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E8" w:rsidRPr="000F41D7" w:rsidRDefault="00B849E8" w:rsidP="00023FA7">
      <w:pPr>
        <w:spacing w:line="360" w:lineRule="auto"/>
        <w:jc w:val="distribute"/>
        <w:rPr>
          <w:rFonts w:ascii="標楷體" w:hAnsi="標楷體"/>
          <w:color w:val="000000" w:themeColor="text1"/>
          <w:sz w:val="32"/>
          <w:szCs w:val="32"/>
        </w:rPr>
      </w:pPr>
      <w:r w:rsidRPr="000F41D7">
        <w:rPr>
          <w:rFonts w:ascii="標楷體" w:hAnsi="標楷體" w:hint="eastAsia"/>
          <w:color w:val="000000" w:themeColor="text1"/>
          <w:sz w:val="32"/>
          <w:szCs w:val="32"/>
        </w:rPr>
        <w:t>花蓮縣吉安鄉立圖書館辦理</w:t>
      </w:r>
      <w:r w:rsidR="00885760" w:rsidRPr="000F41D7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3E6B4B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855F71">
        <w:rPr>
          <w:rFonts w:ascii="標楷體" w:hAnsi="標楷體" w:hint="eastAsia"/>
          <w:color w:val="000000" w:themeColor="text1"/>
          <w:sz w:val="32"/>
          <w:szCs w:val="32"/>
        </w:rPr>
        <w:t>2</w:t>
      </w:r>
      <w:r w:rsidRPr="000F41D7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BF4636">
        <w:rPr>
          <w:rFonts w:ascii="標楷體" w:hAnsi="標楷體" w:hint="eastAsia"/>
          <w:color w:val="000000" w:themeColor="text1"/>
          <w:sz w:val="32"/>
          <w:szCs w:val="32"/>
        </w:rPr>
        <w:t>多元</w:t>
      </w:r>
      <w:r w:rsidR="00E65CF4" w:rsidRPr="000F41D7">
        <w:rPr>
          <w:rFonts w:ascii="標楷體" w:hAnsi="標楷體" w:hint="eastAsia"/>
          <w:color w:val="000000" w:themeColor="text1"/>
          <w:sz w:val="32"/>
          <w:szCs w:val="32"/>
        </w:rPr>
        <w:t>閱讀</w:t>
      </w:r>
      <w:r w:rsidRPr="000F41D7">
        <w:rPr>
          <w:rFonts w:ascii="標楷體" w:hAnsi="標楷體" w:hint="eastAsia"/>
          <w:color w:val="000000" w:themeColor="text1"/>
          <w:sz w:val="32"/>
          <w:szCs w:val="32"/>
        </w:rPr>
        <w:t>推廣活動</w:t>
      </w:r>
      <w:r w:rsidR="00572427" w:rsidRPr="000F41D7">
        <w:rPr>
          <w:rFonts w:ascii="標楷體" w:hAnsi="標楷體" w:hint="eastAsia"/>
          <w:color w:val="000000" w:themeColor="text1"/>
          <w:sz w:val="32"/>
          <w:szCs w:val="32"/>
        </w:rPr>
        <w:t>簡章</w:t>
      </w:r>
    </w:p>
    <w:p w:rsidR="00433167" w:rsidRPr="00266806" w:rsidRDefault="00B06273" w:rsidP="002305DB">
      <w:pPr>
        <w:adjustRightInd w:val="0"/>
        <w:snapToGrid w:val="0"/>
        <w:spacing w:line="440" w:lineRule="exact"/>
        <w:rPr>
          <w:rFonts w:ascii="標楷體" w:hAnsi="標楷體"/>
          <w:color w:val="000000" w:themeColor="text1"/>
          <w:sz w:val="28"/>
          <w:szCs w:val="28"/>
        </w:rPr>
      </w:pPr>
      <w:r w:rsidRPr="00266806">
        <w:rPr>
          <w:rFonts w:ascii="標楷體" w:hAnsi="標楷體" w:hint="eastAsia"/>
          <w:color w:val="000000" w:themeColor="text1"/>
          <w:sz w:val="28"/>
          <w:szCs w:val="28"/>
        </w:rPr>
        <w:t>一、</w:t>
      </w:r>
      <w:r w:rsidR="00433167" w:rsidRPr="00266806">
        <w:rPr>
          <w:rFonts w:ascii="標楷體" w:hAnsi="標楷體" w:hint="eastAsia"/>
          <w:color w:val="000000" w:themeColor="text1"/>
          <w:sz w:val="28"/>
          <w:szCs w:val="28"/>
        </w:rPr>
        <w:t>活動名稱：</w:t>
      </w:r>
      <w:r w:rsidR="00BF4636" w:rsidRPr="00266806">
        <w:rPr>
          <w:rFonts w:ascii="標楷體" w:hAnsi="標楷體" w:hint="eastAsia"/>
          <w:color w:val="000000" w:themeColor="text1"/>
          <w:sz w:val="28"/>
          <w:szCs w:val="28"/>
        </w:rPr>
        <w:t>性平電影-賞析與座談</w:t>
      </w:r>
    </w:p>
    <w:p w:rsidR="00927ED0" w:rsidRDefault="00B06273" w:rsidP="00FA45ED">
      <w:pPr>
        <w:spacing w:line="480" w:lineRule="exact"/>
        <w:rPr>
          <w:rFonts w:ascii="標楷體" w:hAnsi="標楷體"/>
          <w:color w:val="000000" w:themeColor="text1"/>
          <w:sz w:val="28"/>
          <w:szCs w:val="28"/>
        </w:rPr>
      </w:pPr>
      <w:r w:rsidRPr="00266806">
        <w:rPr>
          <w:rFonts w:ascii="標楷體" w:hAnsi="標楷體" w:hint="eastAsia"/>
          <w:color w:val="000000" w:themeColor="text1"/>
          <w:sz w:val="28"/>
          <w:szCs w:val="28"/>
        </w:rPr>
        <w:t>二、</w:t>
      </w:r>
      <w:r w:rsidR="00433167" w:rsidRPr="00266806">
        <w:rPr>
          <w:rFonts w:ascii="標楷體" w:hAnsi="標楷體" w:hint="eastAsia"/>
          <w:color w:val="000000" w:themeColor="text1"/>
          <w:sz w:val="28"/>
          <w:szCs w:val="28"/>
        </w:rPr>
        <w:t>活動目的：</w:t>
      </w:r>
      <w:r w:rsidR="00FA45ED" w:rsidRPr="00266806">
        <w:rPr>
          <w:rFonts w:ascii="標楷體" w:hAnsi="標楷體" w:hint="eastAsia"/>
          <w:color w:val="000000" w:themeColor="text1"/>
          <w:sz w:val="28"/>
          <w:szCs w:val="28"/>
        </w:rPr>
        <w:t>多元閱讀圖書不僅僅可以提升知識素養，亦可從中學習尊重、平等及人</w:t>
      </w:r>
    </w:p>
    <w:p w:rsidR="00927ED0" w:rsidRDefault="00927ED0" w:rsidP="00FA45ED">
      <w:pPr>
        <w:spacing w:line="480" w:lineRule="exact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 xml:space="preserve">              </w:t>
      </w:r>
      <w:r w:rsidR="00FA45ED" w:rsidRPr="00266806">
        <w:rPr>
          <w:rFonts w:ascii="標楷體" w:hAnsi="標楷體" w:hint="eastAsia"/>
          <w:color w:val="000000" w:themeColor="text1"/>
          <w:sz w:val="28"/>
          <w:szCs w:val="28"/>
        </w:rPr>
        <w:t>與人之間的差異性，電影賞析增加我們的藝術涵養，炎炎夏日，漫漫暑</w:t>
      </w:r>
    </w:p>
    <w:p w:rsidR="00927ED0" w:rsidRDefault="00927ED0" w:rsidP="00FA45ED">
      <w:pPr>
        <w:spacing w:line="480" w:lineRule="exact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 xml:space="preserve">              </w:t>
      </w:r>
      <w:r w:rsidR="00FA45ED" w:rsidRPr="00266806">
        <w:rPr>
          <w:rFonts w:ascii="標楷體" w:hAnsi="標楷體" w:hint="eastAsia"/>
          <w:color w:val="000000" w:themeColor="text1"/>
          <w:sz w:val="28"/>
          <w:szCs w:val="28"/>
        </w:rPr>
        <w:t>假，親子一同來觀賞電影，交流彼此間的想法，增進親子關係及拓展生</w:t>
      </w:r>
    </w:p>
    <w:p w:rsidR="00FA45ED" w:rsidRPr="00266806" w:rsidRDefault="00927ED0" w:rsidP="00FA45ED">
      <w:pPr>
        <w:spacing w:line="480" w:lineRule="exact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 xml:space="preserve">              </w:t>
      </w:r>
      <w:r w:rsidR="00FA45ED" w:rsidRPr="00266806">
        <w:rPr>
          <w:rFonts w:ascii="標楷體" w:hAnsi="標楷體" w:hint="eastAsia"/>
          <w:color w:val="000000" w:themeColor="text1"/>
          <w:sz w:val="28"/>
          <w:szCs w:val="28"/>
        </w:rPr>
        <w:t>活圈，人與人之間的交流互動，建立友善的氛圍。</w:t>
      </w:r>
    </w:p>
    <w:p w:rsidR="00433167" w:rsidRPr="00266806" w:rsidRDefault="00433167" w:rsidP="00FA45ED">
      <w:pPr>
        <w:spacing w:line="480" w:lineRule="exact"/>
        <w:rPr>
          <w:rFonts w:ascii="標楷體" w:hAnsi="標楷體"/>
          <w:color w:val="000000" w:themeColor="text1"/>
          <w:sz w:val="28"/>
          <w:szCs w:val="28"/>
        </w:rPr>
      </w:pPr>
      <w:r w:rsidRPr="00266806">
        <w:rPr>
          <w:rFonts w:ascii="標楷體" w:hAnsi="標楷體" w:hint="eastAsia"/>
          <w:color w:val="000000" w:themeColor="text1"/>
          <w:sz w:val="28"/>
          <w:szCs w:val="28"/>
        </w:rPr>
        <w:t>三、活動依據：</w:t>
      </w:r>
      <w:r w:rsidRPr="00266806">
        <w:rPr>
          <w:rFonts w:ascii="標楷體" w:hAnsi="標楷體"/>
          <w:color w:val="000000" w:themeColor="text1"/>
          <w:sz w:val="28"/>
          <w:szCs w:val="28"/>
        </w:rPr>
        <w:t>1</w:t>
      </w:r>
      <w:r w:rsidR="003E6B4B" w:rsidRPr="00266806">
        <w:rPr>
          <w:rFonts w:ascii="標楷體" w:hAnsi="標楷體"/>
          <w:color w:val="000000" w:themeColor="text1"/>
          <w:sz w:val="28"/>
          <w:szCs w:val="28"/>
        </w:rPr>
        <w:t>1</w:t>
      </w:r>
      <w:r w:rsidR="00855F71" w:rsidRPr="00266806">
        <w:rPr>
          <w:rFonts w:ascii="標楷體" w:hAnsi="標楷體"/>
          <w:color w:val="000000" w:themeColor="text1"/>
          <w:sz w:val="28"/>
          <w:szCs w:val="28"/>
        </w:rPr>
        <w:t>2</w:t>
      </w:r>
      <w:r w:rsidRPr="00266806">
        <w:rPr>
          <w:rFonts w:ascii="標楷體" w:hAnsi="標楷體" w:hint="eastAsia"/>
          <w:color w:val="000000" w:themeColor="text1"/>
          <w:sz w:val="28"/>
          <w:szCs w:val="28"/>
        </w:rPr>
        <w:t>年度</w:t>
      </w:r>
      <w:r w:rsidR="00BE627E" w:rsidRPr="00266806">
        <w:rPr>
          <w:rFonts w:ascii="標楷體" w:hAnsi="標楷體" w:hint="eastAsia"/>
          <w:color w:val="000000" w:themeColor="text1"/>
          <w:sz w:val="28"/>
          <w:szCs w:val="28"/>
        </w:rPr>
        <w:t>多元</w:t>
      </w:r>
      <w:r w:rsidRPr="00266806">
        <w:rPr>
          <w:rFonts w:ascii="標楷體" w:hAnsi="標楷體" w:hint="eastAsia"/>
          <w:color w:val="000000" w:themeColor="text1"/>
          <w:sz w:val="28"/>
          <w:szCs w:val="28"/>
        </w:rPr>
        <w:t>閱讀實施計畫</w:t>
      </w:r>
    </w:p>
    <w:p w:rsidR="003E6B4B" w:rsidRPr="00266806" w:rsidRDefault="00433167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>四、主辦單位：吉安鄉公所</w:t>
      </w:r>
      <w:r w:rsidRPr="00266806">
        <w:rPr>
          <w:rFonts w:ascii="標楷體" w:hAnsi="標楷體" w:cs="新細明體"/>
          <w:color w:val="000000"/>
          <w:kern w:val="0"/>
          <w:sz w:val="28"/>
          <w:szCs w:val="28"/>
        </w:rPr>
        <w:t xml:space="preserve">   </w:t>
      </w:r>
    </w:p>
    <w:p w:rsidR="003E6B4B" w:rsidRPr="00266806" w:rsidRDefault="003E6B4B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433167" w:rsidRPr="00266806">
        <w:rPr>
          <w:rFonts w:ascii="標楷體" w:hAnsi="標楷體" w:cs="新細明體"/>
          <w:color w:val="000000"/>
          <w:kern w:val="0"/>
          <w:sz w:val="28"/>
          <w:szCs w:val="28"/>
        </w:rPr>
        <w:t xml:space="preserve"> </w:t>
      </w:r>
      <w:r w:rsidR="00433167"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>承辦單位：吉安鄉立圖書館</w:t>
      </w:r>
      <w:r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             </w:t>
      </w:r>
    </w:p>
    <w:p w:rsidR="00855F71" w:rsidRPr="00266806" w:rsidRDefault="00433167" w:rsidP="00855F71">
      <w:pPr>
        <w:widowControl/>
        <w:adjustRightInd w:val="0"/>
        <w:snapToGrid w:val="0"/>
        <w:spacing w:line="480" w:lineRule="exact"/>
        <w:rPr>
          <w:rFonts w:ascii="標楷體" w:hAnsi="標楷體"/>
          <w:sz w:val="28"/>
          <w:szCs w:val="28"/>
        </w:rPr>
      </w:pPr>
      <w:r w:rsidRPr="00266806">
        <w:rPr>
          <w:rFonts w:ascii="標楷體" w:hAnsi="標楷體" w:cs="新細明體" w:hint="eastAsia"/>
          <w:color w:val="000000"/>
          <w:kern w:val="0"/>
          <w:sz w:val="28"/>
          <w:szCs w:val="28"/>
          <w:lang w:eastAsia="zh-HK"/>
        </w:rPr>
        <w:t>五、</w:t>
      </w:r>
      <w:r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>活動時間與內容：</w:t>
      </w:r>
    </w:p>
    <w:p w:rsidR="00BE627E" w:rsidRPr="00266806" w:rsidRDefault="00855F71" w:rsidP="00855F71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/>
          <w:sz w:val="28"/>
          <w:szCs w:val="28"/>
        </w:rPr>
      </w:pPr>
      <w:r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(一)時間：</w:t>
      </w:r>
      <w:r w:rsidR="00BE627E"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>7/</w:t>
      </w:r>
      <w:r w:rsidR="00FA45ED"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>0</w:t>
      </w:r>
      <w:r w:rsidR="00BE627E"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>8(星期六)</w:t>
      </w:r>
      <w:r w:rsidR="00BE627E" w:rsidRPr="00266806">
        <w:rPr>
          <w:rFonts w:ascii="標楷體" w:hAnsi="標楷體" w:hint="eastAsia"/>
          <w:sz w:val="28"/>
          <w:szCs w:val="28"/>
        </w:rPr>
        <w:t>上午10:00-12:00</w:t>
      </w:r>
    </w:p>
    <w:p w:rsidR="00855F71" w:rsidRPr="00266806" w:rsidRDefault="00FA45ED" w:rsidP="00855F71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/>
          <w:sz w:val="28"/>
          <w:szCs w:val="28"/>
        </w:rPr>
      </w:pPr>
      <w:r w:rsidRPr="00266806">
        <w:rPr>
          <w:rFonts w:ascii="標楷體" w:hAnsi="標楷體" w:hint="eastAsia"/>
          <w:sz w:val="28"/>
          <w:szCs w:val="28"/>
        </w:rPr>
        <w:t xml:space="preserve">           </w:t>
      </w:r>
      <w:r w:rsidR="00BE627E" w:rsidRPr="00266806">
        <w:rPr>
          <w:rFonts w:ascii="標楷體" w:hAnsi="標楷體" w:hint="eastAsia"/>
          <w:sz w:val="28"/>
          <w:szCs w:val="28"/>
        </w:rPr>
        <w:t>7/22(星期六)上午10:00-12:00</w:t>
      </w:r>
      <w:r w:rsidR="00855F71" w:rsidRPr="00266806">
        <w:rPr>
          <w:rFonts w:ascii="標楷體" w:hAnsi="標楷體" w:hint="eastAsia"/>
          <w:sz w:val="28"/>
          <w:szCs w:val="28"/>
        </w:rPr>
        <w:t xml:space="preserve">              </w:t>
      </w:r>
    </w:p>
    <w:p w:rsidR="00BE627E" w:rsidRPr="00266806" w:rsidRDefault="00855F71" w:rsidP="00BE627E">
      <w:pPr>
        <w:shd w:val="clear" w:color="auto" w:fill="FFFFFF"/>
        <w:adjustRightInd w:val="0"/>
        <w:snapToGrid w:val="0"/>
        <w:spacing w:before="120" w:line="480" w:lineRule="exact"/>
        <w:outlineLvl w:val="1"/>
        <w:rPr>
          <w:rFonts w:ascii="標楷體" w:hAnsi="標楷體"/>
          <w:sz w:val="28"/>
          <w:szCs w:val="28"/>
        </w:rPr>
      </w:pPr>
      <w:r w:rsidRPr="00266806">
        <w:rPr>
          <w:rFonts w:ascii="標楷體" w:hAnsi="標楷體" w:hint="eastAsia"/>
          <w:sz w:val="28"/>
          <w:szCs w:val="28"/>
        </w:rPr>
        <w:t xml:space="preserve"> </w:t>
      </w:r>
      <w:r w:rsidR="00A74AB6" w:rsidRPr="00266806">
        <w:rPr>
          <w:rFonts w:ascii="標楷體" w:hAnsi="標楷體" w:hint="eastAsia"/>
          <w:sz w:val="28"/>
          <w:szCs w:val="28"/>
        </w:rPr>
        <w:t xml:space="preserve">  </w:t>
      </w:r>
      <w:r w:rsidRPr="00266806">
        <w:rPr>
          <w:rFonts w:ascii="標楷體" w:hAnsi="標楷體" w:hint="eastAsia"/>
          <w:sz w:val="28"/>
          <w:szCs w:val="28"/>
        </w:rPr>
        <w:t>(二)</w:t>
      </w:r>
      <w:r w:rsidR="00BE627E" w:rsidRPr="00266806">
        <w:rPr>
          <w:rFonts w:ascii="標楷體" w:hAnsi="標楷體" w:hint="eastAsia"/>
          <w:sz w:val="28"/>
          <w:szCs w:val="28"/>
        </w:rPr>
        <w:t>講師</w:t>
      </w:r>
      <w:r w:rsidRPr="00266806">
        <w:rPr>
          <w:rFonts w:ascii="標楷體" w:hAnsi="標楷體" w:hint="eastAsia"/>
          <w:sz w:val="28"/>
          <w:szCs w:val="28"/>
        </w:rPr>
        <w:t>:</w:t>
      </w:r>
      <w:r w:rsidR="00BE627E" w:rsidRPr="00266806">
        <w:rPr>
          <w:rFonts w:ascii="標楷體" w:hAnsi="標楷體" w:hint="eastAsia"/>
          <w:sz w:val="28"/>
          <w:szCs w:val="28"/>
        </w:rPr>
        <w:t>高萓璘老師</w:t>
      </w:r>
    </w:p>
    <w:p w:rsidR="00BE627E" w:rsidRPr="00266806" w:rsidRDefault="00A74AB6" w:rsidP="00BE627E">
      <w:pPr>
        <w:shd w:val="clear" w:color="auto" w:fill="FFFFFF"/>
        <w:adjustRightInd w:val="0"/>
        <w:snapToGrid w:val="0"/>
        <w:spacing w:before="120" w:line="480" w:lineRule="exact"/>
        <w:outlineLvl w:val="1"/>
        <w:rPr>
          <w:rFonts w:ascii="標楷體" w:hAnsi="標楷體"/>
          <w:sz w:val="28"/>
          <w:szCs w:val="28"/>
        </w:rPr>
      </w:pPr>
      <w:r w:rsidRPr="00266806">
        <w:rPr>
          <w:rFonts w:ascii="標楷體" w:hAnsi="標楷體" w:hint="eastAsia"/>
          <w:sz w:val="28"/>
          <w:szCs w:val="28"/>
        </w:rPr>
        <w:t xml:space="preserve"> </w:t>
      </w:r>
      <w:r w:rsidR="00BE627E" w:rsidRPr="00266806">
        <w:rPr>
          <w:rFonts w:ascii="標楷體" w:hAnsi="標楷體" w:hint="eastAsia"/>
          <w:sz w:val="28"/>
          <w:szCs w:val="28"/>
        </w:rPr>
        <w:t xml:space="preserve">  </w:t>
      </w:r>
      <w:r w:rsidR="00855F71" w:rsidRPr="00266806">
        <w:rPr>
          <w:rFonts w:ascii="標楷體" w:hAnsi="標楷體" w:hint="eastAsia"/>
          <w:sz w:val="28"/>
          <w:szCs w:val="28"/>
        </w:rPr>
        <w:t>(三)</w:t>
      </w:r>
      <w:r w:rsidR="00BE627E" w:rsidRPr="00266806">
        <w:rPr>
          <w:rFonts w:ascii="標楷體" w:hAnsi="標楷體" w:hint="eastAsia"/>
          <w:sz w:val="28"/>
          <w:szCs w:val="28"/>
        </w:rPr>
        <w:t>內容</w:t>
      </w:r>
      <w:r w:rsidR="00855F71" w:rsidRPr="00266806">
        <w:rPr>
          <w:rFonts w:ascii="標楷體" w:hAnsi="標楷體" w:hint="eastAsia"/>
          <w:sz w:val="28"/>
          <w:szCs w:val="28"/>
        </w:rPr>
        <w:t>：</w:t>
      </w:r>
      <w:r w:rsidR="00BE627E" w:rsidRPr="00266806">
        <w:rPr>
          <w:rFonts w:ascii="標楷體" w:hAnsi="標楷體" w:hint="eastAsia"/>
          <w:sz w:val="28"/>
          <w:szCs w:val="28"/>
        </w:rPr>
        <w:t>第一場-</w:t>
      </w:r>
      <w:r w:rsidR="00B712DB">
        <w:rPr>
          <w:rFonts w:ascii="標楷體" w:hAnsi="標楷體" w:hint="eastAsia"/>
          <w:sz w:val="28"/>
          <w:szCs w:val="28"/>
        </w:rPr>
        <w:t>動物方城市</w:t>
      </w:r>
      <w:bookmarkStart w:id="0" w:name="_GoBack"/>
      <w:bookmarkEnd w:id="0"/>
    </w:p>
    <w:p w:rsidR="00193571" w:rsidRPr="00266806" w:rsidRDefault="00AC2040" w:rsidP="00BE627E">
      <w:pPr>
        <w:shd w:val="clear" w:color="auto" w:fill="FFFFFF"/>
        <w:adjustRightInd w:val="0"/>
        <w:snapToGrid w:val="0"/>
        <w:spacing w:before="120" w:line="480" w:lineRule="exact"/>
        <w:outlineLvl w:val="1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 </w:t>
      </w:r>
      <w:r w:rsidR="00BE627E" w:rsidRPr="00266806">
        <w:rPr>
          <w:rFonts w:ascii="標楷體" w:hAnsi="標楷體" w:hint="eastAsia"/>
          <w:sz w:val="28"/>
          <w:szCs w:val="28"/>
        </w:rPr>
        <w:t>第二場-冰雪奇緣</w:t>
      </w:r>
      <w:r w:rsidR="005C6C29">
        <w:rPr>
          <w:rFonts w:ascii="標楷體" w:hAnsi="標楷體" w:hint="eastAsia"/>
          <w:sz w:val="28"/>
          <w:szCs w:val="28"/>
        </w:rPr>
        <w:t>1</w:t>
      </w:r>
      <w:r w:rsidR="00BE627E" w:rsidRPr="00266806">
        <w:rPr>
          <w:rFonts w:ascii="標楷體" w:hAnsi="標楷體" w:hint="eastAsia"/>
          <w:sz w:val="28"/>
          <w:szCs w:val="28"/>
        </w:rPr>
        <w:t>+DIY</w:t>
      </w:r>
      <w:r w:rsidR="00BE627E" w:rsidRPr="00266806">
        <w:rPr>
          <w:rFonts w:ascii="標楷體" w:hAnsi="標楷體"/>
          <w:sz w:val="28"/>
          <w:szCs w:val="28"/>
        </w:rPr>
        <w:t xml:space="preserve"> </w:t>
      </w:r>
      <w:r w:rsidR="00266806" w:rsidRPr="00266806">
        <w:rPr>
          <w:rFonts w:ascii="標楷體" w:hAnsi="標楷體"/>
          <w:sz w:val="28"/>
          <w:szCs w:val="28"/>
        </w:rPr>
        <w:br/>
      </w:r>
      <w:r w:rsidR="00266806" w:rsidRPr="00266806">
        <w:rPr>
          <w:rFonts w:ascii="標楷體" w:hAnsi="標楷體" w:hint="eastAsia"/>
          <w:sz w:val="28"/>
          <w:szCs w:val="28"/>
        </w:rPr>
        <w:t xml:space="preserve">   (四)流程表：09:40-10:00 入場。</w:t>
      </w:r>
      <w:r w:rsidR="00266806" w:rsidRPr="00266806">
        <w:rPr>
          <w:rFonts w:ascii="標楷體" w:hAnsi="標楷體"/>
          <w:sz w:val="28"/>
          <w:szCs w:val="28"/>
        </w:rPr>
        <w:br/>
      </w:r>
      <w:r w:rsidR="00266806" w:rsidRPr="00266806">
        <w:rPr>
          <w:rFonts w:ascii="標楷體" w:hAnsi="標楷體" w:hint="eastAsia"/>
          <w:sz w:val="28"/>
          <w:szCs w:val="28"/>
        </w:rPr>
        <w:t xml:space="preserve">               10:00-10:10 開場、介紹電影。</w:t>
      </w:r>
      <w:r w:rsidR="00266806" w:rsidRPr="00266806">
        <w:rPr>
          <w:rFonts w:ascii="標楷體" w:hAnsi="標楷體"/>
          <w:sz w:val="28"/>
          <w:szCs w:val="28"/>
        </w:rPr>
        <w:br/>
      </w:r>
      <w:r w:rsidR="00266806" w:rsidRPr="00266806">
        <w:rPr>
          <w:rFonts w:ascii="標楷體" w:hAnsi="標楷體" w:hint="eastAsia"/>
          <w:sz w:val="28"/>
          <w:szCs w:val="28"/>
        </w:rPr>
        <w:t xml:space="preserve">               10:10-11:50 搭配電影畫面旁白口述。</w:t>
      </w:r>
      <w:r w:rsidR="00266806" w:rsidRPr="00266806">
        <w:rPr>
          <w:rFonts w:ascii="標楷體" w:hAnsi="標楷體"/>
          <w:sz w:val="28"/>
          <w:szCs w:val="28"/>
        </w:rPr>
        <w:br/>
      </w:r>
      <w:r w:rsidR="00266806" w:rsidRPr="00266806">
        <w:rPr>
          <w:rFonts w:ascii="標楷體" w:hAnsi="標楷體" w:hint="eastAsia"/>
          <w:sz w:val="28"/>
          <w:szCs w:val="28"/>
        </w:rPr>
        <w:t xml:space="preserve">               11:50-12:00 贈送禮品、活動結束。</w:t>
      </w:r>
    </w:p>
    <w:p w:rsidR="00855F71" w:rsidRPr="00266806" w:rsidRDefault="00855F71" w:rsidP="00855F71">
      <w:pPr>
        <w:adjustRightInd w:val="0"/>
        <w:snapToGrid w:val="0"/>
        <w:spacing w:line="440" w:lineRule="exact"/>
        <w:ind w:leftChars="100" w:left="2125" w:hangingChars="666" w:hanging="1865"/>
        <w:rPr>
          <w:rFonts w:ascii="標楷體" w:hAnsi="標楷體"/>
          <w:color w:val="000000"/>
          <w:sz w:val="28"/>
          <w:szCs w:val="28"/>
        </w:rPr>
      </w:pPr>
      <w:r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(</w:t>
      </w:r>
      <w:r w:rsidR="00266806"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>五</w:t>
      </w:r>
      <w:r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>)活動</w:t>
      </w:r>
      <w:r w:rsidRPr="00266806">
        <w:rPr>
          <w:rFonts w:ascii="標楷體" w:hAnsi="標楷體" w:hint="eastAsia"/>
          <w:sz w:val="28"/>
          <w:szCs w:val="28"/>
        </w:rPr>
        <w:t>對象：</w:t>
      </w:r>
      <w:r w:rsidR="00BE627E" w:rsidRPr="00266806">
        <w:rPr>
          <w:rFonts w:ascii="標楷體" w:hAnsi="標楷體" w:hint="eastAsia"/>
          <w:sz w:val="28"/>
          <w:szCs w:val="28"/>
        </w:rPr>
        <w:t>招收</w:t>
      </w:r>
      <w:r w:rsidR="00A74AB6" w:rsidRPr="00266806">
        <w:rPr>
          <w:rFonts w:ascii="標楷體" w:hAnsi="標楷體" w:hint="eastAsia"/>
          <w:sz w:val="28"/>
          <w:szCs w:val="28"/>
        </w:rPr>
        <w:t>0-99歲讀者</w:t>
      </w:r>
      <w:r w:rsidR="00BE627E" w:rsidRPr="00266806">
        <w:rPr>
          <w:rFonts w:ascii="標楷體" w:hAnsi="標楷體" w:hint="eastAsia"/>
          <w:sz w:val="28"/>
          <w:szCs w:val="28"/>
        </w:rPr>
        <w:t>30位</w:t>
      </w:r>
      <w:r w:rsidR="00FA45ED" w:rsidRPr="00266806">
        <w:rPr>
          <w:rFonts w:ascii="標楷體" w:hAnsi="標楷體" w:hint="eastAsia"/>
          <w:sz w:val="28"/>
          <w:szCs w:val="28"/>
        </w:rPr>
        <w:t>。</w:t>
      </w:r>
    </w:p>
    <w:p w:rsidR="00855F71" w:rsidRPr="00266806" w:rsidRDefault="00855F71" w:rsidP="00C509E0">
      <w:pPr>
        <w:adjustRightInd w:val="0"/>
        <w:snapToGrid w:val="0"/>
        <w:spacing w:line="440" w:lineRule="exact"/>
        <w:ind w:leftChars="100" w:left="2125" w:hangingChars="666" w:hanging="1865"/>
        <w:rPr>
          <w:rFonts w:ascii="標楷體" w:hAnsi="標楷體"/>
          <w:sz w:val="28"/>
          <w:szCs w:val="28"/>
        </w:rPr>
      </w:pPr>
      <w:r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(</w:t>
      </w:r>
      <w:r w:rsidR="00266806"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>六</w:t>
      </w:r>
      <w:r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>)活動</w:t>
      </w:r>
      <w:r w:rsidRPr="00266806">
        <w:rPr>
          <w:rFonts w:ascii="標楷體" w:hAnsi="標楷體" w:hint="eastAsia"/>
          <w:sz w:val="28"/>
          <w:szCs w:val="28"/>
        </w:rPr>
        <w:t>地點：</w:t>
      </w:r>
      <w:r w:rsidR="00A74AB6" w:rsidRPr="00266806">
        <w:rPr>
          <w:rFonts w:ascii="標楷體" w:hAnsi="標楷體" w:hint="eastAsia"/>
          <w:sz w:val="28"/>
          <w:szCs w:val="28"/>
        </w:rPr>
        <w:t>慶豐閱覽室</w:t>
      </w:r>
      <w:r w:rsidR="00193571" w:rsidRPr="00266806">
        <w:rPr>
          <w:rFonts w:ascii="標楷體" w:hAnsi="標楷體" w:hint="eastAsia"/>
          <w:sz w:val="28"/>
          <w:szCs w:val="28"/>
        </w:rPr>
        <w:t>。</w:t>
      </w:r>
    </w:p>
    <w:p w:rsidR="002305DB" w:rsidRPr="00266806" w:rsidRDefault="00855F71" w:rsidP="00E9001E">
      <w:pPr>
        <w:adjustRightInd w:val="0"/>
        <w:snapToGrid w:val="0"/>
        <w:spacing w:line="440" w:lineRule="exact"/>
        <w:ind w:leftChars="100" w:left="2125" w:hangingChars="666" w:hanging="1865"/>
        <w:rPr>
          <w:rFonts w:ascii="標楷體" w:hAnsi="標楷體"/>
          <w:sz w:val="28"/>
          <w:szCs w:val="28"/>
        </w:rPr>
      </w:pPr>
      <w:r w:rsidRPr="00266806">
        <w:rPr>
          <w:rFonts w:ascii="標楷體" w:hAnsi="標楷體" w:hint="eastAsia"/>
          <w:sz w:val="28"/>
          <w:szCs w:val="28"/>
        </w:rPr>
        <w:t xml:space="preserve"> (</w:t>
      </w:r>
      <w:r w:rsidR="00266806" w:rsidRPr="00266806">
        <w:rPr>
          <w:rFonts w:ascii="標楷體" w:hAnsi="標楷體" w:hint="eastAsia"/>
          <w:sz w:val="28"/>
          <w:szCs w:val="28"/>
        </w:rPr>
        <w:t>七</w:t>
      </w:r>
      <w:r w:rsidRPr="00266806">
        <w:rPr>
          <w:rFonts w:ascii="標楷體" w:hAnsi="標楷體" w:hint="eastAsia"/>
          <w:sz w:val="28"/>
          <w:szCs w:val="28"/>
        </w:rPr>
        <w:t>)報名方式：即日起請攜帶</w:t>
      </w:r>
      <w:r w:rsidRPr="00266806">
        <w:rPr>
          <w:rFonts w:ascii="標楷體" w:hAnsi="標楷體" w:hint="eastAsia"/>
          <w:sz w:val="28"/>
          <w:szCs w:val="28"/>
          <w:u w:val="single"/>
        </w:rPr>
        <w:t>借書證</w:t>
      </w:r>
      <w:r w:rsidRPr="00266806">
        <w:rPr>
          <w:rFonts w:ascii="標楷體" w:hAnsi="標楷體" w:hint="eastAsia"/>
          <w:sz w:val="28"/>
          <w:szCs w:val="28"/>
        </w:rPr>
        <w:t>至吉安圖書館(或慶豐閱覽</w:t>
      </w:r>
      <w:r w:rsidR="009E122A" w:rsidRPr="00266806">
        <w:rPr>
          <w:rFonts w:ascii="標楷體" w:hAnsi="標楷體" w:hint="eastAsia"/>
          <w:sz w:val="28"/>
          <w:szCs w:val="28"/>
        </w:rPr>
        <w:t xml:space="preserve"> </w:t>
      </w:r>
      <w:r w:rsidRPr="00266806">
        <w:rPr>
          <w:rFonts w:ascii="標楷體" w:hAnsi="標楷體" w:hint="eastAsia"/>
          <w:sz w:val="28"/>
          <w:szCs w:val="28"/>
        </w:rPr>
        <w:t>室)服務台借</w:t>
      </w:r>
      <w:r w:rsidR="00193571" w:rsidRPr="00266806">
        <w:rPr>
          <w:rFonts w:ascii="標楷體" w:hAnsi="標楷體" w:hint="eastAsia"/>
          <w:sz w:val="28"/>
          <w:szCs w:val="28"/>
        </w:rPr>
        <w:t>4</w:t>
      </w:r>
      <w:r w:rsidRPr="00266806">
        <w:rPr>
          <w:rFonts w:ascii="標楷體" w:hAnsi="標楷體" w:hint="eastAsia"/>
          <w:sz w:val="28"/>
          <w:szCs w:val="28"/>
        </w:rPr>
        <w:t>本書 ，即可填寫報名表，</w:t>
      </w:r>
      <w:r w:rsidRPr="00266806">
        <w:rPr>
          <w:rFonts w:ascii="標楷體" w:hAnsi="標楷體" w:hint="eastAsia"/>
          <w:sz w:val="28"/>
          <w:szCs w:val="28"/>
          <w:u w:val="single"/>
        </w:rPr>
        <w:t>額滿為止</w:t>
      </w:r>
      <w:r w:rsidRPr="00266806">
        <w:rPr>
          <w:rFonts w:ascii="標楷體" w:hAnsi="標楷體" w:hint="eastAsia"/>
          <w:sz w:val="28"/>
          <w:szCs w:val="28"/>
        </w:rPr>
        <w:t>。</w:t>
      </w:r>
      <w:r w:rsidR="009E122A" w:rsidRPr="00266806">
        <w:rPr>
          <w:rFonts w:ascii="標楷體" w:hAnsi="標楷體" w:hint="eastAsia"/>
          <w:sz w:val="28"/>
          <w:szCs w:val="28"/>
        </w:rPr>
        <w:t xml:space="preserve"> </w:t>
      </w:r>
      <w:r w:rsidR="00E9001E" w:rsidRPr="00266806">
        <w:rPr>
          <w:rFonts w:ascii="標楷體" w:hAnsi="標楷體" w:hint="eastAsia"/>
          <w:sz w:val="28"/>
          <w:szCs w:val="28"/>
        </w:rPr>
        <w:t xml:space="preserve"> </w:t>
      </w:r>
      <w:r w:rsidR="009E122A" w:rsidRPr="00266806">
        <w:rPr>
          <w:rFonts w:ascii="標楷體" w:hAnsi="標楷體" w:hint="eastAsia"/>
          <w:sz w:val="28"/>
          <w:szCs w:val="28"/>
        </w:rPr>
        <w:t>※活動結束後，備有精美禮品。</w:t>
      </w:r>
    </w:p>
    <w:tbl>
      <w:tblPr>
        <w:tblW w:w="11880" w:type="dxa"/>
        <w:tblInd w:w="-122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8313F1" w:rsidRPr="004A4191" w:rsidTr="00CD4CB2">
        <w:trPr>
          <w:trHeight w:val="713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8313F1" w:rsidRPr="009E122A" w:rsidRDefault="00266806" w:rsidP="00A74AB6">
      <w:pPr>
        <w:adjustRightInd w:val="0"/>
        <w:snapToGrid w:val="0"/>
        <w:spacing w:line="440" w:lineRule="exact"/>
        <w:jc w:val="center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z w:val="24"/>
          <w:szCs w:val="24"/>
        </w:rPr>
        <w:t>吉安</w:t>
      </w:r>
      <w:r w:rsidR="008313F1" w:rsidRPr="009E122A">
        <w:rPr>
          <w:rFonts w:ascii="標楷體" w:hAnsi="標楷體" w:hint="eastAsia"/>
          <w:color w:val="000000"/>
          <w:sz w:val="24"/>
          <w:szCs w:val="24"/>
        </w:rPr>
        <w:t>鄉立圖書館辦理</w:t>
      </w:r>
      <w:r w:rsidR="003F2E83" w:rsidRPr="009E122A">
        <w:rPr>
          <w:rFonts w:ascii="標楷體" w:hAnsi="標楷體" w:hint="eastAsia"/>
          <w:color w:val="000000"/>
          <w:sz w:val="24"/>
          <w:szCs w:val="24"/>
        </w:rPr>
        <w:t>1</w:t>
      </w:r>
      <w:r w:rsidR="005A210D" w:rsidRPr="009E122A">
        <w:rPr>
          <w:rFonts w:ascii="標楷體" w:hAnsi="標楷體" w:hint="eastAsia"/>
          <w:color w:val="000000"/>
          <w:sz w:val="24"/>
          <w:szCs w:val="24"/>
        </w:rPr>
        <w:t>1</w:t>
      </w:r>
      <w:r w:rsidR="00855F71" w:rsidRPr="009E122A">
        <w:rPr>
          <w:rFonts w:ascii="標楷體" w:hAnsi="標楷體" w:hint="eastAsia"/>
          <w:color w:val="000000"/>
          <w:sz w:val="24"/>
          <w:szCs w:val="24"/>
        </w:rPr>
        <w:t>2</w:t>
      </w:r>
      <w:r w:rsidR="008313F1" w:rsidRPr="009E122A">
        <w:rPr>
          <w:rFonts w:ascii="標楷體" w:hAnsi="標楷體" w:hint="eastAsia"/>
          <w:color w:val="000000"/>
          <w:sz w:val="24"/>
          <w:szCs w:val="24"/>
        </w:rPr>
        <w:t>年度</w:t>
      </w:r>
      <w:r w:rsidR="00933C28">
        <w:rPr>
          <w:rFonts w:ascii="標楷體" w:hAnsi="標楷體" w:hint="eastAsia"/>
          <w:color w:val="000000"/>
          <w:sz w:val="24"/>
          <w:szCs w:val="24"/>
        </w:rPr>
        <w:t>多元</w:t>
      </w:r>
      <w:r w:rsidR="00270FC6" w:rsidRPr="009E122A">
        <w:rPr>
          <w:rFonts w:ascii="標楷體" w:hAnsi="標楷體" w:hint="eastAsia"/>
          <w:color w:val="000000"/>
          <w:sz w:val="24"/>
          <w:szCs w:val="24"/>
        </w:rPr>
        <w:t>閱讀</w:t>
      </w:r>
      <w:r w:rsidR="00A11013" w:rsidRPr="009E122A">
        <w:rPr>
          <w:rFonts w:ascii="標楷體" w:hAnsi="標楷體" w:hint="eastAsia"/>
          <w:color w:val="000000"/>
          <w:sz w:val="24"/>
          <w:szCs w:val="24"/>
        </w:rPr>
        <w:t>推廣</w:t>
      </w:r>
      <w:r w:rsidR="00A06974" w:rsidRPr="009E122A">
        <w:rPr>
          <w:rFonts w:ascii="標楷體" w:hAnsi="標楷體" w:hint="eastAsia"/>
          <w:color w:val="000000"/>
          <w:sz w:val="24"/>
          <w:szCs w:val="24"/>
        </w:rPr>
        <w:t>-</w:t>
      </w:r>
      <w:r w:rsidR="003B73ED" w:rsidRPr="009E122A">
        <w:rPr>
          <w:rFonts w:ascii="標楷體" w:hAnsi="標楷體" w:hint="eastAsia"/>
          <w:color w:val="000000" w:themeColor="text1"/>
          <w:sz w:val="24"/>
          <w:szCs w:val="24"/>
        </w:rPr>
        <w:t>活動</w:t>
      </w:r>
      <w:r w:rsidR="008313F1" w:rsidRPr="009E122A">
        <w:rPr>
          <w:rFonts w:ascii="標楷體" w:hAnsi="標楷體" w:hint="eastAsia"/>
          <w:color w:val="000000"/>
          <w:sz w:val="24"/>
          <w:szCs w:val="24"/>
        </w:rPr>
        <w:t>報名表</w:t>
      </w:r>
    </w:p>
    <w:tbl>
      <w:tblPr>
        <w:tblW w:w="96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1080"/>
        <w:gridCol w:w="3335"/>
        <w:gridCol w:w="1800"/>
        <w:gridCol w:w="900"/>
      </w:tblGrid>
      <w:tr w:rsidR="008313F1" w:rsidRPr="009E122A" w:rsidTr="00266806">
        <w:trPr>
          <w:trHeight w:val="495"/>
        </w:trPr>
        <w:tc>
          <w:tcPr>
            <w:tcW w:w="19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出生</w:t>
            </w:r>
          </w:p>
        </w:tc>
        <w:tc>
          <w:tcPr>
            <w:tcW w:w="3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詳細住址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備註</w:t>
            </w:r>
          </w:p>
        </w:tc>
      </w:tr>
      <w:tr w:rsidR="008313F1" w:rsidRPr="009E122A" w:rsidTr="00266806">
        <w:trPr>
          <w:trHeight w:val="1260"/>
        </w:trPr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9E189F" w:rsidRPr="009E122A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花蓮縣</w:t>
            </w:r>
            <w:r w:rsidR="00962716"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鄉    村  鄰</w:t>
            </w:r>
          </w:p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路(街)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段</w:t>
            </w:r>
          </w:p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巷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</w:tbl>
    <w:p w:rsidR="008313F1" w:rsidRPr="009E122A" w:rsidRDefault="007215D5" w:rsidP="007215D5">
      <w:pPr>
        <w:spacing w:line="440" w:lineRule="exact"/>
        <w:ind w:right="1680"/>
        <w:rPr>
          <w:rFonts w:ascii="標楷體" w:hAnsi="標楷體"/>
          <w:color w:val="000000"/>
          <w:sz w:val="24"/>
          <w:szCs w:val="24"/>
        </w:rPr>
      </w:pPr>
      <w:r w:rsidRPr="007215D5">
        <w:rPr>
          <w:rFonts w:ascii="標楷體" w:hAnsi="標楷體" w:hint="eastAsia"/>
          <w:color w:val="000000"/>
          <w:sz w:val="24"/>
          <w:szCs w:val="24"/>
        </w:rPr>
        <w:t xml:space="preserve">□第一場    □第二場                      </w:t>
      </w:r>
      <w:r w:rsidR="009E122A" w:rsidRPr="009E122A">
        <w:rPr>
          <w:rFonts w:ascii="標楷體" w:hAnsi="標楷體" w:hint="eastAsia"/>
          <w:color w:val="000000"/>
          <w:sz w:val="24"/>
          <w:szCs w:val="24"/>
          <w:u w:val="single"/>
        </w:rPr>
        <w:t>112</w:t>
      </w:r>
      <w:r w:rsidR="009E122A">
        <w:rPr>
          <w:rFonts w:ascii="標楷體" w:hAnsi="標楷體" w:hint="eastAsia"/>
          <w:color w:val="000000"/>
          <w:sz w:val="24"/>
          <w:szCs w:val="24"/>
        </w:rPr>
        <w:t xml:space="preserve"> 年</w:t>
      </w:r>
      <w:r w:rsidR="004A4191" w:rsidRPr="009E122A">
        <w:rPr>
          <w:rFonts w:ascii="標楷體" w:hAnsi="標楷體" w:hint="eastAsia"/>
          <w:color w:val="000000"/>
          <w:sz w:val="24"/>
          <w:szCs w:val="24"/>
        </w:rPr>
        <w:t xml:space="preserve"> </w:t>
      </w:r>
      <w:r w:rsidR="008313F1" w:rsidRPr="009E122A">
        <w:rPr>
          <w:rFonts w:ascii="標楷體" w:hAnsi="標楷體" w:hint="eastAsia"/>
          <w:color w:val="000000"/>
          <w:sz w:val="24"/>
          <w:szCs w:val="24"/>
          <w:u w:val="single"/>
        </w:rPr>
        <w:t xml:space="preserve">    </w:t>
      </w:r>
      <w:r w:rsidR="008313F1" w:rsidRPr="009E122A">
        <w:rPr>
          <w:rFonts w:ascii="標楷體" w:hAnsi="標楷體" w:hint="eastAsia"/>
          <w:color w:val="000000"/>
          <w:sz w:val="24"/>
          <w:szCs w:val="24"/>
        </w:rPr>
        <w:t>月</w:t>
      </w:r>
      <w:r w:rsidR="008313F1" w:rsidRPr="009E122A">
        <w:rPr>
          <w:rFonts w:ascii="標楷體" w:hAnsi="標楷體" w:hint="eastAsia"/>
          <w:color w:val="000000"/>
          <w:sz w:val="24"/>
          <w:szCs w:val="24"/>
          <w:u w:val="single"/>
        </w:rPr>
        <w:t xml:space="preserve">    </w:t>
      </w:r>
      <w:r w:rsidR="008313F1" w:rsidRPr="009E122A">
        <w:rPr>
          <w:rFonts w:ascii="標楷體" w:hAnsi="標楷體" w:hint="eastAsia"/>
          <w:color w:val="000000"/>
          <w:sz w:val="24"/>
          <w:szCs w:val="24"/>
        </w:rPr>
        <w:t>日</w:t>
      </w:r>
    </w:p>
    <w:sectPr w:rsidR="008313F1" w:rsidRPr="009E122A" w:rsidSect="00266806">
      <w:pgSz w:w="11906" w:h="16838"/>
      <w:pgMar w:top="238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ECA" w:rsidRDefault="00114ECA">
      <w:r>
        <w:separator/>
      </w:r>
    </w:p>
  </w:endnote>
  <w:endnote w:type="continuationSeparator" w:id="0">
    <w:p w:rsidR="00114ECA" w:rsidRDefault="0011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ECA" w:rsidRDefault="00114ECA">
      <w:r>
        <w:separator/>
      </w:r>
    </w:p>
  </w:footnote>
  <w:footnote w:type="continuationSeparator" w:id="0">
    <w:p w:rsidR="00114ECA" w:rsidRDefault="00114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 w15:restartNumberingAfterBreak="0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6" w15:restartNumberingAfterBreak="0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 w15:restartNumberingAfterBreak="0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5AA"/>
    <w:rsid w:val="00000695"/>
    <w:rsid w:val="00010A59"/>
    <w:rsid w:val="00013EDC"/>
    <w:rsid w:val="00014228"/>
    <w:rsid w:val="00023FA7"/>
    <w:rsid w:val="00032AA7"/>
    <w:rsid w:val="00032BC6"/>
    <w:rsid w:val="00032D68"/>
    <w:rsid w:val="00034407"/>
    <w:rsid w:val="000356B9"/>
    <w:rsid w:val="000357EA"/>
    <w:rsid w:val="000402EB"/>
    <w:rsid w:val="0004791B"/>
    <w:rsid w:val="00050C20"/>
    <w:rsid w:val="00073D98"/>
    <w:rsid w:val="000756A5"/>
    <w:rsid w:val="000951B9"/>
    <w:rsid w:val="00096815"/>
    <w:rsid w:val="000B2728"/>
    <w:rsid w:val="000B36CC"/>
    <w:rsid w:val="000B6359"/>
    <w:rsid w:val="000C3968"/>
    <w:rsid w:val="000C6D50"/>
    <w:rsid w:val="000C7D40"/>
    <w:rsid w:val="000D37B0"/>
    <w:rsid w:val="000D3B90"/>
    <w:rsid w:val="000D6680"/>
    <w:rsid w:val="000E612F"/>
    <w:rsid w:val="000F1028"/>
    <w:rsid w:val="000F41D7"/>
    <w:rsid w:val="00110AC2"/>
    <w:rsid w:val="00112649"/>
    <w:rsid w:val="00114ECA"/>
    <w:rsid w:val="001233EB"/>
    <w:rsid w:val="001257EB"/>
    <w:rsid w:val="00126D7C"/>
    <w:rsid w:val="00126F7B"/>
    <w:rsid w:val="00146318"/>
    <w:rsid w:val="00146DF0"/>
    <w:rsid w:val="00152A91"/>
    <w:rsid w:val="00161548"/>
    <w:rsid w:val="00164D9A"/>
    <w:rsid w:val="001668DA"/>
    <w:rsid w:val="00175977"/>
    <w:rsid w:val="00184C23"/>
    <w:rsid w:val="00193571"/>
    <w:rsid w:val="001B6596"/>
    <w:rsid w:val="001C1E74"/>
    <w:rsid w:val="001F4047"/>
    <w:rsid w:val="002151C7"/>
    <w:rsid w:val="0022062D"/>
    <w:rsid w:val="002211EC"/>
    <w:rsid w:val="002263D5"/>
    <w:rsid w:val="002265C1"/>
    <w:rsid w:val="002305DB"/>
    <w:rsid w:val="0023195A"/>
    <w:rsid w:val="00231C30"/>
    <w:rsid w:val="00245DC7"/>
    <w:rsid w:val="0024793E"/>
    <w:rsid w:val="0026004B"/>
    <w:rsid w:val="00260B08"/>
    <w:rsid w:val="00263250"/>
    <w:rsid w:val="002642C5"/>
    <w:rsid w:val="00266806"/>
    <w:rsid w:val="00270FC6"/>
    <w:rsid w:val="00274BD7"/>
    <w:rsid w:val="00276805"/>
    <w:rsid w:val="00285F4E"/>
    <w:rsid w:val="0029179E"/>
    <w:rsid w:val="002950C2"/>
    <w:rsid w:val="00295825"/>
    <w:rsid w:val="002A24C8"/>
    <w:rsid w:val="002A7201"/>
    <w:rsid w:val="002A785C"/>
    <w:rsid w:val="002B15A2"/>
    <w:rsid w:val="002B22B0"/>
    <w:rsid w:val="002B333E"/>
    <w:rsid w:val="002C0EF5"/>
    <w:rsid w:val="002C4499"/>
    <w:rsid w:val="002C58AF"/>
    <w:rsid w:val="002C5B81"/>
    <w:rsid w:val="002D5487"/>
    <w:rsid w:val="002E18C1"/>
    <w:rsid w:val="002E4341"/>
    <w:rsid w:val="002F1E1A"/>
    <w:rsid w:val="00306B42"/>
    <w:rsid w:val="00310230"/>
    <w:rsid w:val="00310A8C"/>
    <w:rsid w:val="0031721E"/>
    <w:rsid w:val="0032618E"/>
    <w:rsid w:val="00330B45"/>
    <w:rsid w:val="00333838"/>
    <w:rsid w:val="003518D6"/>
    <w:rsid w:val="00352E14"/>
    <w:rsid w:val="00355A0C"/>
    <w:rsid w:val="00357638"/>
    <w:rsid w:val="003628DC"/>
    <w:rsid w:val="00364EEF"/>
    <w:rsid w:val="003663FA"/>
    <w:rsid w:val="00366F7E"/>
    <w:rsid w:val="0037480D"/>
    <w:rsid w:val="0038039F"/>
    <w:rsid w:val="00387D4B"/>
    <w:rsid w:val="00390DD7"/>
    <w:rsid w:val="00390F15"/>
    <w:rsid w:val="003921BD"/>
    <w:rsid w:val="003B4B74"/>
    <w:rsid w:val="003B73ED"/>
    <w:rsid w:val="003C3704"/>
    <w:rsid w:val="003D3EAB"/>
    <w:rsid w:val="003D45AC"/>
    <w:rsid w:val="003E6B4B"/>
    <w:rsid w:val="003E7DD2"/>
    <w:rsid w:val="003F2E83"/>
    <w:rsid w:val="00401D42"/>
    <w:rsid w:val="00422185"/>
    <w:rsid w:val="0042272A"/>
    <w:rsid w:val="00433167"/>
    <w:rsid w:val="00434158"/>
    <w:rsid w:val="00437917"/>
    <w:rsid w:val="00453A72"/>
    <w:rsid w:val="00453B9C"/>
    <w:rsid w:val="00453C0A"/>
    <w:rsid w:val="00454E7E"/>
    <w:rsid w:val="00461A83"/>
    <w:rsid w:val="00463FD8"/>
    <w:rsid w:val="00466922"/>
    <w:rsid w:val="00467A68"/>
    <w:rsid w:val="0047396C"/>
    <w:rsid w:val="0047476D"/>
    <w:rsid w:val="00477864"/>
    <w:rsid w:val="00483EC6"/>
    <w:rsid w:val="00487AA8"/>
    <w:rsid w:val="004936C1"/>
    <w:rsid w:val="00496305"/>
    <w:rsid w:val="004A14D2"/>
    <w:rsid w:val="004A4191"/>
    <w:rsid w:val="004B3F0A"/>
    <w:rsid w:val="004C28F9"/>
    <w:rsid w:val="004C2FE5"/>
    <w:rsid w:val="004C71F2"/>
    <w:rsid w:val="004E2FCF"/>
    <w:rsid w:val="004E6225"/>
    <w:rsid w:val="00502846"/>
    <w:rsid w:val="00507DBE"/>
    <w:rsid w:val="00512692"/>
    <w:rsid w:val="00512DD6"/>
    <w:rsid w:val="005161F4"/>
    <w:rsid w:val="0052280E"/>
    <w:rsid w:val="00522887"/>
    <w:rsid w:val="00522B58"/>
    <w:rsid w:val="0052522E"/>
    <w:rsid w:val="00527281"/>
    <w:rsid w:val="005364F4"/>
    <w:rsid w:val="005568EA"/>
    <w:rsid w:val="00572427"/>
    <w:rsid w:val="00574D5D"/>
    <w:rsid w:val="005815BF"/>
    <w:rsid w:val="005816EE"/>
    <w:rsid w:val="005915AB"/>
    <w:rsid w:val="005935CE"/>
    <w:rsid w:val="0059534B"/>
    <w:rsid w:val="005A0E20"/>
    <w:rsid w:val="005A210D"/>
    <w:rsid w:val="005B5C0A"/>
    <w:rsid w:val="005C29F0"/>
    <w:rsid w:val="005C6C29"/>
    <w:rsid w:val="005D38F9"/>
    <w:rsid w:val="005E1E31"/>
    <w:rsid w:val="00616FF2"/>
    <w:rsid w:val="006174F7"/>
    <w:rsid w:val="00620F78"/>
    <w:rsid w:val="00634745"/>
    <w:rsid w:val="006479CF"/>
    <w:rsid w:val="0065616F"/>
    <w:rsid w:val="00656F35"/>
    <w:rsid w:val="00657D0E"/>
    <w:rsid w:val="0066179E"/>
    <w:rsid w:val="006620A3"/>
    <w:rsid w:val="00671C1A"/>
    <w:rsid w:val="00681490"/>
    <w:rsid w:val="00686952"/>
    <w:rsid w:val="0068759F"/>
    <w:rsid w:val="006929DB"/>
    <w:rsid w:val="006D2A4D"/>
    <w:rsid w:val="006D5135"/>
    <w:rsid w:val="006D5DFB"/>
    <w:rsid w:val="006E01A9"/>
    <w:rsid w:val="006E3A02"/>
    <w:rsid w:val="006E4FAA"/>
    <w:rsid w:val="006F001F"/>
    <w:rsid w:val="006F63A5"/>
    <w:rsid w:val="006F7E69"/>
    <w:rsid w:val="00704F42"/>
    <w:rsid w:val="00705D5F"/>
    <w:rsid w:val="0071114B"/>
    <w:rsid w:val="007215D5"/>
    <w:rsid w:val="0072610E"/>
    <w:rsid w:val="00726ACE"/>
    <w:rsid w:val="007313C0"/>
    <w:rsid w:val="00731AD8"/>
    <w:rsid w:val="007458B3"/>
    <w:rsid w:val="00746435"/>
    <w:rsid w:val="00747993"/>
    <w:rsid w:val="007529B0"/>
    <w:rsid w:val="007618DA"/>
    <w:rsid w:val="00761C75"/>
    <w:rsid w:val="0076234E"/>
    <w:rsid w:val="00770E4A"/>
    <w:rsid w:val="00787BFA"/>
    <w:rsid w:val="00787EA4"/>
    <w:rsid w:val="00797E55"/>
    <w:rsid w:val="007A07B1"/>
    <w:rsid w:val="007A763F"/>
    <w:rsid w:val="007B328C"/>
    <w:rsid w:val="007C7D73"/>
    <w:rsid w:val="007D0F45"/>
    <w:rsid w:val="007D4E29"/>
    <w:rsid w:val="007E2BBD"/>
    <w:rsid w:val="007E78C8"/>
    <w:rsid w:val="007F0E64"/>
    <w:rsid w:val="008022B0"/>
    <w:rsid w:val="008060CA"/>
    <w:rsid w:val="008154E0"/>
    <w:rsid w:val="0082579A"/>
    <w:rsid w:val="008265BD"/>
    <w:rsid w:val="008306F4"/>
    <w:rsid w:val="00830C2B"/>
    <w:rsid w:val="008313F1"/>
    <w:rsid w:val="00835E98"/>
    <w:rsid w:val="00841B4A"/>
    <w:rsid w:val="008427C6"/>
    <w:rsid w:val="0084368C"/>
    <w:rsid w:val="00847C20"/>
    <w:rsid w:val="00854CCC"/>
    <w:rsid w:val="00855F71"/>
    <w:rsid w:val="00856D00"/>
    <w:rsid w:val="00862F64"/>
    <w:rsid w:val="008631B2"/>
    <w:rsid w:val="0086618F"/>
    <w:rsid w:val="00874537"/>
    <w:rsid w:val="00885760"/>
    <w:rsid w:val="008868ED"/>
    <w:rsid w:val="0089188F"/>
    <w:rsid w:val="00894B1A"/>
    <w:rsid w:val="0089536A"/>
    <w:rsid w:val="00896F14"/>
    <w:rsid w:val="008B37DF"/>
    <w:rsid w:val="008B621B"/>
    <w:rsid w:val="008B7292"/>
    <w:rsid w:val="008C0B0C"/>
    <w:rsid w:val="008D3FFE"/>
    <w:rsid w:val="008D6254"/>
    <w:rsid w:val="008E001E"/>
    <w:rsid w:val="008E579C"/>
    <w:rsid w:val="008E6E93"/>
    <w:rsid w:val="008F0487"/>
    <w:rsid w:val="008F1409"/>
    <w:rsid w:val="008F38A3"/>
    <w:rsid w:val="008F464B"/>
    <w:rsid w:val="008F4C05"/>
    <w:rsid w:val="008F5E70"/>
    <w:rsid w:val="008F7158"/>
    <w:rsid w:val="00905CD3"/>
    <w:rsid w:val="00920438"/>
    <w:rsid w:val="00922692"/>
    <w:rsid w:val="00927ED0"/>
    <w:rsid w:val="0093122D"/>
    <w:rsid w:val="00933C28"/>
    <w:rsid w:val="00962716"/>
    <w:rsid w:val="00973D6A"/>
    <w:rsid w:val="00973F27"/>
    <w:rsid w:val="00975893"/>
    <w:rsid w:val="0099115A"/>
    <w:rsid w:val="009927EB"/>
    <w:rsid w:val="00995FF4"/>
    <w:rsid w:val="0099749E"/>
    <w:rsid w:val="009A10C5"/>
    <w:rsid w:val="009B2208"/>
    <w:rsid w:val="009B2ACB"/>
    <w:rsid w:val="009B3C2B"/>
    <w:rsid w:val="009D0A52"/>
    <w:rsid w:val="009D121B"/>
    <w:rsid w:val="009D1550"/>
    <w:rsid w:val="009D18F1"/>
    <w:rsid w:val="009D21B6"/>
    <w:rsid w:val="009E122A"/>
    <w:rsid w:val="009E189F"/>
    <w:rsid w:val="009E3B5C"/>
    <w:rsid w:val="009E4E86"/>
    <w:rsid w:val="009E6DA5"/>
    <w:rsid w:val="009E71CC"/>
    <w:rsid w:val="009E75CA"/>
    <w:rsid w:val="009F159C"/>
    <w:rsid w:val="009F2681"/>
    <w:rsid w:val="009F4F7F"/>
    <w:rsid w:val="009F52FA"/>
    <w:rsid w:val="00A03FCC"/>
    <w:rsid w:val="00A06974"/>
    <w:rsid w:val="00A11013"/>
    <w:rsid w:val="00A14268"/>
    <w:rsid w:val="00A159F2"/>
    <w:rsid w:val="00A1698A"/>
    <w:rsid w:val="00A16C1B"/>
    <w:rsid w:val="00A22FF2"/>
    <w:rsid w:val="00A31910"/>
    <w:rsid w:val="00A321AB"/>
    <w:rsid w:val="00A44CA8"/>
    <w:rsid w:val="00A47078"/>
    <w:rsid w:val="00A721BA"/>
    <w:rsid w:val="00A74AB6"/>
    <w:rsid w:val="00A7725A"/>
    <w:rsid w:val="00A925AA"/>
    <w:rsid w:val="00A976EB"/>
    <w:rsid w:val="00AA0C67"/>
    <w:rsid w:val="00AA5F30"/>
    <w:rsid w:val="00AB442B"/>
    <w:rsid w:val="00AC093F"/>
    <w:rsid w:val="00AC2040"/>
    <w:rsid w:val="00AC4C35"/>
    <w:rsid w:val="00AC698A"/>
    <w:rsid w:val="00AC71C0"/>
    <w:rsid w:val="00AE63E4"/>
    <w:rsid w:val="00AE73E6"/>
    <w:rsid w:val="00B06273"/>
    <w:rsid w:val="00B132D5"/>
    <w:rsid w:val="00B21A75"/>
    <w:rsid w:val="00B23F76"/>
    <w:rsid w:val="00B37A72"/>
    <w:rsid w:val="00B4135B"/>
    <w:rsid w:val="00B462C8"/>
    <w:rsid w:val="00B63BA8"/>
    <w:rsid w:val="00B6772E"/>
    <w:rsid w:val="00B712DB"/>
    <w:rsid w:val="00B740D1"/>
    <w:rsid w:val="00B74580"/>
    <w:rsid w:val="00B8346C"/>
    <w:rsid w:val="00B849E8"/>
    <w:rsid w:val="00B86E88"/>
    <w:rsid w:val="00B87CFE"/>
    <w:rsid w:val="00BA5F79"/>
    <w:rsid w:val="00BC007B"/>
    <w:rsid w:val="00BC12D1"/>
    <w:rsid w:val="00BD1D7D"/>
    <w:rsid w:val="00BD4394"/>
    <w:rsid w:val="00BD6159"/>
    <w:rsid w:val="00BE627E"/>
    <w:rsid w:val="00BF4636"/>
    <w:rsid w:val="00BF4A0D"/>
    <w:rsid w:val="00C0054A"/>
    <w:rsid w:val="00C05123"/>
    <w:rsid w:val="00C07882"/>
    <w:rsid w:val="00C10BDF"/>
    <w:rsid w:val="00C226F9"/>
    <w:rsid w:val="00C23FA9"/>
    <w:rsid w:val="00C24C87"/>
    <w:rsid w:val="00C30681"/>
    <w:rsid w:val="00C34382"/>
    <w:rsid w:val="00C3776D"/>
    <w:rsid w:val="00C40648"/>
    <w:rsid w:val="00C43506"/>
    <w:rsid w:val="00C509E0"/>
    <w:rsid w:val="00C51E93"/>
    <w:rsid w:val="00C63C78"/>
    <w:rsid w:val="00C6471A"/>
    <w:rsid w:val="00C66C51"/>
    <w:rsid w:val="00C70233"/>
    <w:rsid w:val="00C702D6"/>
    <w:rsid w:val="00C82097"/>
    <w:rsid w:val="00C9195A"/>
    <w:rsid w:val="00C93A74"/>
    <w:rsid w:val="00C94D5D"/>
    <w:rsid w:val="00C962B9"/>
    <w:rsid w:val="00C96CF3"/>
    <w:rsid w:val="00CA0709"/>
    <w:rsid w:val="00CA148A"/>
    <w:rsid w:val="00CA7A51"/>
    <w:rsid w:val="00CB14A0"/>
    <w:rsid w:val="00CB2C5C"/>
    <w:rsid w:val="00CB7909"/>
    <w:rsid w:val="00CC49EF"/>
    <w:rsid w:val="00CC7054"/>
    <w:rsid w:val="00CD4CB2"/>
    <w:rsid w:val="00CF041B"/>
    <w:rsid w:val="00CF14B8"/>
    <w:rsid w:val="00CF4CCA"/>
    <w:rsid w:val="00D004D4"/>
    <w:rsid w:val="00D311ED"/>
    <w:rsid w:val="00D358E7"/>
    <w:rsid w:val="00D40B0B"/>
    <w:rsid w:val="00D45031"/>
    <w:rsid w:val="00D45FED"/>
    <w:rsid w:val="00D463BE"/>
    <w:rsid w:val="00D579DC"/>
    <w:rsid w:val="00D64D2D"/>
    <w:rsid w:val="00D83451"/>
    <w:rsid w:val="00D84B4A"/>
    <w:rsid w:val="00D96EDA"/>
    <w:rsid w:val="00DA5287"/>
    <w:rsid w:val="00DA5512"/>
    <w:rsid w:val="00DC206B"/>
    <w:rsid w:val="00DC7BF6"/>
    <w:rsid w:val="00DE435C"/>
    <w:rsid w:val="00DE5AD4"/>
    <w:rsid w:val="00DE65BB"/>
    <w:rsid w:val="00DF2558"/>
    <w:rsid w:val="00E0321E"/>
    <w:rsid w:val="00E05A31"/>
    <w:rsid w:val="00E13727"/>
    <w:rsid w:val="00E20352"/>
    <w:rsid w:val="00E210A8"/>
    <w:rsid w:val="00E316C7"/>
    <w:rsid w:val="00E4672A"/>
    <w:rsid w:val="00E54AD4"/>
    <w:rsid w:val="00E5632C"/>
    <w:rsid w:val="00E57936"/>
    <w:rsid w:val="00E65CF4"/>
    <w:rsid w:val="00E73BE1"/>
    <w:rsid w:val="00E73EE6"/>
    <w:rsid w:val="00E835E9"/>
    <w:rsid w:val="00E9001E"/>
    <w:rsid w:val="00EA5217"/>
    <w:rsid w:val="00EA6AA1"/>
    <w:rsid w:val="00EA7F64"/>
    <w:rsid w:val="00EB1999"/>
    <w:rsid w:val="00EC3608"/>
    <w:rsid w:val="00EE1D6A"/>
    <w:rsid w:val="00EF659A"/>
    <w:rsid w:val="00F01199"/>
    <w:rsid w:val="00F3614A"/>
    <w:rsid w:val="00F36383"/>
    <w:rsid w:val="00F427B0"/>
    <w:rsid w:val="00F53310"/>
    <w:rsid w:val="00F57DA3"/>
    <w:rsid w:val="00F61729"/>
    <w:rsid w:val="00F61DB6"/>
    <w:rsid w:val="00F61F8C"/>
    <w:rsid w:val="00F759AA"/>
    <w:rsid w:val="00F8747F"/>
    <w:rsid w:val="00FA018D"/>
    <w:rsid w:val="00FA45ED"/>
    <w:rsid w:val="00FB62EE"/>
    <w:rsid w:val="00FC3A12"/>
    <w:rsid w:val="00FE1559"/>
    <w:rsid w:val="00FE407E"/>
    <w:rsid w:val="00FE7F50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77BC72"/>
  <w15:docId w15:val="{10224D56-F93D-429C-90E7-B2572E3E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  <w:style w:type="paragraph" w:styleId="a8">
    <w:name w:val="Balloon Text"/>
    <w:basedOn w:val="a"/>
    <w:link w:val="a9"/>
    <w:rsid w:val="00B71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712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21</cp:revision>
  <cp:lastPrinted>2023-06-28T02:18:00Z</cp:lastPrinted>
  <dcterms:created xsi:type="dcterms:W3CDTF">2023-04-12T06:54:00Z</dcterms:created>
  <dcterms:modified xsi:type="dcterms:W3CDTF">2023-06-28T02:19:00Z</dcterms:modified>
</cp:coreProperties>
</file>