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2" w:rsidRDefault="009C43D2" w:rsidP="009C43D2">
      <w:pPr>
        <w:snapToGrid w:val="0"/>
        <w:ind w:leftChars="-118" w:left="-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附件一：各部落辦理時間</w:t>
      </w:r>
    </w:p>
    <w:p w:rsidR="009C43D2" w:rsidRPr="009C43D2" w:rsidRDefault="009C43D2" w:rsidP="009C43D2">
      <w:pPr>
        <w:spacing w:line="400" w:lineRule="exact"/>
        <w:jc w:val="center"/>
        <w:rPr>
          <w:rFonts w:ascii="標楷體" w:eastAsia="標楷體" w:hAnsi="標楷體"/>
          <w:sz w:val="40"/>
          <w:szCs w:val="32"/>
        </w:rPr>
      </w:pPr>
      <w:proofErr w:type="gramStart"/>
      <w:r w:rsidRPr="009C43D2">
        <w:rPr>
          <w:rFonts w:ascii="標楷體" w:eastAsia="標楷體" w:hAnsi="標楷體" w:hint="eastAsia"/>
          <w:sz w:val="40"/>
          <w:szCs w:val="32"/>
        </w:rPr>
        <w:t>112</w:t>
      </w:r>
      <w:proofErr w:type="gramEnd"/>
      <w:r w:rsidRPr="009C43D2">
        <w:rPr>
          <w:rFonts w:ascii="標楷體" w:eastAsia="標楷體" w:hAnsi="標楷體" w:hint="eastAsia"/>
          <w:sz w:val="40"/>
          <w:szCs w:val="32"/>
        </w:rPr>
        <w:t>年度吉安鄉部落狩獵祭活動-各部落日期、地點</w:t>
      </w:r>
    </w:p>
    <w:tbl>
      <w:tblPr>
        <w:tblStyle w:val="a3"/>
        <w:tblpPr w:leftFromText="180" w:rightFromText="180" w:vertAnchor="text" w:horzAnchor="margin" w:tblpX="-176" w:tblpY="177"/>
        <w:tblW w:w="16187" w:type="dxa"/>
        <w:tblLook w:val="04A0" w:firstRow="1" w:lastRow="0" w:firstColumn="1" w:lastColumn="0" w:noHBand="0" w:noVBand="1"/>
      </w:tblPr>
      <w:tblGrid>
        <w:gridCol w:w="1954"/>
        <w:gridCol w:w="1536"/>
        <w:gridCol w:w="8101"/>
        <w:gridCol w:w="3113"/>
        <w:gridCol w:w="1483"/>
      </w:tblGrid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部落名稱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辦理時間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聯絡資訊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參與人數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福興</w:t>
            </w:r>
            <w:r w:rsidRPr="009C43D2">
              <w:rPr>
                <w:rFonts w:ascii="標楷體" w:eastAsia="標楷體" w:hAnsi="標楷體" w:hint="eastAsia"/>
              </w:rPr>
              <w:br/>
              <w:t>大鼓部落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12月3日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舊福興社區活動中心(吉安鄉吉安路三段90號)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王賢誠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0979-320263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30-50人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北昌村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撒樂部落</w:t>
            </w:r>
            <w:proofErr w:type="gramEnd"/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12月9日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北昌社區活動中心(吉安鄉建昌路45號)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劉金生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0953-606200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20-40人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永興村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歌柳部落</w:t>
            </w:r>
            <w:proofErr w:type="gramEnd"/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12月9日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歌柳灣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部落廣場(吉安鄉吉豐路三段689巷18號)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陳正山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0912-226675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20-40人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永興村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小台東部落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12月9日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頭目之家前廣場(永興村復興二街9號)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陽光福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0919-996175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20-40人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東昌村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達拉讃部落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12月9日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海洋膜</w:t>
            </w:r>
            <w:proofErr w:type="gramStart"/>
            <w:r w:rsidRPr="009C43D2">
              <w:rPr>
                <w:rFonts w:ascii="標楷體" w:eastAsia="標楷體" w:hAnsi="標楷體" w:hint="eastAsia"/>
              </w:rPr>
              <w:t>特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袋裝水公司(吉安鄉仁和村中正路二段51號)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曾金德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0938-023332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30-50人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勝安部落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12月9日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希望公園廣場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潘樹成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0933-484569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20-40人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慶豐部落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12月9日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慶豐部落聚會所(吉安鄉慶南三街370號)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林信宏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0928-118860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30-50人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仁安部落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12月10日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仁安社區活動中心(吉安鄉南海三街71號)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黃世光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0953-314809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40-60人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仁里村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簿</w:t>
            </w:r>
            <w:proofErr w:type="gramStart"/>
            <w:r w:rsidRPr="009C43D2">
              <w:rPr>
                <w:rFonts w:ascii="標楷體" w:eastAsia="標楷體" w:hAnsi="標楷體" w:hint="eastAsia"/>
              </w:rPr>
              <w:t>簿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12月10日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達路鞍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原住民風味餐廳(吉安鄉吉豐路一段65巷2-26號)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張健山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0928-638401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40-60人</w:t>
            </w:r>
          </w:p>
        </w:tc>
      </w:tr>
      <w:tr w:rsidR="00762135" w:rsidTr="00762135">
        <w:trPr>
          <w:trHeight w:val="500"/>
        </w:trPr>
        <w:tc>
          <w:tcPr>
            <w:tcW w:w="1954" w:type="dxa"/>
            <w:vAlign w:val="center"/>
          </w:tcPr>
          <w:p w:rsidR="00762135" w:rsidRPr="009C43D2" w:rsidRDefault="00762135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仁和部落</w:t>
            </w:r>
          </w:p>
        </w:tc>
        <w:tc>
          <w:tcPr>
            <w:tcW w:w="1536" w:type="dxa"/>
            <w:vAlign w:val="center"/>
          </w:tcPr>
          <w:p w:rsidR="00762135" w:rsidRPr="009C43D2" w:rsidRDefault="00762135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</w:t>
            </w:r>
            <w:r>
              <w:rPr>
                <w:rFonts w:ascii="標楷體" w:eastAsia="標楷體" w:hAnsi="標楷體" w:hint="eastAsia"/>
              </w:rPr>
              <w:t>16</w:t>
            </w:r>
            <w:r w:rsidRPr="009C43D2">
              <w:rPr>
                <w:rFonts w:ascii="標楷體" w:eastAsia="標楷體" w:hAnsi="標楷體" w:hint="eastAsia"/>
              </w:rPr>
              <w:t>日</w:t>
            </w:r>
          </w:p>
          <w:p w:rsidR="00762135" w:rsidRPr="009C43D2" w:rsidRDefault="00762135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762135" w:rsidRPr="009C43D2" w:rsidRDefault="00762135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仁和活動中心(吉安鄉南海三街314號)</w:t>
            </w:r>
          </w:p>
        </w:tc>
        <w:tc>
          <w:tcPr>
            <w:tcW w:w="3113" w:type="dxa"/>
            <w:vAlign w:val="center"/>
          </w:tcPr>
          <w:p w:rsidR="00762135" w:rsidRPr="009C43D2" w:rsidRDefault="00762135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馮文明</w:t>
            </w:r>
          </w:p>
          <w:p w:rsidR="00762135" w:rsidRPr="009C43D2" w:rsidRDefault="00762135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0975-100177</w:t>
            </w:r>
          </w:p>
        </w:tc>
        <w:tc>
          <w:tcPr>
            <w:tcW w:w="1483" w:type="dxa"/>
            <w:vAlign w:val="center"/>
          </w:tcPr>
          <w:p w:rsidR="00762135" w:rsidRPr="009C43D2" w:rsidRDefault="00762135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40-60人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吉安村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吉野</w:t>
            </w:r>
            <w:proofErr w:type="gramStart"/>
            <w:r w:rsidRPr="009C43D2">
              <w:rPr>
                <w:rFonts w:ascii="標楷體" w:eastAsia="標楷體" w:hAnsi="標楷體" w:hint="eastAsia"/>
              </w:rPr>
              <w:t>汎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扎</w:t>
            </w:r>
            <w:proofErr w:type="gramStart"/>
            <w:r w:rsidRPr="009C43D2">
              <w:rPr>
                <w:rFonts w:ascii="標楷體" w:eastAsia="標楷體" w:hAnsi="標楷體" w:hint="eastAsia"/>
              </w:rPr>
              <w:t>萊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12月16日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希望公園廣場</w:t>
            </w:r>
            <w:bookmarkStart w:id="0" w:name="_GoBack"/>
            <w:bookmarkEnd w:id="0"/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林明中(代理)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0985-384696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30-50人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光華部落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12月16日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光華聚會所(吉安鄉華城八街與光華七街交叉口旁)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余德義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0939-668417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30-50人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永安部落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12月16日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永安社區活動中心(吉安鄉太昌路202號)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吳德煥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0932-582106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20-40人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太昌村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七腳川部落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12月17日</w:t>
            </w:r>
          </w:p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七腳川部落活動中心(吉安鄉明仁三街825巷10號)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陳春生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0972-153175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30-50人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東昌村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里漏部落</w:t>
            </w:r>
            <w:proofErr w:type="gramEnd"/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12月23日</w:t>
            </w: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東昌部落聚會所(吉安鄉東海六街175號)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陳進富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0963-338395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40-60人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干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城部落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12月23日</w:t>
            </w: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3D2">
              <w:rPr>
                <w:rFonts w:ascii="標楷體" w:eastAsia="標楷體" w:hAnsi="標楷體" w:hint="eastAsia"/>
              </w:rPr>
              <w:t>干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城社區活動中心(吉安鄉</w:t>
            </w:r>
            <w:proofErr w:type="gramStart"/>
            <w:r w:rsidRPr="009C43D2">
              <w:rPr>
                <w:rFonts w:ascii="標楷體" w:eastAsia="標楷體" w:hAnsi="標楷體" w:hint="eastAsia"/>
              </w:rPr>
              <w:t>干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城一街97巷1號)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高約伯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0924-106381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20-40人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Merge w:val="restart"/>
            <w:vAlign w:val="center"/>
          </w:tcPr>
          <w:p w:rsidR="009C43D2" w:rsidRPr="009C43D2" w:rsidRDefault="009C43D2" w:rsidP="00762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南、宜昌村</w:t>
            </w:r>
          </w:p>
          <w:p w:rsidR="009C43D2" w:rsidRPr="009C43D2" w:rsidRDefault="009C43D2" w:rsidP="00762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那</w:t>
            </w:r>
            <w:proofErr w:type="gramStart"/>
            <w:r w:rsidRPr="009C43D2">
              <w:rPr>
                <w:rFonts w:ascii="標楷體" w:eastAsia="標楷體" w:hAnsi="標楷體" w:hint="eastAsia"/>
              </w:rPr>
              <w:t>荳</w:t>
            </w:r>
            <w:proofErr w:type="gramEnd"/>
            <w:r w:rsidRPr="009C43D2">
              <w:rPr>
                <w:rFonts w:ascii="標楷體" w:eastAsia="標楷體" w:hAnsi="標楷體" w:hint="eastAsia"/>
              </w:rPr>
              <w:t>蘭部落</w:t>
            </w:r>
          </w:p>
        </w:tc>
        <w:tc>
          <w:tcPr>
            <w:tcW w:w="1536" w:type="dxa"/>
            <w:vMerge w:val="restart"/>
            <w:vAlign w:val="center"/>
          </w:tcPr>
          <w:p w:rsidR="009C43D2" w:rsidRPr="009C43D2" w:rsidRDefault="009C43D2" w:rsidP="0076213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12月24日</w:t>
            </w: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Merge w:val="restart"/>
            <w:vAlign w:val="center"/>
          </w:tcPr>
          <w:p w:rsidR="009C43D2" w:rsidRPr="009C43D2" w:rsidRDefault="009C43D2" w:rsidP="0076213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吉安車站 站前廣場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李毓書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0909-475006</w:t>
            </w:r>
          </w:p>
        </w:tc>
        <w:tc>
          <w:tcPr>
            <w:tcW w:w="1483" w:type="dxa"/>
            <w:vMerge w:val="restart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80-100人</w:t>
            </w:r>
          </w:p>
        </w:tc>
      </w:tr>
      <w:tr w:rsidR="009C43D2" w:rsidTr="00762135">
        <w:trPr>
          <w:trHeight w:val="500"/>
        </w:trPr>
        <w:tc>
          <w:tcPr>
            <w:tcW w:w="1954" w:type="dxa"/>
            <w:vMerge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1" w:type="dxa"/>
            <w:vMerge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張志明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0989-690229</w:t>
            </w:r>
          </w:p>
        </w:tc>
        <w:tc>
          <w:tcPr>
            <w:tcW w:w="1483" w:type="dxa"/>
            <w:vMerge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3D2" w:rsidTr="00762135">
        <w:trPr>
          <w:trHeight w:val="500"/>
        </w:trPr>
        <w:tc>
          <w:tcPr>
            <w:tcW w:w="1954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南華部落</w:t>
            </w:r>
          </w:p>
        </w:tc>
        <w:tc>
          <w:tcPr>
            <w:tcW w:w="1536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12月30日</w:t>
            </w:r>
            <w:r w:rsidRPr="009C43D2">
              <w:rPr>
                <w:rFonts w:ascii="標楷體" w:eastAsia="標楷體" w:hAnsi="標楷體"/>
              </w:rPr>
              <w:t>10:00-14:00</w:t>
            </w:r>
          </w:p>
        </w:tc>
        <w:tc>
          <w:tcPr>
            <w:tcW w:w="8101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南華部落聚會所(華興七街168號)</w:t>
            </w:r>
          </w:p>
        </w:tc>
        <w:tc>
          <w:tcPr>
            <w:tcW w:w="3113" w:type="dxa"/>
            <w:vAlign w:val="center"/>
          </w:tcPr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 w:hint="eastAsia"/>
              </w:rPr>
              <w:t>曾安密</w:t>
            </w:r>
          </w:p>
          <w:p w:rsidR="009C43D2" w:rsidRPr="009C43D2" w:rsidRDefault="009C43D2" w:rsidP="00762135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0919-245518</w:t>
            </w:r>
          </w:p>
        </w:tc>
        <w:tc>
          <w:tcPr>
            <w:tcW w:w="1483" w:type="dxa"/>
            <w:vAlign w:val="center"/>
          </w:tcPr>
          <w:p w:rsidR="009C43D2" w:rsidRPr="009C43D2" w:rsidRDefault="009C43D2" w:rsidP="00762135">
            <w:pPr>
              <w:jc w:val="center"/>
              <w:rPr>
                <w:rFonts w:ascii="標楷體" w:eastAsia="標楷體" w:hAnsi="標楷體"/>
              </w:rPr>
            </w:pPr>
            <w:r w:rsidRPr="009C43D2">
              <w:rPr>
                <w:rFonts w:ascii="標楷體" w:eastAsia="標楷體" w:hAnsi="標楷體"/>
              </w:rPr>
              <w:t>40-60人</w:t>
            </w:r>
          </w:p>
        </w:tc>
      </w:tr>
    </w:tbl>
    <w:p w:rsidR="004E0899" w:rsidRDefault="004E0899"/>
    <w:sectPr w:rsidR="004E0899" w:rsidSect="009C43D2">
      <w:pgSz w:w="16838" w:h="11906" w:orient="landscape"/>
      <w:pgMar w:top="142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D2"/>
    <w:rsid w:val="00001760"/>
    <w:rsid w:val="004E0899"/>
    <w:rsid w:val="00762135"/>
    <w:rsid w:val="009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2023-11-07T08:19:00Z</dcterms:created>
  <dcterms:modified xsi:type="dcterms:W3CDTF">2023-11-07T08:32:00Z</dcterms:modified>
</cp:coreProperties>
</file>