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8" w:rsidRPr="0037518F" w:rsidRDefault="00B849E8" w:rsidP="0037518F">
      <w:pPr>
        <w:spacing w:line="400" w:lineRule="exact"/>
        <w:jc w:val="distribute"/>
        <w:rPr>
          <w:rFonts w:ascii="標楷體" w:hAnsi="標楷體"/>
          <w:color w:val="000000" w:themeColor="text1"/>
          <w:sz w:val="28"/>
          <w:szCs w:val="28"/>
        </w:rPr>
      </w:pPr>
      <w:r w:rsidRPr="0037518F">
        <w:rPr>
          <w:rFonts w:ascii="標楷體" w:hAnsi="標楷體" w:hint="eastAsia"/>
          <w:color w:val="000000" w:themeColor="text1"/>
          <w:sz w:val="28"/>
          <w:szCs w:val="28"/>
        </w:rPr>
        <w:t>花蓮縣吉安鄉立圖書館辦理</w:t>
      </w:r>
      <w:proofErr w:type="gramStart"/>
      <w:r w:rsidR="00885760" w:rsidRPr="0037518F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3E6B4B" w:rsidRPr="0037518F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592FEC">
        <w:rPr>
          <w:rFonts w:ascii="標楷體" w:hAnsi="標楷體" w:hint="eastAsia"/>
          <w:color w:val="000000" w:themeColor="text1"/>
          <w:sz w:val="28"/>
          <w:szCs w:val="28"/>
        </w:rPr>
        <w:t>3</w:t>
      </w:r>
      <w:proofErr w:type="gramEnd"/>
      <w:r w:rsidRPr="0037518F">
        <w:rPr>
          <w:rFonts w:ascii="標楷體" w:hAnsi="標楷體" w:hint="eastAsia"/>
          <w:color w:val="000000" w:themeColor="text1"/>
          <w:sz w:val="28"/>
          <w:szCs w:val="28"/>
        </w:rPr>
        <w:t>年度</w:t>
      </w:r>
      <w:r w:rsidR="00592FEC" w:rsidRPr="00592FEC">
        <w:rPr>
          <w:rFonts w:ascii="標楷體" w:hAnsi="標楷體" w:hint="eastAsia"/>
          <w:color w:val="000000" w:themeColor="text1"/>
          <w:sz w:val="28"/>
          <w:szCs w:val="28"/>
        </w:rPr>
        <w:t>藝文推廣活動</w:t>
      </w:r>
      <w:r w:rsidR="00572427" w:rsidRPr="0037518F">
        <w:rPr>
          <w:rFonts w:ascii="標楷體" w:hAnsi="標楷體" w:hint="eastAsia"/>
          <w:color w:val="000000" w:themeColor="text1"/>
          <w:sz w:val="28"/>
          <w:szCs w:val="28"/>
        </w:rPr>
        <w:t>簡章</w:t>
      </w:r>
    </w:p>
    <w:p w:rsidR="00433167" w:rsidRPr="0037518F" w:rsidRDefault="00433167" w:rsidP="00237D23">
      <w:pPr>
        <w:adjustRightInd w:val="0"/>
        <w:snapToGrid w:val="0"/>
        <w:spacing w:line="480" w:lineRule="exact"/>
        <w:rPr>
          <w:rFonts w:ascii="標楷體" w:hAnsi="標楷體"/>
          <w:color w:val="000000" w:themeColor="text1"/>
          <w:sz w:val="28"/>
          <w:szCs w:val="28"/>
        </w:rPr>
      </w:pPr>
      <w:r w:rsidRPr="0037518F">
        <w:rPr>
          <w:rFonts w:ascii="標楷體" w:hAnsi="標楷體" w:hint="eastAsia"/>
          <w:color w:val="000000" w:themeColor="text1"/>
          <w:sz w:val="28"/>
          <w:szCs w:val="28"/>
        </w:rPr>
        <w:t>一、活動名稱：</w:t>
      </w:r>
      <w:proofErr w:type="gramStart"/>
      <w:r w:rsidR="00592FEC" w:rsidRPr="00592FEC">
        <w:rPr>
          <w:rFonts w:ascii="標楷體" w:hAnsi="標楷體" w:hint="eastAsia"/>
          <w:sz w:val="28"/>
          <w:szCs w:val="28"/>
        </w:rPr>
        <w:t>龍迎吉圖</w:t>
      </w:r>
      <w:proofErr w:type="gramEnd"/>
      <w:r w:rsidR="00592FEC" w:rsidRPr="00592FEC">
        <w:rPr>
          <w:rFonts w:ascii="標楷體" w:hAnsi="標楷體" w:hint="eastAsia"/>
          <w:sz w:val="28"/>
          <w:szCs w:val="28"/>
        </w:rPr>
        <w:t>賀新春-</w:t>
      </w:r>
      <w:r w:rsidR="00592FEC">
        <w:rPr>
          <w:rFonts w:ascii="標楷體" w:hAnsi="標楷體" w:hint="eastAsia"/>
          <w:sz w:val="28"/>
          <w:szCs w:val="28"/>
        </w:rPr>
        <w:t>花藝</w:t>
      </w:r>
      <w:r w:rsidR="00592FEC" w:rsidRPr="00592FEC">
        <w:rPr>
          <w:rFonts w:ascii="標楷體" w:hAnsi="標楷體" w:hint="eastAsia"/>
          <w:sz w:val="28"/>
          <w:szCs w:val="28"/>
        </w:rPr>
        <w:t>研習</w:t>
      </w:r>
    </w:p>
    <w:p w:rsidR="00433167" w:rsidRPr="0037518F" w:rsidRDefault="00433167" w:rsidP="00237D23">
      <w:pPr>
        <w:pStyle w:val="Web"/>
        <w:spacing w:line="480" w:lineRule="exact"/>
        <w:ind w:left="1982" w:hangingChars="708" w:hanging="1982"/>
        <w:jc w:val="both"/>
        <w:rPr>
          <w:rFonts w:ascii="標楷體" w:hAnsi="標楷體"/>
          <w:sz w:val="28"/>
          <w:szCs w:val="28"/>
        </w:rPr>
      </w:pPr>
      <w:r w:rsidRPr="0037518F">
        <w:rPr>
          <w:rFonts w:ascii="標楷體" w:eastAsia="標楷體" w:hAnsi="標楷體" w:hint="eastAsia"/>
          <w:color w:val="000000" w:themeColor="text1"/>
          <w:sz w:val="28"/>
          <w:szCs w:val="28"/>
        </w:rPr>
        <w:t>二、活動目的：</w:t>
      </w:r>
      <w:r w:rsidR="00592FEC" w:rsidRPr="00592FEC">
        <w:rPr>
          <w:rFonts w:ascii="標楷體" w:eastAsia="標楷體" w:hAnsi="標楷體" w:hint="eastAsia"/>
          <w:sz w:val="28"/>
          <w:szCs w:val="28"/>
        </w:rPr>
        <w:t>時光飛逝，又到了迎來新年的時刻，開春的時節裡，跟著我們一起認識植物、花卉，圍繞在美美的</w:t>
      </w:r>
      <w:proofErr w:type="gramStart"/>
      <w:r w:rsidR="00592FEC" w:rsidRPr="00592FEC">
        <w:rPr>
          <w:rFonts w:ascii="標楷體" w:eastAsia="標楷體" w:hAnsi="標楷體" w:hint="eastAsia"/>
          <w:sz w:val="28"/>
          <w:szCs w:val="28"/>
        </w:rPr>
        <w:t>花藝中</w:t>
      </w:r>
      <w:proofErr w:type="gramEnd"/>
      <w:r w:rsidR="00592FEC" w:rsidRPr="00592FEC">
        <w:rPr>
          <w:rFonts w:ascii="標楷體" w:eastAsia="標楷體" w:hAnsi="標楷體" w:hint="eastAsia"/>
          <w:sz w:val="28"/>
          <w:szCs w:val="28"/>
        </w:rPr>
        <w:t>，陶冶性情、快樂學習，讓忙碌的生活，稍稍停下腳</w:t>
      </w:r>
      <w:r w:rsidR="00592FEC">
        <w:rPr>
          <w:rFonts w:ascii="標楷體" w:eastAsia="標楷體" w:hAnsi="標楷體" w:hint="eastAsia"/>
          <w:sz w:val="28"/>
          <w:szCs w:val="28"/>
        </w:rPr>
        <w:t>步，體驗生活中的小美好，花藝師專業的傳授花語與插花技藝，結合藝文</w:t>
      </w:r>
      <w:r w:rsidR="00592FEC" w:rsidRPr="00592FEC">
        <w:rPr>
          <w:rFonts w:ascii="標楷體" w:eastAsia="標楷體" w:hAnsi="標楷體" w:hint="eastAsia"/>
          <w:sz w:val="28"/>
          <w:szCs w:val="28"/>
        </w:rPr>
        <w:t>閱讀讓生活步調有色彩，增添年味，日日好日。</w:t>
      </w:r>
      <w:r w:rsidR="0037518F" w:rsidRPr="0037518F">
        <w:rPr>
          <w:rFonts w:ascii="標楷體" w:hAnsi="標楷體"/>
          <w:sz w:val="28"/>
          <w:szCs w:val="28"/>
        </w:rPr>
        <w:t xml:space="preserve"> </w:t>
      </w:r>
    </w:p>
    <w:p w:rsidR="00433167" w:rsidRPr="0037518F" w:rsidRDefault="00433167" w:rsidP="00237D23">
      <w:pPr>
        <w:widowControl/>
        <w:adjustRightInd w:val="0"/>
        <w:snapToGrid w:val="0"/>
        <w:spacing w:line="480" w:lineRule="exact"/>
        <w:rPr>
          <w:b/>
          <w:color w:val="000000"/>
          <w:kern w:val="0"/>
          <w:sz w:val="28"/>
          <w:szCs w:val="28"/>
        </w:rPr>
      </w:pP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三、活動依據：</w:t>
      </w:r>
      <w:proofErr w:type="gramStart"/>
      <w:r w:rsidRPr="0037518F">
        <w:rPr>
          <w:color w:val="000000"/>
          <w:kern w:val="0"/>
          <w:sz w:val="28"/>
          <w:szCs w:val="28"/>
        </w:rPr>
        <w:t>1</w:t>
      </w:r>
      <w:r w:rsidR="003E6B4B" w:rsidRPr="0037518F">
        <w:rPr>
          <w:color w:val="000000"/>
          <w:kern w:val="0"/>
          <w:sz w:val="28"/>
          <w:szCs w:val="28"/>
        </w:rPr>
        <w:t>1</w:t>
      </w:r>
      <w:r w:rsidR="0037518F">
        <w:rPr>
          <w:rFonts w:hint="eastAsia"/>
          <w:color w:val="000000"/>
          <w:kern w:val="0"/>
          <w:sz w:val="28"/>
          <w:szCs w:val="28"/>
        </w:rPr>
        <w:t>2</w:t>
      </w:r>
      <w:proofErr w:type="gramEnd"/>
      <w:r w:rsidRPr="0037518F">
        <w:rPr>
          <w:rFonts w:hint="eastAsia"/>
          <w:color w:val="000000"/>
          <w:kern w:val="0"/>
          <w:sz w:val="28"/>
          <w:szCs w:val="28"/>
        </w:rPr>
        <w:t>年度閱讀實施計畫</w:t>
      </w:r>
    </w:p>
    <w:p w:rsidR="003E6B4B" w:rsidRPr="0037518F" w:rsidRDefault="00433167" w:rsidP="00237D23">
      <w:pPr>
        <w:widowControl/>
        <w:adjustRightInd w:val="0"/>
        <w:snapToGrid w:val="0"/>
        <w:spacing w:line="48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四、主辦單位：吉安鄉公所</w:t>
      </w:r>
      <w:r w:rsidRPr="0037518F">
        <w:rPr>
          <w:rFonts w:ascii="標楷體" w:hAnsi="標楷體" w:cs="新細明體"/>
          <w:color w:val="000000"/>
          <w:kern w:val="0"/>
          <w:sz w:val="28"/>
          <w:szCs w:val="28"/>
        </w:rPr>
        <w:t xml:space="preserve">   </w:t>
      </w:r>
    </w:p>
    <w:p w:rsidR="003E6B4B" w:rsidRPr="0037518F" w:rsidRDefault="003E6B4B" w:rsidP="00237D23">
      <w:pPr>
        <w:widowControl/>
        <w:adjustRightInd w:val="0"/>
        <w:snapToGrid w:val="0"/>
        <w:spacing w:line="48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433167" w:rsidRPr="0037518F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承辦單位：吉安鄉立圖書館</w:t>
      </w: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</w:p>
    <w:p w:rsidR="00004D5B" w:rsidRPr="0037518F" w:rsidRDefault="00433167" w:rsidP="00237D23">
      <w:pPr>
        <w:widowControl/>
        <w:adjustRightInd w:val="0"/>
        <w:snapToGrid w:val="0"/>
        <w:spacing w:line="48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  <w:lang w:eastAsia="zh-HK"/>
        </w:rPr>
        <w:t>五、</w:t>
      </w: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活動時間與內容：</w:t>
      </w:r>
      <w:r w:rsidRPr="0037518F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004D5B" w:rsidRPr="0037518F" w:rsidRDefault="006A4A62" w:rsidP="00237D23">
      <w:pPr>
        <w:widowControl/>
        <w:adjustRightInd w:val="0"/>
        <w:snapToGrid w:val="0"/>
        <w:spacing w:line="48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004D5B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(</w:t>
      </w:r>
      <w:proofErr w:type="gramStart"/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)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、</w:t>
      </w:r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活動時間：</w:t>
      </w:r>
      <w:r w:rsidR="00592FEC">
        <w:rPr>
          <w:rFonts w:ascii="標楷體" w:hAnsi="標楷體" w:cs="新細明體" w:hint="eastAsia"/>
          <w:color w:val="000000"/>
          <w:kern w:val="0"/>
          <w:sz w:val="28"/>
          <w:szCs w:val="28"/>
        </w:rPr>
        <w:t>2</w:t>
      </w:r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/</w:t>
      </w:r>
      <w:r w:rsidR="00592FEC">
        <w:rPr>
          <w:rFonts w:ascii="標楷體" w:hAnsi="標楷體" w:cs="新細明體" w:hint="eastAsia"/>
          <w:color w:val="000000"/>
          <w:kern w:val="0"/>
          <w:sz w:val="28"/>
          <w:szCs w:val="28"/>
        </w:rPr>
        <w:t>0</w:t>
      </w:r>
      <w:r w:rsid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4</w:t>
      </w:r>
      <w:r w:rsidR="00433167" w:rsidRPr="0037518F">
        <w:rPr>
          <w:rFonts w:ascii="標楷體" w:hAnsi="標楷體" w:hint="eastAsia"/>
          <w:sz w:val="28"/>
          <w:szCs w:val="28"/>
        </w:rPr>
        <w:t>(星期</w:t>
      </w:r>
      <w:r w:rsidR="00592FEC">
        <w:rPr>
          <w:rFonts w:ascii="標楷體" w:hAnsi="標楷體" w:hint="eastAsia"/>
          <w:sz w:val="28"/>
          <w:szCs w:val="28"/>
        </w:rPr>
        <w:t>日</w:t>
      </w:r>
      <w:r w:rsidR="00433167" w:rsidRPr="0037518F">
        <w:rPr>
          <w:rFonts w:ascii="標楷體" w:hAnsi="標楷體" w:hint="eastAsia"/>
          <w:sz w:val="28"/>
          <w:szCs w:val="28"/>
        </w:rPr>
        <w:t>)</w:t>
      </w:r>
      <w:r w:rsidR="0037518F">
        <w:rPr>
          <w:rFonts w:ascii="標楷體" w:hAnsi="標楷體" w:hint="eastAsia"/>
          <w:sz w:val="28"/>
          <w:szCs w:val="28"/>
        </w:rPr>
        <w:t>下</w:t>
      </w:r>
      <w:r w:rsidR="00433167" w:rsidRPr="0037518F">
        <w:rPr>
          <w:rFonts w:ascii="標楷體" w:hAnsi="標楷體" w:hint="eastAsia"/>
          <w:sz w:val="28"/>
          <w:szCs w:val="28"/>
        </w:rPr>
        <w:t>午</w:t>
      </w:r>
      <w:r w:rsidR="0037518F">
        <w:rPr>
          <w:rFonts w:ascii="標楷體" w:hAnsi="標楷體" w:hint="eastAsia"/>
          <w:sz w:val="28"/>
          <w:szCs w:val="28"/>
        </w:rPr>
        <w:t>2</w:t>
      </w:r>
      <w:r w:rsidR="00433167" w:rsidRPr="0037518F">
        <w:rPr>
          <w:rFonts w:ascii="標楷體" w:hAnsi="標楷體" w:hint="eastAsia"/>
          <w:sz w:val="28"/>
          <w:szCs w:val="28"/>
        </w:rPr>
        <w:t>:</w:t>
      </w:r>
      <w:r w:rsidR="00592FEC">
        <w:rPr>
          <w:rFonts w:ascii="標楷體" w:hAnsi="標楷體" w:hint="eastAsia"/>
          <w:sz w:val="28"/>
          <w:szCs w:val="28"/>
        </w:rPr>
        <w:t>3</w:t>
      </w:r>
      <w:r w:rsidR="00433167" w:rsidRPr="0037518F">
        <w:rPr>
          <w:rFonts w:ascii="標楷體" w:hAnsi="標楷體" w:hint="eastAsia"/>
          <w:sz w:val="28"/>
          <w:szCs w:val="28"/>
        </w:rPr>
        <w:t>0-</w:t>
      </w:r>
      <w:r w:rsidR="0037518F">
        <w:rPr>
          <w:rFonts w:ascii="標楷體" w:hAnsi="標楷體" w:hint="eastAsia"/>
          <w:sz w:val="28"/>
          <w:szCs w:val="28"/>
        </w:rPr>
        <w:t>4</w:t>
      </w:r>
      <w:r w:rsidR="00433167" w:rsidRPr="0037518F">
        <w:rPr>
          <w:rFonts w:ascii="標楷體" w:hAnsi="標楷體" w:hint="eastAsia"/>
          <w:sz w:val="28"/>
          <w:szCs w:val="28"/>
        </w:rPr>
        <w:t>:</w:t>
      </w:r>
      <w:r w:rsidR="00592FEC">
        <w:rPr>
          <w:rFonts w:ascii="標楷體" w:hAnsi="標楷體" w:hint="eastAsia"/>
          <w:sz w:val="28"/>
          <w:szCs w:val="28"/>
        </w:rPr>
        <w:t>3</w:t>
      </w:r>
      <w:r w:rsidR="00433167" w:rsidRPr="0037518F">
        <w:rPr>
          <w:rFonts w:ascii="標楷體" w:hAnsi="標楷體" w:hint="eastAsia"/>
          <w:sz w:val="28"/>
          <w:szCs w:val="28"/>
        </w:rPr>
        <w:t>0 。</w:t>
      </w:r>
    </w:p>
    <w:p w:rsidR="006A4A62" w:rsidRPr="00B43598" w:rsidRDefault="00004D5B" w:rsidP="00237D23">
      <w:pPr>
        <w:shd w:val="clear" w:color="auto" w:fill="FFFFFF"/>
        <w:snapToGrid w:val="0"/>
        <w:spacing w:line="480" w:lineRule="exact"/>
        <w:ind w:leftChars="54" w:left="140"/>
        <w:outlineLvl w:val="1"/>
        <w:rPr>
          <w:rFonts w:ascii="標楷體" w:hAnsi="標楷體"/>
          <w:sz w:val="28"/>
          <w:szCs w:val="28"/>
        </w:rPr>
      </w:pP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433167" w:rsidRPr="0037518F">
        <w:rPr>
          <w:rFonts w:ascii="標楷體" w:hAnsi="標楷體" w:hint="eastAsia"/>
          <w:sz w:val="28"/>
          <w:szCs w:val="28"/>
        </w:rPr>
        <w:t>(二)</w:t>
      </w:r>
      <w:r w:rsidR="006A4A62">
        <w:rPr>
          <w:rFonts w:ascii="標楷體" w:hAnsi="標楷體" w:hint="eastAsia"/>
          <w:sz w:val="28"/>
          <w:szCs w:val="28"/>
        </w:rPr>
        <w:t>、</w:t>
      </w:r>
      <w:r w:rsidR="006A4A62" w:rsidRPr="00B43598">
        <w:rPr>
          <w:rFonts w:ascii="標楷體" w:hAnsi="標楷體" w:hint="eastAsia"/>
          <w:sz w:val="28"/>
          <w:szCs w:val="28"/>
        </w:rPr>
        <w:t xml:space="preserve">講師：黃靜雲老師 </w:t>
      </w:r>
    </w:p>
    <w:p w:rsidR="001A3B10" w:rsidRPr="0037518F" w:rsidRDefault="006A4A62" w:rsidP="00237D23">
      <w:pPr>
        <w:widowControl/>
        <w:adjustRightInd w:val="0"/>
        <w:snapToGrid w:val="0"/>
        <w:spacing w:line="480" w:lineRule="exact"/>
        <w:ind w:leftChars="54" w:left="280" w:hangingChars="50" w:hanging="140"/>
        <w:rPr>
          <w:rFonts w:ascii="標楷體" w:hAnsi="標楷體"/>
          <w:sz w:val="28"/>
          <w:szCs w:val="28"/>
        </w:rPr>
      </w:pPr>
      <w:r>
        <w:rPr>
          <w:rFonts w:ascii="標楷體" w:hAnsi="標楷體" w:cs="新細明體" w:hint="eastAsia"/>
          <w:kern w:val="0"/>
          <w:sz w:val="28"/>
          <w:szCs w:val="28"/>
        </w:rPr>
        <w:t xml:space="preserve"> </w:t>
      </w: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(三)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、</w:t>
      </w:r>
      <w:r w:rsidRPr="00B43598">
        <w:rPr>
          <w:rFonts w:ascii="標楷體" w:hAnsi="標楷體" w:cs="新細明體" w:hint="eastAsia"/>
          <w:kern w:val="0"/>
          <w:sz w:val="28"/>
          <w:szCs w:val="28"/>
        </w:rPr>
        <w:t>活動</w:t>
      </w:r>
      <w:r w:rsidRPr="00B43598">
        <w:rPr>
          <w:rFonts w:ascii="標楷體" w:hAnsi="標楷體" w:hint="eastAsia"/>
          <w:sz w:val="28"/>
          <w:szCs w:val="28"/>
        </w:rPr>
        <w:t>內容：</w:t>
      </w:r>
      <w:r>
        <w:rPr>
          <w:rFonts w:ascii="標楷體" w:hAnsi="標楷體" w:hint="eastAsia"/>
          <w:sz w:val="28"/>
          <w:szCs w:val="28"/>
        </w:rPr>
        <w:t>認識節慶</w:t>
      </w:r>
      <w:r w:rsidR="00592FEC">
        <w:rPr>
          <w:rFonts w:ascii="標楷體" w:hAnsi="標楷體" w:hint="eastAsia"/>
          <w:sz w:val="28"/>
          <w:szCs w:val="28"/>
        </w:rPr>
        <w:t>花藝</w:t>
      </w:r>
      <w:r w:rsidRPr="00B43598">
        <w:rPr>
          <w:rFonts w:ascii="標楷體" w:hAnsi="標楷體" w:hint="eastAsia"/>
          <w:sz w:val="28"/>
          <w:szCs w:val="28"/>
        </w:rPr>
        <w:t>知識及DIY。</w:t>
      </w:r>
    </w:p>
    <w:p w:rsidR="003B73ED" w:rsidRPr="0037518F" w:rsidRDefault="00207850" w:rsidP="00237D23">
      <w:pPr>
        <w:spacing w:line="480" w:lineRule="exact"/>
        <w:rPr>
          <w:rFonts w:ascii="標楷體" w:hAnsi="標楷體"/>
          <w:sz w:val="28"/>
          <w:szCs w:val="28"/>
        </w:rPr>
      </w:pPr>
      <w:r w:rsidRPr="0037518F">
        <w:rPr>
          <w:rFonts w:ascii="標楷體" w:hAnsi="標楷體" w:hint="eastAsia"/>
          <w:sz w:val="28"/>
          <w:szCs w:val="28"/>
        </w:rPr>
        <w:t xml:space="preserve">    </w:t>
      </w:r>
      <w:r w:rsidR="006A4A62">
        <w:rPr>
          <w:rFonts w:ascii="標楷體" w:hAnsi="標楷體" w:hint="eastAsia"/>
          <w:sz w:val="28"/>
          <w:szCs w:val="28"/>
        </w:rPr>
        <w:t xml:space="preserve">              </w:t>
      </w:r>
      <w:r w:rsidR="001A3B10" w:rsidRPr="0037518F">
        <w:rPr>
          <w:rFonts w:ascii="標楷體" w:hAnsi="標楷體" w:hint="eastAsia"/>
          <w:sz w:val="28"/>
          <w:szCs w:val="28"/>
        </w:rPr>
        <w:t xml:space="preserve">成果介紹搭配好書           </w:t>
      </w:r>
    </w:p>
    <w:p w:rsidR="00973D6A" w:rsidRPr="0037518F" w:rsidRDefault="00DF7ECC" w:rsidP="00237D23">
      <w:pPr>
        <w:adjustRightInd w:val="0"/>
        <w:snapToGrid w:val="0"/>
        <w:spacing w:line="480" w:lineRule="exact"/>
        <w:ind w:left="2092" w:hangingChars="747" w:hanging="2092"/>
        <w:rPr>
          <w:rFonts w:ascii="標楷體" w:hAnsi="標楷體"/>
          <w:color w:val="000000"/>
          <w:sz w:val="28"/>
          <w:szCs w:val="28"/>
        </w:rPr>
      </w:pP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6A4A62">
        <w:rPr>
          <w:rFonts w:ascii="標楷體" w:hAnsi="標楷體" w:cs="新細明體" w:hint="eastAsia"/>
          <w:color w:val="000000"/>
          <w:kern w:val="0"/>
          <w:sz w:val="28"/>
          <w:szCs w:val="28"/>
        </w:rPr>
        <w:t>(四)、</w:t>
      </w:r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活動</w:t>
      </w:r>
      <w:r w:rsidR="00433167" w:rsidRPr="0037518F">
        <w:rPr>
          <w:rFonts w:ascii="標楷體" w:hAnsi="標楷體" w:hint="eastAsia"/>
          <w:sz w:val="28"/>
          <w:szCs w:val="28"/>
        </w:rPr>
        <w:t>對象：</w:t>
      </w:r>
      <w:r w:rsidR="001A3B10" w:rsidRPr="0037518F">
        <w:rPr>
          <w:rFonts w:ascii="標楷體" w:hAnsi="標楷體" w:hint="eastAsia"/>
          <w:sz w:val="28"/>
          <w:szCs w:val="28"/>
        </w:rPr>
        <w:t>1</w:t>
      </w:r>
      <w:r w:rsidR="00592FEC">
        <w:rPr>
          <w:rFonts w:ascii="標楷體" w:hAnsi="標楷體" w:hint="eastAsia"/>
          <w:sz w:val="28"/>
          <w:szCs w:val="28"/>
        </w:rPr>
        <w:t>5</w:t>
      </w:r>
      <w:r w:rsidR="009A13A0">
        <w:rPr>
          <w:rFonts w:ascii="標楷體" w:hAnsi="標楷體" w:hint="eastAsia"/>
          <w:sz w:val="28"/>
          <w:szCs w:val="28"/>
        </w:rPr>
        <w:t>歲以上</w:t>
      </w:r>
      <w:r w:rsidR="00433167" w:rsidRPr="0037518F">
        <w:rPr>
          <w:rFonts w:ascii="標楷體" w:hAnsi="標楷體" w:hint="eastAsia"/>
          <w:sz w:val="28"/>
          <w:szCs w:val="28"/>
        </w:rPr>
        <w:t>讀者，預計招收</w:t>
      </w:r>
      <w:r w:rsidR="00CD47E9">
        <w:rPr>
          <w:rFonts w:ascii="標楷體" w:hAnsi="標楷體" w:hint="eastAsia"/>
          <w:sz w:val="28"/>
          <w:szCs w:val="28"/>
        </w:rPr>
        <w:t>3</w:t>
      </w:r>
      <w:r w:rsidR="001A3B10" w:rsidRPr="0037518F">
        <w:rPr>
          <w:rFonts w:ascii="標楷體" w:hAnsi="標楷體" w:hint="eastAsia"/>
          <w:sz w:val="28"/>
          <w:szCs w:val="28"/>
        </w:rPr>
        <w:t>0</w:t>
      </w:r>
      <w:r w:rsidR="00433167" w:rsidRPr="0037518F">
        <w:rPr>
          <w:rFonts w:ascii="標楷體" w:hAnsi="標楷體" w:hint="eastAsia"/>
          <w:sz w:val="28"/>
          <w:szCs w:val="28"/>
        </w:rPr>
        <w:t>人。</w:t>
      </w:r>
    </w:p>
    <w:p w:rsidR="00433167" w:rsidRPr="0037518F" w:rsidRDefault="00004D5B" w:rsidP="00237D23">
      <w:pPr>
        <w:adjustRightInd w:val="0"/>
        <w:snapToGrid w:val="0"/>
        <w:spacing w:line="480" w:lineRule="exact"/>
        <w:ind w:left="2092" w:hangingChars="747" w:hanging="2092"/>
        <w:rPr>
          <w:rFonts w:ascii="標楷體" w:hAnsi="標楷體"/>
          <w:sz w:val="28"/>
          <w:szCs w:val="28"/>
        </w:rPr>
      </w:pPr>
      <w:r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(</w:t>
      </w:r>
      <w:r w:rsidR="006A4A62">
        <w:rPr>
          <w:rFonts w:ascii="標楷體" w:hAnsi="標楷體" w:cs="新細明體" w:hint="eastAsia"/>
          <w:color w:val="000000"/>
          <w:kern w:val="0"/>
          <w:sz w:val="28"/>
          <w:szCs w:val="28"/>
        </w:rPr>
        <w:t>五</w:t>
      </w:r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)</w:t>
      </w:r>
      <w:r w:rsidR="006A4A62">
        <w:rPr>
          <w:rFonts w:ascii="標楷體" w:hAnsi="標楷體" w:cs="新細明體" w:hint="eastAsia"/>
          <w:color w:val="000000"/>
          <w:kern w:val="0"/>
          <w:sz w:val="28"/>
          <w:szCs w:val="28"/>
        </w:rPr>
        <w:t>、</w:t>
      </w:r>
      <w:r w:rsidR="00433167" w:rsidRPr="0037518F">
        <w:rPr>
          <w:rFonts w:ascii="標楷體" w:hAnsi="標楷體" w:cs="新細明體" w:hint="eastAsia"/>
          <w:color w:val="000000"/>
          <w:kern w:val="0"/>
          <w:sz w:val="28"/>
          <w:szCs w:val="28"/>
        </w:rPr>
        <w:t>活動</w:t>
      </w:r>
      <w:r w:rsidR="00433167" w:rsidRPr="0037518F">
        <w:rPr>
          <w:rFonts w:ascii="標楷體" w:hAnsi="標楷體" w:hint="eastAsia"/>
          <w:sz w:val="28"/>
          <w:szCs w:val="28"/>
        </w:rPr>
        <w:t>地點：</w:t>
      </w:r>
      <w:r w:rsidR="001A3B10" w:rsidRPr="0037518F">
        <w:rPr>
          <w:rFonts w:ascii="標楷體" w:hAnsi="標楷體" w:hint="eastAsia"/>
          <w:sz w:val="28"/>
          <w:szCs w:val="28"/>
        </w:rPr>
        <w:t>慶豐閱覽室</w:t>
      </w:r>
      <w:r w:rsidR="00433167" w:rsidRPr="0037518F">
        <w:rPr>
          <w:rFonts w:ascii="標楷體" w:hAnsi="標楷體"/>
          <w:sz w:val="28"/>
          <w:szCs w:val="28"/>
        </w:rPr>
        <w:t xml:space="preserve"> </w:t>
      </w:r>
    </w:p>
    <w:p w:rsidR="00182153" w:rsidRPr="0037518F" w:rsidRDefault="00004D5B" w:rsidP="00237D23">
      <w:pPr>
        <w:adjustRightInd w:val="0"/>
        <w:snapToGrid w:val="0"/>
        <w:spacing w:line="480" w:lineRule="exact"/>
        <w:ind w:leftChars="-54" w:left="2551" w:hangingChars="961" w:hanging="2691"/>
        <w:rPr>
          <w:rFonts w:ascii="標楷體" w:hAnsi="標楷體"/>
          <w:sz w:val="28"/>
          <w:szCs w:val="28"/>
        </w:rPr>
      </w:pPr>
      <w:r w:rsidRPr="0037518F">
        <w:rPr>
          <w:rFonts w:ascii="標楷體" w:hAnsi="標楷體" w:hint="eastAsia"/>
          <w:sz w:val="28"/>
          <w:szCs w:val="28"/>
        </w:rPr>
        <w:t xml:space="preserve">   </w:t>
      </w:r>
      <w:r w:rsidR="00433167" w:rsidRPr="0037518F">
        <w:rPr>
          <w:rFonts w:ascii="標楷體" w:hAnsi="標楷體" w:hint="eastAsia"/>
          <w:sz w:val="28"/>
          <w:szCs w:val="28"/>
        </w:rPr>
        <w:t>(</w:t>
      </w:r>
      <w:r w:rsidR="006A4A62">
        <w:rPr>
          <w:rFonts w:ascii="標楷體" w:hAnsi="標楷體" w:hint="eastAsia"/>
          <w:sz w:val="28"/>
          <w:szCs w:val="28"/>
        </w:rPr>
        <w:t>六</w:t>
      </w:r>
      <w:r w:rsidR="00433167" w:rsidRPr="0037518F">
        <w:rPr>
          <w:rFonts w:ascii="標楷體" w:hAnsi="標楷體" w:hint="eastAsia"/>
          <w:sz w:val="28"/>
          <w:szCs w:val="28"/>
        </w:rPr>
        <w:t>)</w:t>
      </w:r>
      <w:r w:rsidR="006A4A62">
        <w:rPr>
          <w:rFonts w:ascii="標楷體" w:hAnsi="標楷體" w:hint="eastAsia"/>
          <w:sz w:val="28"/>
          <w:szCs w:val="28"/>
        </w:rPr>
        <w:t>、</w:t>
      </w:r>
      <w:r w:rsidR="00433167" w:rsidRPr="0037518F">
        <w:rPr>
          <w:rFonts w:ascii="標楷體" w:hAnsi="標楷體" w:hint="eastAsia"/>
          <w:sz w:val="28"/>
          <w:szCs w:val="28"/>
        </w:rPr>
        <w:t>報名方式：即日起請攜帶</w:t>
      </w:r>
      <w:proofErr w:type="gramStart"/>
      <w:r w:rsidR="00433167" w:rsidRPr="0037518F">
        <w:rPr>
          <w:rFonts w:ascii="標楷體" w:hAnsi="標楷體" w:hint="eastAsia"/>
          <w:sz w:val="28"/>
          <w:szCs w:val="28"/>
          <w:u w:val="single"/>
        </w:rPr>
        <w:t>借書證</w:t>
      </w:r>
      <w:r w:rsidR="00433167" w:rsidRPr="0037518F">
        <w:rPr>
          <w:rFonts w:ascii="標楷體" w:hAnsi="標楷體" w:hint="eastAsia"/>
          <w:sz w:val="28"/>
          <w:szCs w:val="28"/>
        </w:rPr>
        <w:t>至吉安</w:t>
      </w:r>
      <w:proofErr w:type="gramEnd"/>
      <w:r w:rsidR="00433167" w:rsidRPr="0037518F">
        <w:rPr>
          <w:rFonts w:ascii="標楷體" w:hAnsi="標楷體" w:hint="eastAsia"/>
          <w:sz w:val="28"/>
          <w:szCs w:val="28"/>
        </w:rPr>
        <w:t>圖書館(或慶豐閱覽室)服務台</w:t>
      </w:r>
      <w:r w:rsidR="003B73ED" w:rsidRPr="0037518F">
        <w:rPr>
          <w:rFonts w:ascii="標楷體" w:hAnsi="標楷體" w:hint="eastAsia"/>
          <w:sz w:val="28"/>
          <w:szCs w:val="28"/>
        </w:rPr>
        <w:t>借</w:t>
      </w:r>
      <w:r w:rsidR="00896F14" w:rsidRPr="0037518F">
        <w:rPr>
          <w:rFonts w:ascii="標楷體" w:hAnsi="標楷體" w:hint="eastAsia"/>
          <w:sz w:val="28"/>
          <w:szCs w:val="28"/>
        </w:rPr>
        <w:t>4</w:t>
      </w:r>
      <w:r w:rsidR="003B73ED" w:rsidRPr="0037518F">
        <w:rPr>
          <w:rFonts w:ascii="標楷體" w:hAnsi="標楷體" w:hint="eastAsia"/>
          <w:sz w:val="28"/>
          <w:szCs w:val="28"/>
        </w:rPr>
        <w:t xml:space="preserve">本書 </w:t>
      </w:r>
      <w:r w:rsidR="00433167" w:rsidRPr="0037518F">
        <w:rPr>
          <w:rFonts w:ascii="標楷體" w:hAnsi="標楷體" w:hint="eastAsia"/>
          <w:sz w:val="28"/>
          <w:szCs w:val="28"/>
        </w:rPr>
        <w:t>，即可填寫報名表，</w:t>
      </w:r>
      <w:r w:rsidR="00433167" w:rsidRPr="0037518F">
        <w:rPr>
          <w:rFonts w:ascii="標楷體" w:hAnsi="標楷體" w:hint="eastAsia"/>
          <w:sz w:val="28"/>
          <w:szCs w:val="28"/>
          <w:u w:val="single"/>
        </w:rPr>
        <w:t>額滿為止</w:t>
      </w:r>
      <w:r w:rsidR="00433167" w:rsidRPr="0037518F">
        <w:rPr>
          <w:rFonts w:ascii="標楷體" w:hAnsi="標楷體" w:hint="eastAsia"/>
          <w:sz w:val="28"/>
          <w:szCs w:val="28"/>
        </w:rPr>
        <w:t>。</w:t>
      </w:r>
    </w:p>
    <w:p w:rsidR="00182153" w:rsidRPr="0037518F" w:rsidRDefault="00182153" w:rsidP="0037518F">
      <w:pPr>
        <w:adjustRightInd w:val="0"/>
        <w:snapToGrid w:val="0"/>
        <w:spacing w:line="400" w:lineRule="exact"/>
        <w:ind w:leftChars="-54" w:left="2075" w:hangingChars="791" w:hanging="2215"/>
        <w:rPr>
          <w:rFonts w:ascii="標楷體" w:hAnsi="標楷體"/>
          <w:color w:val="000000"/>
          <w:sz w:val="28"/>
          <w:szCs w:val="28"/>
        </w:rPr>
      </w:pPr>
    </w:p>
    <w:tbl>
      <w:tblPr>
        <w:tblW w:w="11880" w:type="dxa"/>
        <w:tblInd w:w="-122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37518F" w:rsidTr="00207850">
        <w:trPr>
          <w:trHeight w:val="328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37518F" w:rsidRDefault="008313F1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</w:tbl>
    <w:p w:rsidR="008313F1" w:rsidRPr="00592FEC" w:rsidRDefault="00592FEC" w:rsidP="00592FEC">
      <w:pPr>
        <w:adjustRightInd w:val="0"/>
        <w:snapToGrid w:val="0"/>
        <w:spacing w:line="400" w:lineRule="exact"/>
        <w:ind w:leftChars="-444" w:left="-1154"/>
        <w:jc w:val="both"/>
        <w:rPr>
          <w:rFonts w:ascii="標楷體" w:hAnsi="標楷體"/>
          <w:color w:val="000000"/>
          <w:sz w:val="16"/>
          <w:szCs w:val="16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</w:t>
      </w:r>
      <w:r w:rsidR="00182153" w:rsidRPr="0037518F">
        <w:rPr>
          <w:rFonts w:ascii="標楷體" w:hAnsi="標楷體" w:hint="eastAsia"/>
          <w:color w:val="000000"/>
          <w:sz w:val="28"/>
          <w:szCs w:val="28"/>
        </w:rPr>
        <w:t>吉</w:t>
      </w:r>
      <w:r w:rsidR="008313F1" w:rsidRPr="0037518F">
        <w:rPr>
          <w:rFonts w:ascii="標楷體" w:hAnsi="標楷體" w:hint="eastAsia"/>
          <w:color w:val="000000"/>
          <w:sz w:val="28"/>
          <w:szCs w:val="28"/>
        </w:rPr>
        <w:t>安鄉立圖書館辦理</w:t>
      </w:r>
      <w:r w:rsidR="003F2E83" w:rsidRPr="0037518F">
        <w:rPr>
          <w:rFonts w:ascii="標楷體" w:hAnsi="標楷體" w:hint="eastAsia"/>
          <w:color w:val="000000"/>
          <w:sz w:val="28"/>
          <w:szCs w:val="28"/>
        </w:rPr>
        <w:t>1</w:t>
      </w:r>
      <w:r w:rsidR="005A210D" w:rsidRPr="0037518F">
        <w:rPr>
          <w:rFonts w:ascii="標楷體" w:hAnsi="標楷體" w:hint="eastAsia"/>
          <w:color w:val="000000"/>
          <w:sz w:val="28"/>
          <w:szCs w:val="28"/>
        </w:rPr>
        <w:t>1</w:t>
      </w:r>
      <w:r>
        <w:rPr>
          <w:rFonts w:ascii="標楷體" w:hAnsi="標楷體" w:hint="eastAsia"/>
          <w:color w:val="000000"/>
          <w:sz w:val="28"/>
          <w:szCs w:val="28"/>
        </w:rPr>
        <w:t>3</w:t>
      </w:r>
      <w:r w:rsidR="008313F1" w:rsidRPr="0037518F">
        <w:rPr>
          <w:rFonts w:ascii="標楷體" w:hAnsi="標楷體" w:hint="eastAsia"/>
          <w:color w:val="000000"/>
          <w:sz w:val="28"/>
          <w:szCs w:val="28"/>
        </w:rPr>
        <w:t>年度</w:t>
      </w:r>
      <w:r>
        <w:rPr>
          <w:rFonts w:ascii="標楷體" w:hAnsi="標楷體" w:hint="eastAsia"/>
          <w:color w:val="000000"/>
          <w:sz w:val="28"/>
          <w:szCs w:val="28"/>
        </w:rPr>
        <w:t>藝文</w:t>
      </w:r>
      <w:r w:rsidR="00A11013" w:rsidRPr="0037518F">
        <w:rPr>
          <w:rFonts w:ascii="標楷體" w:hAnsi="標楷體" w:hint="eastAsia"/>
          <w:color w:val="000000"/>
          <w:sz w:val="28"/>
          <w:szCs w:val="28"/>
        </w:rPr>
        <w:t>推廣</w:t>
      </w:r>
      <w:r w:rsidR="00A06974" w:rsidRPr="0037518F">
        <w:rPr>
          <w:rFonts w:ascii="標楷體" w:hAnsi="標楷體" w:hint="eastAsia"/>
          <w:color w:val="000000"/>
          <w:sz w:val="28"/>
          <w:szCs w:val="28"/>
        </w:rPr>
        <w:t>-</w:t>
      </w:r>
      <w:r w:rsidRPr="00592FEC">
        <w:rPr>
          <w:rFonts w:ascii="標楷體" w:hAnsi="標楷體" w:hint="eastAsia"/>
          <w:sz w:val="28"/>
          <w:szCs w:val="28"/>
        </w:rPr>
        <w:t>龍迎吉圖賀新春-花藝研習</w:t>
      </w:r>
      <w:r w:rsidR="003B73ED" w:rsidRPr="0037518F">
        <w:rPr>
          <w:rFonts w:ascii="標楷體" w:hAnsi="標楷體" w:hint="eastAsia"/>
          <w:color w:val="000000" w:themeColor="text1"/>
          <w:sz w:val="28"/>
          <w:szCs w:val="28"/>
        </w:rPr>
        <w:t>活動</w:t>
      </w:r>
      <w:r>
        <w:rPr>
          <w:rFonts w:ascii="標楷體" w:hAnsi="標楷體" w:hint="eastAsia"/>
          <w:color w:val="000000"/>
          <w:sz w:val="28"/>
          <w:szCs w:val="28"/>
        </w:rPr>
        <w:t>報</w:t>
      </w:r>
      <w:r w:rsidR="008313F1" w:rsidRPr="0037518F">
        <w:rPr>
          <w:rFonts w:ascii="標楷體" w:hAnsi="標楷體" w:hint="eastAsia"/>
          <w:color w:val="000000"/>
          <w:sz w:val="28"/>
          <w:szCs w:val="28"/>
        </w:rPr>
        <w:t>表</w:t>
      </w:r>
      <w:r>
        <w:rPr>
          <w:rFonts w:ascii="標楷體" w:hAnsi="標楷體" w:hint="eastAsia"/>
          <w:color w:val="000000"/>
          <w:sz w:val="28"/>
          <w:szCs w:val="28"/>
        </w:rPr>
        <w:t xml:space="preserve"> </w:t>
      </w:r>
      <w:bookmarkStart w:id="0" w:name="_GoBack"/>
      <w:bookmarkEnd w:id="0"/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37518F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37518F" w:rsidRDefault="008313F1" w:rsidP="0037518F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37518F" w:rsidRDefault="008313F1" w:rsidP="0037518F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37518F" w:rsidRDefault="008313F1" w:rsidP="0037518F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37518F" w:rsidRDefault="008313F1" w:rsidP="0037518F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37518F" w:rsidRDefault="008313F1" w:rsidP="0037518F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37518F" w:rsidRDefault="008313F1" w:rsidP="0037518F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8313F1" w:rsidRPr="0037518F" w:rsidTr="00FE7F50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37518F" w:rsidRDefault="008313F1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37518F" w:rsidRDefault="009E189F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37518F" w:rsidRDefault="009E189F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37518F" w:rsidRDefault="009E189F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37518F" w:rsidRDefault="009E189F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37518F" w:rsidRDefault="008313F1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37518F" w:rsidRDefault="008313F1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37518F" w:rsidRDefault="008313F1" w:rsidP="0037518F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花蓮縣</w:t>
            </w:r>
            <w:r w:rsidR="00962716"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鄉    村  鄰</w:t>
            </w:r>
          </w:p>
          <w:p w:rsidR="008313F1" w:rsidRPr="0037518F" w:rsidRDefault="008313F1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路(街)</w:t>
            </w:r>
            <w:r w:rsidRPr="0037518F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段</w:t>
            </w:r>
          </w:p>
          <w:p w:rsidR="008313F1" w:rsidRPr="0037518F" w:rsidRDefault="008313F1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7518F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巷</w:t>
            </w:r>
            <w:r w:rsidRPr="0037518F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37518F">
              <w:rPr>
                <w:rFonts w:ascii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37518F" w:rsidRDefault="008313F1" w:rsidP="0037518F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37518F" w:rsidRDefault="008313F1" w:rsidP="0037518F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</w:tbl>
    <w:p w:rsidR="004A4191" w:rsidRPr="0037518F" w:rsidRDefault="0024793E" w:rsidP="0037518F">
      <w:pPr>
        <w:spacing w:line="400" w:lineRule="exact"/>
        <w:ind w:leftChars="-150" w:left="114" w:hangingChars="180" w:hanging="504"/>
        <w:rPr>
          <w:rFonts w:ascii="標楷體" w:hAnsi="標楷體"/>
          <w:color w:val="000000"/>
          <w:sz w:val="28"/>
          <w:szCs w:val="28"/>
          <w:u w:val="single"/>
        </w:rPr>
      </w:pPr>
      <w:r w:rsidRPr="0037518F">
        <w:rPr>
          <w:rFonts w:ascii="標楷體" w:hAnsi="標楷體" w:hint="eastAsia"/>
          <w:color w:val="000000"/>
          <w:sz w:val="28"/>
          <w:szCs w:val="28"/>
        </w:rPr>
        <w:t xml:space="preserve">                          </w:t>
      </w:r>
      <w:r w:rsidR="00B849E8" w:rsidRPr="0037518F">
        <w:rPr>
          <w:rFonts w:ascii="標楷體" w:hAnsi="標楷體" w:hint="eastAsia"/>
          <w:color w:val="000000"/>
          <w:sz w:val="28"/>
          <w:szCs w:val="28"/>
        </w:rPr>
        <w:t xml:space="preserve">                                        </w:t>
      </w:r>
    </w:p>
    <w:p w:rsidR="008313F1" w:rsidRPr="0037518F" w:rsidRDefault="004A4191" w:rsidP="0037518F">
      <w:pPr>
        <w:spacing w:line="400" w:lineRule="exact"/>
        <w:ind w:leftChars="-150" w:left="114" w:hangingChars="180" w:hanging="504"/>
        <w:rPr>
          <w:rFonts w:ascii="標楷體" w:hAnsi="標楷體"/>
          <w:color w:val="000000"/>
          <w:sz w:val="28"/>
          <w:szCs w:val="28"/>
        </w:rPr>
      </w:pPr>
      <w:r w:rsidRPr="0037518F">
        <w:rPr>
          <w:rFonts w:ascii="標楷體" w:hAnsi="標楷體" w:hint="eastAsia"/>
          <w:color w:val="000000"/>
          <w:sz w:val="28"/>
          <w:szCs w:val="28"/>
        </w:rPr>
        <w:t xml:space="preserve">                                        </w:t>
      </w:r>
      <w:r w:rsidR="00B54F83">
        <w:rPr>
          <w:rFonts w:ascii="標楷體" w:hAnsi="標楷體" w:hint="eastAsia"/>
          <w:color w:val="000000"/>
          <w:sz w:val="28"/>
          <w:szCs w:val="28"/>
        </w:rPr>
        <w:t xml:space="preserve">      </w:t>
      </w:r>
      <w:r w:rsidRPr="0037518F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5F0CCE" w:rsidRPr="0037518F">
        <w:rPr>
          <w:rFonts w:ascii="標楷體" w:hAnsi="標楷體" w:hint="eastAsia"/>
          <w:color w:val="000000"/>
          <w:sz w:val="28"/>
          <w:szCs w:val="28"/>
        </w:rPr>
        <w:t xml:space="preserve">  </w:t>
      </w:r>
      <w:r w:rsidRPr="0037518F">
        <w:rPr>
          <w:rFonts w:ascii="標楷體" w:hAnsi="標楷體" w:hint="eastAsia"/>
          <w:color w:val="000000"/>
          <w:sz w:val="28"/>
          <w:szCs w:val="28"/>
        </w:rPr>
        <w:t xml:space="preserve">    </w:t>
      </w:r>
      <w:r w:rsidR="008313F1" w:rsidRPr="0037518F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</w:t>
      </w:r>
      <w:r w:rsidR="008313F1" w:rsidRPr="0037518F">
        <w:rPr>
          <w:rFonts w:ascii="標楷體" w:hAnsi="標楷體" w:hint="eastAsia"/>
          <w:color w:val="000000"/>
          <w:sz w:val="28"/>
          <w:szCs w:val="28"/>
        </w:rPr>
        <w:t>月</w:t>
      </w:r>
      <w:r w:rsidR="008313F1" w:rsidRPr="0037518F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</w:t>
      </w:r>
      <w:r w:rsidR="008313F1" w:rsidRPr="0037518F">
        <w:rPr>
          <w:rFonts w:ascii="標楷體" w:hAnsi="標楷體" w:hint="eastAsia"/>
          <w:color w:val="000000"/>
          <w:sz w:val="28"/>
          <w:szCs w:val="28"/>
        </w:rPr>
        <w:t>日</w:t>
      </w:r>
    </w:p>
    <w:sectPr w:rsidR="008313F1" w:rsidRPr="0037518F" w:rsidSect="00004D5B">
      <w:footerReference w:type="default" r:id="rId7"/>
      <w:pgSz w:w="11906" w:h="16838"/>
      <w:pgMar w:top="1080" w:right="1418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66" w:rsidRDefault="007F2066">
      <w:r>
        <w:separator/>
      </w:r>
    </w:p>
  </w:endnote>
  <w:endnote w:type="continuationSeparator" w:id="0">
    <w:p w:rsidR="007F2066" w:rsidRDefault="007F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66" w:rsidRDefault="007F2066">
      <w:r>
        <w:separator/>
      </w:r>
    </w:p>
  </w:footnote>
  <w:footnote w:type="continuationSeparator" w:id="0">
    <w:p w:rsidR="007F2066" w:rsidRDefault="007F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 w15:restartNumberingAfterBreak="0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A"/>
    <w:rsid w:val="00000695"/>
    <w:rsid w:val="00004D5B"/>
    <w:rsid w:val="00010A59"/>
    <w:rsid w:val="00012B48"/>
    <w:rsid w:val="00013EDC"/>
    <w:rsid w:val="00014228"/>
    <w:rsid w:val="00023FA7"/>
    <w:rsid w:val="00032AA7"/>
    <w:rsid w:val="00032BC6"/>
    <w:rsid w:val="00032D68"/>
    <w:rsid w:val="000356B9"/>
    <w:rsid w:val="000357EA"/>
    <w:rsid w:val="000402EB"/>
    <w:rsid w:val="0004791B"/>
    <w:rsid w:val="000756A5"/>
    <w:rsid w:val="000951B9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E66FD"/>
    <w:rsid w:val="000F41D7"/>
    <w:rsid w:val="00110AC2"/>
    <w:rsid w:val="00112649"/>
    <w:rsid w:val="001233EB"/>
    <w:rsid w:val="001257EB"/>
    <w:rsid w:val="00126D7C"/>
    <w:rsid w:val="00146318"/>
    <w:rsid w:val="00146DF0"/>
    <w:rsid w:val="00152A91"/>
    <w:rsid w:val="00161548"/>
    <w:rsid w:val="00164D9A"/>
    <w:rsid w:val="001668DA"/>
    <w:rsid w:val="00175977"/>
    <w:rsid w:val="00182153"/>
    <w:rsid w:val="00184C23"/>
    <w:rsid w:val="001A3B10"/>
    <w:rsid w:val="001B6596"/>
    <w:rsid w:val="001C1E74"/>
    <w:rsid w:val="001F4047"/>
    <w:rsid w:val="00207850"/>
    <w:rsid w:val="002151C7"/>
    <w:rsid w:val="0022062D"/>
    <w:rsid w:val="002211EC"/>
    <w:rsid w:val="002263D5"/>
    <w:rsid w:val="002265C1"/>
    <w:rsid w:val="002305DB"/>
    <w:rsid w:val="0023195A"/>
    <w:rsid w:val="00236905"/>
    <w:rsid w:val="00237D23"/>
    <w:rsid w:val="00240F31"/>
    <w:rsid w:val="0024793E"/>
    <w:rsid w:val="0026004B"/>
    <w:rsid w:val="00260B08"/>
    <w:rsid w:val="00263250"/>
    <w:rsid w:val="002642C5"/>
    <w:rsid w:val="00270FC6"/>
    <w:rsid w:val="00274BD7"/>
    <w:rsid w:val="00276805"/>
    <w:rsid w:val="002834DD"/>
    <w:rsid w:val="00285F4E"/>
    <w:rsid w:val="00287790"/>
    <w:rsid w:val="0029179E"/>
    <w:rsid w:val="002950C2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A8C"/>
    <w:rsid w:val="0031721E"/>
    <w:rsid w:val="0032618E"/>
    <w:rsid w:val="00330735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518F"/>
    <w:rsid w:val="0038039F"/>
    <w:rsid w:val="00387D4B"/>
    <w:rsid w:val="00390DD7"/>
    <w:rsid w:val="00390F15"/>
    <w:rsid w:val="003921BD"/>
    <w:rsid w:val="003B4B74"/>
    <w:rsid w:val="003B73ED"/>
    <w:rsid w:val="003C2358"/>
    <w:rsid w:val="003C3704"/>
    <w:rsid w:val="003D3EAB"/>
    <w:rsid w:val="003D45AC"/>
    <w:rsid w:val="003D6BDF"/>
    <w:rsid w:val="003E6B4B"/>
    <w:rsid w:val="003E7DD2"/>
    <w:rsid w:val="003F2E83"/>
    <w:rsid w:val="003F5EE5"/>
    <w:rsid w:val="00401D42"/>
    <w:rsid w:val="0042272A"/>
    <w:rsid w:val="00433167"/>
    <w:rsid w:val="00434158"/>
    <w:rsid w:val="00437917"/>
    <w:rsid w:val="00453C0A"/>
    <w:rsid w:val="00461A83"/>
    <w:rsid w:val="00463FD8"/>
    <w:rsid w:val="00466922"/>
    <w:rsid w:val="00467A68"/>
    <w:rsid w:val="0047396C"/>
    <w:rsid w:val="0047476D"/>
    <w:rsid w:val="00477864"/>
    <w:rsid w:val="00483EC6"/>
    <w:rsid w:val="00496305"/>
    <w:rsid w:val="004A14D2"/>
    <w:rsid w:val="004A4191"/>
    <w:rsid w:val="004B3F0A"/>
    <w:rsid w:val="004C28F9"/>
    <w:rsid w:val="004C2FE5"/>
    <w:rsid w:val="004C71F2"/>
    <w:rsid w:val="004D22BC"/>
    <w:rsid w:val="004D5703"/>
    <w:rsid w:val="004E2FCF"/>
    <w:rsid w:val="004E6225"/>
    <w:rsid w:val="004F4B75"/>
    <w:rsid w:val="004F50E8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1540"/>
    <w:rsid w:val="005364F4"/>
    <w:rsid w:val="005568EA"/>
    <w:rsid w:val="00572427"/>
    <w:rsid w:val="00574D5D"/>
    <w:rsid w:val="00576B00"/>
    <w:rsid w:val="005806F8"/>
    <w:rsid w:val="005815BF"/>
    <w:rsid w:val="005816EE"/>
    <w:rsid w:val="00584EAF"/>
    <w:rsid w:val="005915AB"/>
    <w:rsid w:val="00592FEC"/>
    <w:rsid w:val="005935CE"/>
    <w:rsid w:val="0059534B"/>
    <w:rsid w:val="005A0E20"/>
    <w:rsid w:val="005A210D"/>
    <w:rsid w:val="005B5C0A"/>
    <w:rsid w:val="005C29F0"/>
    <w:rsid w:val="005D38F9"/>
    <w:rsid w:val="005E1E31"/>
    <w:rsid w:val="005F0CCE"/>
    <w:rsid w:val="00616FF2"/>
    <w:rsid w:val="006174F7"/>
    <w:rsid w:val="00620F78"/>
    <w:rsid w:val="00634745"/>
    <w:rsid w:val="006479CF"/>
    <w:rsid w:val="0065616F"/>
    <w:rsid w:val="00657D0E"/>
    <w:rsid w:val="006620A3"/>
    <w:rsid w:val="00671C1A"/>
    <w:rsid w:val="00681490"/>
    <w:rsid w:val="00686952"/>
    <w:rsid w:val="0068759F"/>
    <w:rsid w:val="006929DB"/>
    <w:rsid w:val="006A4A62"/>
    <w:rsid w:val="006D2A4D"/>
    <w:rsid w:val="006D2E81"/>
    <w:rsid w:val="006D5135"/>
    <w:rsid w:val="006D5DFB"/>
    <w:rsid w:val="006E01A9"/>
    <w:rsid w:val="006E3A02"/>
    <w:rsid w:val="006E4FAA"/>
    <w:rsid w:val="006F63A5"/>
    <w:rsid w:val="006F7E69"/>
    <w:rsid w:val="00704F42"/>
    <w:rsid w:val="00705D5F"/>
    <w:rsid w:val="0071114B"/>
    <w:rsid w:val="0072610E"/>
    <w:rsid w:val="00726ACE"/>
    <w:rsid w:val="007313C0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52D8"/>
    <w:rsid w:val="00797E55"/>
    <w:rsid w:val="007A07B1"/>
    <w:rsid w:val="007A763F"/>
    <w:rsid w:val="007B328C"/>
    <w:rsid w:val="007B69AC"/>
    <w:rsid w:val="007C7C45"/>
    <w:rsid w:val="007C7D73"/>
    <w:rsid w:val="007D0F45"/>
    <w:rsid w:val="007D79E0"/>
    <w:rsid w:val="007E2BBD"/>
    <w:rsid w:val="007E78C8"/>
    <w:rsid w:val="007F0E64"/>
    <w:rsid w:val="007F2066"/>
    <w:rsid w:val="008022B0"/>
    <w:rsid w:val="008060CA"/>
    <w:rsid w:val="0082579A"/>
    <w:rsid w:val="008265BD"/>
    <w:rsid w:val="00826FE3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6D00"/>
    <w:rsid w:val="00862F64"/>
    <w:rsid w:val="0086618F"/>
    <w:rsid w:val="00871C52"/>
    <w:rsid w:val="00874537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C05"/>
    <w:rsid w:val="008F5E70"/>
    <w:rsid w:val="008F7158"/>
    <w:rsid w:val="00905CD3"/>
    <w:rsid w:val="00911638"/>
    <w:rsid w:val="00920438"/>
    <w:rsid w:val="0093122D"/>
    <w:rsid w:val="00962716"/>
    <w:rsid w:val="00973D6A"/>
    <w:rsid w:val="00973F27"/>
    <w:rsid w:val="00975893"/>
    <w:rsid w:val="009848A8"/>
    <w:rsid w:val="0099115A"/>
    <w:rsid w:val="00995FF4"/>
    <w:rsid w:val="0099749E"/>
    <w:rsid w:val="009A0F20"/>
    <w:rsid w:val="009A13A0"/>
    <w:rsid w:val="009B2208"/>
    <w:rsid w:val="009B2ACB"/>
    <w:rsid w:val="009B3C2B"/>
    <w:rsid w:val="009D0A52"/>
    <w:rsid w:val="009D121B"/>
    <w:rsid w:val="009D160A"/>
    <w:rsid w:val="009D18F1"/>
    <w:rsid w:val="009D21B6"/>
    <w:rsid w:val="009E189F"/>
    <w:rsid w:val="009E3B5C"/>
    <w:rsid w:val="009E4E86"/>
    <w:rsid w:val="009E6DA5"/>
    <w:rsid w:val="009E71CC"/>
    <w:rsid w:val="009E75CA"/>
    <w:rsid w:val="009F2681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725A"/>
    <w:rsid w:val="00A925AA"/>
    <w:rsid w:val="00A976EB"/>
    <w:rsid w:val="00AA0C67"/>
    <w:rsid w:val="00AA5F30"/>
    <w:rsid w:val="00AB442B"/>
    <w:rsid w:val="00AC093F"/>
    <w:rsid w:val="00AC4C35"/>
    <w:rsid w:val="00AC5B75"/>
    <w:rsid w:val="00AC698A"/>
    <w:rsid w:val="00AC71C0"/>
    <w:rsid w:val="00AE63E4"/>
    <w:rsid w:val="00AE73E6"/>
    <w:rsid w:val="00AE7986"/>
    <w:rsid w:val="00B132D5"/>
    <w:rsid w:val="00B21A75"/>
    <w:rsid w:val="00B23F76"/>
    <w:rsid w:val="00B25E9F"/>
    <w:rsid w:val="00B35279"/>
    <w:rsid w:val="00B37A72"/>
    <w:rsid w:val="00B4135B"/>
    <w:rsid w:val="00B462C8"/>
    <w:rsid w:val="00B54F83"/>
    <w:rsid w:val="00B63BA8"/>
    <w:rsid w:val="00B6772E"/>
    <w:rsid w:val="00B740D1"/>
    <w:rsid w:val="00B74580"/>
    <w:rsid w:val="00B8346C"/>
    <w:rsid w:val="00B849E8"/>
    <w:rsid w:val="00B86E88"/>
    <w:rsid w:val="00B87CFE"/>
    <w:rsid w:val="00BC007B"/>
    <w:rsid w:val="00BD1D7D"/>
    <w:rsid w:val="00BD6159"/>
    <w:rsid w:val="00BF4A0D"/>
    <w:rsid w:val="00C0054A"/>
    <w:rsid w:val="00C05123"/>
    <w:rsid w:val="00C10BDF"/>
    <w:rsid w:val="00C226F9"/>
    <w:rsid w:val="00C23FA9"/>
    <w:rsid w:val="00C24C87"/>
    <w:rsid w:val="00C30681"/>
    <w:rsid w:val="00C34382"/>
    <w:rsid w:val="00C3776D"/>
    <w:rsid w:val="00C40648"/>
    <w:rsid w:val="00C43506"/>
    <w:rsid w:val="00C452E1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7054"/>
    <w:rsid w:val="00CD47E9"/>
    <w:rsid w:val="00CF041B"/>
    <w:rsid w:val="00CF14B8"/>
    <w:rsid w:val="00CF4CCA"/>
    <w:rsid w:val="00D004D4"/>
    <w:rsid w:val="00D311ED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DF7ECC"/>
    <w:rsid w:val="00E0321E"/>
    <w:rsid w:val="00E05A31"/>
    <w:rsid w:val="00E13727"/>
    <w:rsid w:val="00E17449"/>
    <w:rsid w:val="00E20352"/>
    <w:rsid w:val="00E210A8"/>
    <w:rsid w:val="00E25ABD"/>
    <w:rsid w:val="00E316C7"/>
    <w:rsid w:val="00E4672A"/>
    <w:rsid w:val="00E54AD4"/>
    <w:rsid w:val="00E65CF4"/>
    <w:rsid w:val="00E73BE1"/>
    <w:rsid w:val="00E73EE6"/>
    <w:rsid w:val="00E835E9"/>
    <w:rsid w:val="00E8384E"/>
    <w:rsid w:val="00EA5217"/>
    <w:rsid w:val="00EA7F64"/>
    <w:rsid w:val="00EB1999"/>
    <w:rsid w:val="00EC3608"/>
    <w:rsid w:val="00EE1D6A"/>
    <w:rsid w:val="00EF659A"/>
    <w:rsid w:val="00F01199"/>
    <w:rsid w:val="00F3614A"/>
    <w:rsid w:val="00F36383"/>
    <w:rsid w:val="00F427B0"/>
    <w:rsid w:val="00F53310"/>
    <w:rsid w:val="00F57DA3"/>
    <w:rsid w:val="00F61DB6"/>
    <w:rsid w:val="00F61F8C"/>
    <w:rsid w:val="00F74AA2"/>
    <w:rsid w:val="00F759AA"/>
    <w:rsid w:val="00F8747F"/>
    <w:rsid w:val="00FA018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200BE"/>
  <w15:docId w15:val="{83DE3BAB-74B7-4EC2-B76C-B6A3AF5D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2</cp:revision>
  <cp:lastPrinted>2020-07-08T00:35:00Z</cp:lastPrinted>
  <dcterms:created xsi:type="dcterms:W3CDTF">2023-12-28T02:42:00Z</dcterms:created>
  <dcterms:modified xsi:type="dcterms:W3CDTF">2023-12-28T02:42:00Z</dcterms:modified>
</cp:coreProperties>
</file>