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E8" w:rsidRPr="000F41D7" w:rsidRDefault="00B849E8" w:rsidP="00023FA7">
      <w:pPr>
        <w:spacing w:line="360" w:lineRule="auto"/>
        <w:jc w:val="distribute"/>
        <w:rPr>
          <w:rFonts w:ascii="標楷體" w:hAnsi="標楷體"/>
          <w:color w:val="000000" w:themeColor="text1"/>
          <w:sz w:val="32"/>
          <w:szCs w:val="32"/>
        </w:rPr>
      </w:pPr>
      <w:r w:rsidRPr="000F41D7">
        <w:rPr>
          <w:rFonts w:ascii="標楷體" w:hAnsi="標楷體" w:hint="eastAsia"/>
          <w:color w:val="000000" w:themeColor="text1"/>
          <w:sz w:val="32"/>
          <w:szCs w:val="32"/>
        </w:rPr>
        <w:t>花蓮縣吉安鄉立圖書館辦理</w:t>
      </w:r>
      <w:proofErr w:type="gramStart"/>
      <w:r w:rsidR="00885760" w:rsidRPr="000F41D7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3E6B4B">
        <w:rPr>
          <w:rFonts w:ascii="標楷體" w:hAnsi="標楷體" w:hint="eastAsia"/>
          <w:color w:val="000000" w:themeColor="text1"/>
          <w:sz w:val="32"/>
          <w:szCs w:val="32"/>
        </w:rPr>
        <w:t>1</w:t>
      </w:r>
      <w:r w:rsidR="00882265">
        <w:rPr>
          <w:rFonts w:ascii="標楷體" w:hAnsi="標楷體" w:hint="eastAsia"/>
          <w:color w:val="000000" w:themeColor="text1"/>
          <w:sz w:val="32"/>
          <w:szCs w:val="32"/>
        </w:rPr>
        <w:t>3</w:t>
      </w:r>
      <w:proofErr w:type="gramEnd"/>
      <w:r w:rsidRPr="000F41D7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785629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="00E65CF4" w:rsidRPr="000F41D7">
        <w:rPr>
          <w:rFonts w:ascii="標楷體" w:hAnsi="標楷體" w:hint="eastAsia"/>
          <w:color w:val="000000" w:themeColor="text1"/>
          <w:sz w:val="32"/>
          <w:szCs w:val="32"/>
        </w:rPr>
        <w:t>閱讀</w:t>
      </w:r>
      <w:r w:rsidRPr="000F41D7">
        <w:rPr>
          <w:rFonts w:ascii="標楷體" w:hAnsi="標楷體" w:hint="eastAsia"/>
          <w:color w:val="000000" w:themeColor="text1"/>
          <w:sz w:val="32"/>
          <w:szCs w:val="32"/>
        </w:rPr>
        <w:t>推廣活動</w:t>
      </w:r>
      <w:r w:rsidR="00572427" w:rsidRPr="000F41D7">
        <w:rPr>
          <w:rFonts w:ascii="標楷體" w:hAnsi="標楷體" w:hint="eastAsia"/>
          <w:color w:val="000000" w:themeColor="text1"/>
          <w:sz w:val="32"/>
          <w:szCs w:val="32"/>
        </w:rPr>
        <w:t>簡章</w:t>
      </w:r>
    </w:p>
    <w:p w:rsidR="00433167" w:rsidRPr="000F41D7" w:rsidRDefault="00B06273" w:rsidP="002305DB">
      <w:pPr>
        <w:adjustRightInd w:val="0"/>
        <w:snapToGrid w:val="0"/>
        <w:spacing w:line="440" w:lineRule="exact"/>
        <w:rPr>
          <w:rFonts w:ascii="標楷體" w:hAnsi="標楷體"/>
          <w:color w:val="000000" w:themeColor="text1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一、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活動名稱：</w:t>
      </w:r>
      <w:r w:rsidR="00882265" w:rsidRPr="00882265">
        <w:rPr>
          <w:rFonts w:ascii="標楷體" w:hAnsi="標楷體" w:hint="eastAsia"/>
          <w:color w:val="000000" w:themeColor="text1"/>
          <w:sz w:val="32"/>
          <w:szCs w:val="32"/>
        </w:rPr>
        <w:t>多元閱讀×一顆種子。</w:t>
      </w:r>
    </w:p>
    <w:p w:rsidR="00882265" w:rsidRPr="00882265" w:rsidRDefault="00B06273" w:rsidP="00882265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color w:val="000000" w:themeColor="text1"/>
          <w:sz w:val="32"/>
          <w:szCs w:val="32"/>
        </w:rPr>
        <w:t>二、</w:t>
      </w:r>
      <w:r w:rsidR="00433167" w:rsidRPr="000F41D7">
        <w:rPr>
          <w:rFonts w:ascii="標楷體" w:hAnsi="標楷體" w:hint="eastAsia"/>
          <w:color w:val="000000" w:themeColor="text1"/>
          <w:sz w:val="32"/>
          <w:szCs w:val="32"/>
        </w:rPr>
        <w:t>活動目的：</w:t>
      </w:r>
      <w:r w:rsidR="00882265" w:rsidRPr="00882265">
        <w:rPr>
          <w:rFonts w:ascii="標楷體" w:hAnsi="標楷體" w:hint="eastAsia"/>
          <w:sz w:val="32"/>
          <w:szCs w:val="32"/>
        </w:rPr>
        <w:t>多元閱讀帶領大家認識不</w:t>
      </w:r>
      <w:proofErr w:type="gramStart"/>
      <w:r w:rsidR="00882265" w:rsidRPr="00882265">
        <w:rPr>
          <w:rFonts w:ascii="標楷體" w:hAnsi="標楷體" w:hint="eastAsia"/>
          <w:sz w:val="32"/>
          <w:szCs w:val="32"/>
        </w:rPr>
        <w:t>同樣貌、</w:t>
      </w:r>
      <w:proofErr w:type="gramEnd"/>
      <w:r w:rsidR="00882265" w:rsidRPr="00882265">
        <w:rPr>
          <w:rFonts w:ascii="標楷體" w:hAnsi="標楷體" w:hint="eastAsia"/>
          <w:sz w:val="32"/>
          <w:szCs w:val="32"/>
        </w:rPr>
        <w:t>舉凡人物食物</w:t>
      </w:r>
    </w:p>
    <w:p w:rsidR="00882265" w:rsidRPr="00882265" w:rsidRDefault="00882265" w:rsidP="00882265">
      <w:pPr>
        <w:spacing w:line="480" w:lineRule="exact"/>
        <w:rPr>
          <w:rFonts w:ascii="標楷體" w:hAnsi="標楷體"/>
          <w:sz w:val="32"/>
          <w:szCs w:val="32"/>
        </w:rPr>
      </w:pPr>
      <w:r w:rsidRPr="00882265">
        <w:rPr>
          <w:rFonts w:ascii="標楷體" w:hAnsi="標楷體" w:hint="eastAsia"/>
          <w:sz w:val="32"/>
          <w:szCs w:val="32"/>
        </w:rPr>
        <w:t xml:space="preserve">              植物..等等，都是我們日常生活經常接觸的，但</w:t>
      </w:r>
    </w:p>
    <w:p w:rsidR="00882265" w:rsidRDefault="00882265" w:rsidP="00882265">
      <w:pPr>
        <w:spacing w:line="480" w:lineRule="exact"/>
        <w:rPr>
          <w:rFonts w:ascii="標楷體" w:hAnsi="標楷體"/>
          <w:sz w:val="32"/>
          <w:szCs w:val="32"/>
        </w:rPr>
      </w:pPr>
      <w:r w:rsidRPr="00882265">
        <w:rPr>
          <w:rFonts w:ascii="標楷體" w:hAnsi="標楷體" w:hint="eastAsia"/>
          <w:sz w:val="32"/>
          <w:szCs w:val="32"/>
        </w:rPr>
        <w:t xml:space="preserve">              不一定認識它，來跟我們一起學習、閱讀、探討</w:t>
      </w:r>
    </w:p>
    <w:p w:rsidR="00882265" w:rsidRDefault="00882265" w:rsidP="00882265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，閱讀圖書不僅</w:t>
      </w:r>
      <w:r w:rsidRPr="00882265">
        <w:rPr>
          <w:rFonts w:ascii="標楷體" w:hAnsi="標楷體" w:hint="eastAsia"/>
          <w:sz w:val="32"/>
          <w:szCs w:val="32"/>
        </w:rPr>
        <w:t>可以提升知識素養，亦可從閱讀</w:t>
      </w:r>
    </w:p>
    <w:p w:rsidR="00882265" w:rsidRDefault="00882265" w:rsidP="00882265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882265">
        <w:rPr>
          <w:rFonts w:ascii="標楷體" w:hAnsi="標楷體" w:hint="eastAsia"/>
          <w:sz w:val="32"/>
          <w:szCs w:val="32"/>
        </w:rPr>
        <w:t>中提升辨別能力</w:t>
      </w:r>
      <w:r>
        <w:rPr>
          <w:rFonts w:ascii="標楷體" w:hAnsi="標楷體" w:hint="eastAsia"/>
          <w:sz w:val="32"/>
          <w:szCs w:val="32"/>
        </w:rPr>
        <w:t>，</w:t>
      </w:r>
      <w:r w:rsidRPr="00882265">
        <w:rPr>
          <w:rFonts w:ascii="標楷體" w:hAnsi="標楷體" w:hint="eastAsia"/>
          <w:sz w:val="32"/>
          <w:szCs w:val="32"/>
        </w:rPr>
        <w:t>建立良善的循環關係，藉由參</w:t>
      </w:r>
    </w:p>
    <w:p w:rsidR="00882265" w:rsidRPr="00882265" w:rsidRDefault="00882265" w:rsidP="00882265">
      <w:pPr>
        <w:spacing w:line="48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             </w:t>
      </w:r>
      <w:r w:rsidRPr="00882265">
        <w:rPr>
          <w:rFonts w:ascii="標楷體" w:hAnsi="標楷體" w:hint="eastAsia"/>
          <w:sz w:val="32"/>
          <w:szCs w:val="32"/>
        </w:rPr>
        <w:t>加活動進而一同進館閱讀相關圖書。</w:t>
      </w:r>
    </w:p>
    <w:p w:rsidR="00433167" w:rsidRPr="00785629" w:rsidRDefault="00433167" w:rsidP="00882265">
      <w:pPr>
        <w:spacing w:line="480" w:lineRule="exact"/>
        <w:rPr>
          <w:rFonts w:ascii="標楷體" w:hAnsi="標楷體"/>
          <w:sz w:val="32"/>
          <w:szCs w:val="32"/>
        </w:rPr>
      </w:pPr>
      <w:r w:rsidRPr="00193571">
        <w:rPr>
          <w:rFonts w:ascii="標楷體" w:hAnsi="標楷體" w:hint="eastAsia"/>
          <w:color w:val="000000" w:themeColor="text1"/>
          <w:sz w:val="32"/>
          <w:szCs w:val="32"/>
        </w:rPr>
        <w:t>三、活動依據：</w:t>
      </w:r>
      <w:proofErr w:type="gramStart"/>
      <w:r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3E6B4B" w:rsidRPr="00193571">
        <w:rPr>
          <w:rFonts w:ascii="標楷體" w:hAnsi="標楷體"/>
          <w:color w:val="000000" w:themeColor="text1"/>
          <w:sz w:val="32"/>
          <w:szCs w:val="32"/>
        </w:rPr>
        <w:t>1</w:t>
      </w:r>
      <w:r w:rsidR="00882265">
        <w:rPr>
          <w:rFonts w:ascii="標楷體" w:hAnsi="標楷體" w:hint="eastAsia"/>
          <w:color w:val="000000" w:themeColor="text1"/>
          <w:sz w:val="32"/>
          <w:szCs w:val="32"/>
        </w:rPr>
        <w:t>3</w:t>
      </w:r>
      <w:proofErr w:type="gramEnd"/>
      <w:r w:rsidRPr="00193571">
        <w:rPr>
          <w:rFonts w:ascii="標楷體" w:hAnsi="標楷體" w:hint="eastAsia"/>
          <w:color w:val="000000" w:themeColor="text1"/>
          <w:sz w:val="32"/>
          <w:szCs w:val="32"/>
        </w:rPr>
        <w:t>年度</w:t>
      </w:r>
      <w:r w:rsidR="00785629">
        <w:rPr>
          <w:rFonts w:ascii="標楷體" w:hAnsi="標楷體" w:hint="eastAsia"/>
          <w:color w:val="000000" w:themeColor="text1"/>
          <w:sz w:val="32"/>
          <w:szCs w:val="32"/>
        </w:rPr>
        <w:t>多元</w:t>
      </w:r>
      <w:r w:rsidRPr="00193571">
        <w:rPr>
          <w:rFonts w:ascii="標楷體" w:hAnsi="標楷體" w:hint="eastAsia"/>
          <w:color w:val="000000" w:themeColor="text1"/>
          <w:sz w:val="32"/>
          <w:szCs w:val="32"/>
        </w:rPr>
        <w:t>閱讀實施計畫</w:t>
      </w:r>
    </w:p>
    <w:p w:rsidR="003E6B4B" w:rsidRDefault="00433167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四、主辦單位：吉安鄉公所</w:t>
      </w:r>
      <w:r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  </w:t>
      </w:r>
    </w:p>
    <w:p w:rsidR="003E6B4B" w:rsidRPr="004A4191" w:rsidRDefault="003E6B4B" w:rsidP="002305DB">
      <w:pPr>
        <w:widowControl/>
        <w:adjustRightInd w:val="0"/>
        <w:snapToGrid w:val="0"/>
        <w:spacing w:line="440" w:lineRule="exact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</w:t>
      </w:r>
      <w:r w:rsidR="00433167" w:rsidRPr="004A4191">
        <w:rPr>
          <w:rFonts w:ascii="標楷體" w:hAnsi="標楷體" w:cs="新細明體"/>
          <w:color w:val="000000"/>
          <w:kern w:val="0"/>
          <w:sz w:val="32"/>
          <w:szCs w:val="32"/>
        </w:rPr>
        <w:t xml:space="preserve"> </w:t>
      </w:r>
      <w:r w:rsidR="00433167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承辦單位：吉安鄉立圖書館</w:t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              </w:t>
      </w:r>
    </w:p>
    <w:p w:rsidR="00855F71" w:rsidRDefault="00433167" w:rsidP="00855F71">
      <w:pPr>
        <w:widowControl/>
        <w:adjustRightInd w:val="0"/>
        <w:snapToGrid w:val="0"/>
        <w:spacing w:line="480" w:lineRule="exact"/>
        <w:rPr>
          <w:rFonts w:ascii="標楷體" w:hAnsi="標楷體"/>
          <w:sz w:val="32"/>
          <w:szCs w:val="32"/>
        </w:rPr>
      </w:pP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  <w:lang w:eastAsia="zh-HK"/>
        </w:rPr>
        <w:t>五、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活動時間與內容：</w:t>
      </w:r>
    </w:p>
    <w:p w:rsidR="00785629" w:rsidRPr="00785629" w:rsidRDefault="00855F71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proofErr w:type="gramStart"/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一</w:t>
      </w:r>
      <w:proofErr w:type="gramEnd"/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)時間：</w:t>
      </w:r>
      <w:r w:rsidR="00882265">
        <w:rPr>
          <w:rFonts w:ascii="標楷體" w:hAnsi="標楷體" w:cs="新細明體" w:hint="eastAsia"/>
          <w:color w:val="000000"/>
          <w:kern w:val="0"/>
          <w:sz w:val="32"/>
          <w:szCs w:val="32"/>
        </w:rPr>
        <w:t>7</w:t>
      </w:r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/1</w:t>
      </w:r>
      <w:r w:rsidR="00882265">
        <w:rPr>
          <w:rFonts w:ascii="標楷體" w:hAnsi="標楷體" w:cs="新細明體" w:hint="eastAsia"/>
          <w:color w:val="000000"/>
          <w:kern w:val="0"/>
          <w:sz w:val="32"/>
          <w:szCs w:val="32"/>
        </w:rPr>
        <w:t>3</w:t>
      </w:r>
      <w:r w:rsidR="00785629"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(星期六) 上午10:00-12:00 </w:t>
      </w:r>
    </w:p>
    <w:p w:rsidR="00785629" w:rsidRPr="00785629" w:rsidRDefault="00785629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 w:cs="新細明體"/>
          <w:color w:val="000000"/>
          <w:kern w:val="0"/>
          <w:sz w:val="32"/>
          <w:szCs w:val="32"/>
        </w:rPr>
      </w:pP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(二)講師：</w:t>
      </w:r>
      <w:proofErr w:type="gramStart"/>
      <w:r w:rsidR="00882265">
        <w:rPr>
          <w:rFonts w:ascii="標楷體" w:hAnsi="標楷體" w:cs="新細明體" w:hint="eastAsia"/>
          <w:color w:val="000000"/>
          <w:kern w:val="0"/>
          <w:sz w:val="32"/>
          <w:szCs w:val="32"/>
        </w:rPr>
        <w:t>偕淑芬</w:t>
      </w:r>
      <w:proofErr w:type="gramEnd"/>
      <w:r w:rsidR="00882265">
        <w:rPr>
          <w:rFonts w:ascii="標楷體" w:hAnsi="標楷體" w:cs="新細明體" w:hint="eastAsia"/>
          <w:color w:val="000000"/>
          <w:kern w:val="0"/>
          <w:sz w:val="32"/>
          <w:szCs w:val="32"/>
        </w:rPr>
        <w:t>老師</w:t>
      </w:r>
    </w:p>
    <w:p w:rsidR="00855F71" w:rsidRPr="004A4191" w:rsidRDefault="00785629" w:rsidP="00785629">
      <w:pPr>
        <w:shd w:val="clear" w:color="auto" w:fill="FFFFFF"/>
        <w:adjustRightInd w:val="0"/>
        <w:snapToGrid w:val="0"/>
        <w:spacing w:before="120" w:line="440" w:lineRule="exact"/>
        <w:ind w:leftChars="100" w:left="260"/>
        <w:outlineLvl w:val="1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(三)活動內容</w:t>
      </w:r>
      <w:r w:rsidR="00882265">
        <w:rPr>
          <w:rFonts w:ascii="標楷體" w:hAnsi="標楷體" w:cs="新細明體" w:hint="eastAsia"/>
          <w:color w:val="000000"/>
          <w:kern w:val="0"/>
          <w:sz w:val="32"/>
          <w:szCs w:val="32"/>
        </w:rPr>
        <w:t>：</w:t>
      </w:r>
      <w:r w:rsidRPr="00785629">
        <w:rPr>
          <w:rFonts w:ascii="標楷體" w:hAnsi="標楷體" w:cs="新細明體" w:hint="eastAsia"/>
          <w:color w:val="000000"/>
          <w:kern w:val="0"/>
          <w:sz w:val="32"/>
          <w:szCs w:val="32"/>
        </w:rPr>
        <w:t>繪本故事+DIY</w:t>
      </w:r>
      <w:r w:rsidR="00855F71"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hAnsi="標楷體" w:cs="新細明體"/>
          <w:color w:val="000000"/>
          <w:kern w:val="0"/>
          <w:sz w:val="32"/>
          <w:szCs w:val="32"/>
        </w:rPr>
        <w:br/>
      </w: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="00855F71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四</w:t>
      </w:r>
      <w:r w:rsidR="00855F71"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="00855F71" w:rsidRPr="004A4191">
        <w:rPr>
          <w:rFonts w:ascii="標楷體" w:hAnsi="標楷體" w:hint="eastAsia"/>
          <w:sz w:val="32"/>
          <w:szCs w:val="32"/>
        </w:rPr>
        <w:t>對象：</w:t>
      </w:r>
      <w:r w:rsidR="00882265">
        <w:rPr>
          <w:rFonts w:ascii="標楷體" w:hAnsi="標楷體" w:hint="eastAsia"/>
          <w:sz w:val="32"/>
          <w:szCs w:val="32"/>
        </w:rPr>
        <w:t>3-15</w:t>
      </w:r>
      <w:r w:rsidRPr="00785629">
        <w:rPr>
          <w:rFonts w:ascii="標楷體" w:hAnsi="標楷體" w:hint="eastAsia"/>
          <w:sz w:val="32"/>
          <w:szCs w:val="32"/>
        </w:rPr>
        <w:t>歲讀者30人。</w:t>
      </w:r>
      <w:bookmarkStart w:id="0" w:name="_GoBack"/>
      <w:bookmarkEnd w:id="0"/>
    </w:p>
    <w:p w:rsidR="00855F71" w:rsidRPr="004A4191" w:rsidRDefault="00855F71" w:rsidP="00C509E0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(</w:t>
      </w:r>
      <w:r w:rsidR="00193571">
        <w:rPr>
          <w:rFonts w:ascii="標楷體" w:hAnsi="標楷體" w:cs="新細明體" w:hint="eastAsia"/>
          <w:color w:val="000000"/>
          <w:kern w:val="0"/>
          <w:sz w:val="32"/>
          <w:szCs w:val="32"/>
        </w:rPr>
        <w:t>五</w:t>
      </w:r>
      <w:r w:rsidRPr="004A4191">
        <w:rPr>
          <w:rFonts w:ascii="標楷體" w:hAnsi="標楷體" w:cs="新細明體" w:hint="eastAsia"/>
          <w:color w:val="000000"/>
          <w:kern w:val="0"/>
          <w:sz w:val="32"/>
          <w:szCs w:val="32"/>
        </w:rPr>
        <w:t>)活動</w:t>
      </w:r>
      <w:r w:rsidRPr="004A4191">
        <w:rPr>
          <w:rFonts w:ascii="標楷體" w:hAnsi="標楷體" w:hint="eastAsia"/>
          <w:sz w:val="32"/>
          <w:szCs w:val="32"/>
        </w:rPr>
        <w:t>地點：</w:t>
      </w:r>
      <w:r w:rsidR="00882265">
        <w:rPr>
          <w:rFonts w:ascii="標楷體" w:hAnsi="標楷體" w:hint="eastAsia"/>
          <w:sz w:val="32"/>
          <w:szCs w:val="32"/>
        </w:rPr>
        <w:t>慶豐閱覽室</w:t>
      </w:r>
      <w:r w:rsidR="00193571" w:rsidRPr="00C34B94">
        <w:rPr>
          <w:rFonts w:ascii="標楷體" w:hAnsi="標楷體" w:hint="eastAsia"/>
          <w:sz w:val="32"/>
          <w:szCs w:val="32"/>
        </w:rPr>
        <w:t>。</w:t>
      </w:r>
    </w:p>
    <w:p w:rsidR="00274C1F" w:rsidRDefault="00855F71" w:rsidP="00E9001E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4A4191">
        <w:rPr>
          <w:rFonts w:ascii="標楷體" w:hAnsi="標楷體" w:hint="eastAsia"/>
          <w:sz w:val="32"/>
          <w:szCs w:val="32"/>
        </w:rPr>
        <w:t>(</w:t>
      </w:r>
      <w:r w:rsidR="00193571">
        <w:rPr>
          <w:rFonts w:ascii="標楷體" w:hAnsi="標楷體" w:hint="eastAsia"/>
          <w:sz w:val="32"/>
          <w:szCs w:val="32"/>
        </w:rPr>
        <w:t>六</w:t>
      </w:r>
      <w:r w:rsidRPr="004A4191">
        <w:rPr>
          <w:rFonts w:ascii="標楷體" w:hAnsi="標楷體" w:hint="eastAsia"/>
          <w:sz w:val="32"/>
          <w:szCs w:val="32"/>
        </w:rPr>
        <w:t>)報名方式：即日起</w:t>
      </w:r>
      <w:r w:rsidR="00785629">
        <w:rPr>
          <w:rFonts w:ascii="標楷體" w:hAnsi="標楷體" w:hint="eastAsia"/>
          <w:sz w:val="32"/>
          <w:szCs w:val="32"/>
        </w:rPr>
        <w:t>，</w:t>
      </w:r>
      <w:r w:rsidRPr="004A4191">
        <w:rPr>
          <w:rFonts w:ascii="標楷體" w:hAnsi="標楷體" w:hint="eastAsia"/>
          <w:sz w:val="32"/>
          <w:szCs w:val="32"/>
        </w:rPr>
        <w:t>請攜帶</w:t>
      </w:r>
      <w:proofErr w:type="gramStart"/>
      <w:r w:rsidRPr="004A4191">
        <w:rPr>
          <w:rFonts w:ascii="標楷體" w:hAnsi="標楷體" w:hint="eastAsia"/>
          <w:sz w:val="32"/>
          <w:szCs w:val="32"/>
          <w:u w:val="single"/>
        </w:rPr>
        <w:t>借書證</w:t>
      </w:r>
      <w:r w:rsidRPr="004A4191">
        <w:rPr>
          <w:rFonts w:ascii="標楷體" w:hAnsi="標楷體" w:hint="eastAsia"/>
          <w:sz w:val="32"/>
          <w:szCs w:val="32"/>
        </w:rPr>
        <w:t>至吉安</w:t>
      </w:r>
      <w:proofErr w:type="gramEnd"/>
      <w:r w:rsidRPr="004A4191">
        <w:rPr>
          <w:rFonts w:ascii="標楷體" w:hAnsi="標楷體" w:hint="eastAsia"/>
          <w:sz w:val="32"/>
          <w:szCs w:val="32"/>
        </w:rPr>
        <w:t>圖書館(或慶豐閱</w:t>
      </w:r>
      <w:r w:rsidR="00785629">
        <w:rPr>
          <w:rFonts w:ascii="標楷體" w:hAnsi="標楷體" w:hint="eastAsia"/>
          <w:sz w:val="32"/>
          <w:szCs w:val="32"/>
        </w:rPr>
        <w:t xml:space="preserve"> </w:t>
      </w:r>
      <w:r w:rsidR="00785629">
        <w:rPr>
          <w:rFonts w:ascii="標楷體" w:hAnsi="標楷體"/>
          <w:sz w:val="32"/>
          <w:szCs w:val="32"/>
        </w:rPr>
        <w:br/>
      </w:r>
      <w:r w:rsidR="00785629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Pr="004A4191">
        <w:rPr>
          <w:rFonts w:ascii="標楷體" w:hAnsi="標楷體" w:hint="eastAsia"/>
          <w:sz w:val="32"/>
          <w:szCs w:val="32"/>
        </w:rPr>
        <w:t>覽</w:t>
      </w:r>
      <w:proofErr w:type="gramEnd"/>
      <w:r w:rsidRPr="004A4191">
        <w:rPr>
          <w:rFonts w:ascii="標楷體" w:hAnsi="標楷體" w:hint="eastAsia"/>
          <w:sz w:val="32"/>
          <w:szCs w:val="32"/>
        </w:rPr>
        <w:t>室)服務台</w:t>
      </w:r>
      <w:r>
        <w:rPr>
          <w:rFonts w:ascii="標楷體" w:hAnsi="標楷體" w:hint="eastAsia"/>
          <w:sz w:val="32"/>
          <w:szCs w:val="32"/>
        </w:rPr>
        <w:t>借</w:t>
      </w:r>
      <w:r w:rsidR="00193571">
        <w:rPr>
          <w:rFonts w:ascii="標楷體" w:hAnsi="標楷體" w:hint="eastAsia"/>
          <w:sz w:val="32"/>
          <w:szCs w:val="32"/>
        </w:rPr>
        <w:t>4</w:t>
      </w:r>
      <w:r>
        <w:rPr>
          <w:rFonts w:ascii="標楷體" w:hAnsi="標楷體" w:hint="eastAsia"/>
          <w:sz w:val="32"/>
          <w:szCs w:val="32"/>
        </w:rPr>
        <w:t xml:space="preserve">本書 </w:t>
      </w:r>
      <w:r w:rsidRPr="004A4191">
        <w:rPr>
          <w:rFonts w:ascii="標楷體" w:hAnsi="標楷體" w:hint="eastAsia"/>
          <w:sz w:val="32"/>
          <w:szCs w:val="32"/>
        </w:rPr>
        <w:t>，即可填寫報名表，</w:t>
      </w:r>
    </w:p>
    <w:p w:rsidR="002305DB" w:rsidRPr="00274C1F" w:rsidRDefault="00274C1F" w:rsidP="00274C1F">
      <w:pPr>
        <w:adjustRightInd w:val="0"/>
        <w:snapToGrid w:val="0"/>
        <w:spacing w:line="440" w:lineRule="exact"/>
        <w:ind w:leftChars="100" w:left="2391" w:hangingChars="666" w:hanging="2131"/>
        <w:rPr>
          <w:rFonts w:ascii="標楷體" w:hAnsi="標楷體"/>
          <w:sz w:val="32"/>
          <w:szCs w:val="32"/>
          <w:u w:val="single"/>
        </w:rPr>
      </w:pPr>
      <w:r w:rsidRPr="00274C1F">
        <w:rPr>
          <w:rFonts w:ascii="標楷體" w:hAnsi="標楷體" w:hint="eastAsia"/>
          <w:sz w:val="32"/>
          <w:szCs w:val="32"/>
        </w:rPr>
        <w:t xml:space="preserve">              </w:t>
      </w:r>
      <w:r>
        <w:rPr>
          <w:rFonts w:ascii="標楷體" w:hAnsi="標楷體" w:hint="eastAsia"/>
          <w:sz w:val="32"/>
          <w:szCs w:val="32"/>
          <w:u w:val="single"/>
        </w:rPr>
        <w:t>額滿</w:t>
      </w:r>
      <w:r w:rsidR="00855F71" w:rsidRPr="004A4191">
        <w:rPr>
          <w:rFonts w:ascii="標楷體" w:hAnsi="標楷體" w:hint="eastAsia"/>
          <w:sz w:val="32"/>
          <w:szCs w:val="32"/>
          <w:u w:val="single"/>
        </w:rPr>
        <w:t>為止</w:t>
      </w:r>
      <w:r w:rsidR="00855F71" w:rsidRPr="004A4191">
        <w:rPr>
          <w:rFonts w:ascii="標楷體" w:hAnsi="標楷體" w:hint="eastAsia"/>
          <w:sz w:val="32"/>
          <w:szCs w:val="32"/>
        </w:rPr>
        <w:t>。</w:t>
      </w:r>
      <w:r w:rsidR="009E122A">
        <w:rPr>
          <w:rFonts w:ascii="標楷體" w:hAnsi="標楷體" w:hint="eastAsia"/>
          <w:sz w:val="32"/>
          <w:szCs w:val="32"/>
        </w:rPr>
        <w:t xml:space="preserve"> </w:t>
      </w:r>
      <w:r w:rsidR="00E9001E">
        <w:rPr>
          <w:rFonts w:ascii="標楷體" w:hAnsi="標楷體" w:hint="eastAsia"/>
          <w:sz w:val="32"/>
          <w:szCs w:val="32"/>
        </w:rPr>
        <w:t xml:space="preserve"> </w:t>
      </w:r>
      <w:r w:rsidR="00785629">
        <w:rPr>
          <w:rFonts w:ascii="標楷體" w:hAnsi="標楷體"/>
          <w:sz w:val="32"/>
          <w:szCs w:val="32"/>
        </w:rPr>
        <w:br/>
      </w:r>
      <w:r w:rsidR="00785629">
        <w:rPr>
          <w:rFonts w:ascii="標楷體" w:hAnsi="標楷體" w:hint="eastAsia"/>
          <w:sz w:val="32"/>
          <w:szCs w:val="32"/>
        </w:rPr>
        <w:t xml:space="preserve">  </w:t>
      </w:r>
      <w:r w:rsidR="009E122A">
        <w:rPr>
          <w:rFonts w:ascii="標楷體" w:hAnsi="標楷體" w:hint="eastAsia"/>
          <w:sz w:val="32"/>
          <w:szCs w:val="32"/>
        </w:rPr>
        <w:t>※活動結束後，備有精美禮品。</w:t>
      </w:r>
    </w:p>
    <w:tbl>
      <w:tblPr>
        <w:tblW w:w="11880" w:type="dxa"/>
        <w:tblInd w:w="-122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8313F1" w:rsidRPr="004A4191" w:rsidTr="00CD4CB2">
        <w:trPr>
          <w:trHeight w:val="713"/>
        </w:trPr>
        <w:tc>
          <w:tcPr>
            <w:tcW w:w="11880" w:type="dxa"/>
            <w:tcBorders>
              <w:left w:val="nil"/>
              <w:bottom w:val="nil"/>
              <w:right w:val="nil"/>
            </w:tcBorders>
          </w:tcPr>
          <w:p w:rsidR="008313F1" w:rsidRPr="004A4191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32"/>
                <w:szCs w:val="32"/>
              </w:rPr>
            </w:pPr>
          </w:p>
        </w:tc>
      </w:tr>
    </w:tbl>
    <w:p w:rsidR="008313F1" w:rsidRPr="00882265" w:rsidRDefault="008313F1" w:rsidP="00882265">
      <w:pPr>
        <w:adjustRightInd w:val="0"/>
        <w:snapToGrid w:val="0"/>
        <w:spacing w:line="440" w:lineRule="exact"/>
        <w:jc w:val="center"/>
        <w:rPr>
          <w:rFonts w:ascii="標楷體" w:hAnsi="標楷體"/>
          <w:color w:val="000000"/>
          <w:szCs w:val="26"/>
        </w:rPr>
      </w:pPr>
      <w:r w:rsidRPr="00882265">
        <w:rPr>
          <w:rFonts w:ascii="標楷體" w:hAnsi="標楷體" w:hint="eastAsia"/>
          <w:color w:val="000000"/>
          <w:szCs w:val="26"/>
        </w:rPr>
        <w:t>吉安鄉立圖書館辦理</w:t>
      </w:r>
      <w:proofErr w:type="gramStart"/>
      <w:r w:rsidR="003F2E83" w:rsidRPr="00882265">
        <w:rPr>
          <w:rFonts w:ascii="標楷體" w:hAnsi="標楷體" w:hint="eastAsia"/>
          <w:color w:val="000000"/>
          <w:szCs w:val="26"/>
        </w:rPr>
        <w:t>1</w:t>
      </w:r>
      <w:r w:rsidR="005A210D" w:rsidRPr="00882265">
        <w:rPr>
          <w:rFonts w:ascii="標楷體" w:hAnsi="標楷體" w:hint="eastAsia"/>
          <w:color w:val="000000"/>
          <w:szCs w:val="26"/>
        </w:rPr>
        <w:t>1</w:t>
      </w:r>
      <w:r w:rsidR="00882265" w:rsidRPr="00882265">
        <w:rPr>
          <w:rFonts w:ascii="標楷體" w:hAnsi="標楷體" w:hint="eastAsia"/>
          <w:color w:val="000000"/>
          <w:szCs w:val="26"/>
        </w:rPr>
        <w:t>3</w:t>
      </w:r>
      <w:proofErr w:type="gramEnd"/>
      <w:r w:rsidRPr="00882265">
        <w:rPr>
          <w:rFonts w:ascii="標楷體" w:hAnsi="標楷體" w:hint="eastAsia"/>
          <w:color w:val="000000"/>
          <w:szCs w:val="26"/>
        </w:rPr>
        <w:t>年度</w:t>
      </w:r>
      <w:r w:rsidR="00785629" w:rsidRPr="00882265">
        <w:rPr>
          <w:rFonts w:ascii="標楷體" w:hAnsi="標楷體" w:hint="eastAsia"/>
          <w:color w:val="000000"/>
          <w:szCs w:val="26"/>
        </w:rPr>
        <w:t>多元</w:t>
      </w:r>
      <w:r w:rsidR="00270FC6" w:rsidRPr="00882265">
        <w:rPr>
          <w:rFonts w:ascii="標楷體" w:hAnsi="標楷體" w:hint="eastAsia"/>
          <w:color w:val="000000"/>
          <w:szCs w:val="26"/>
        </w:rPr>
        <w:t>閱讀</w:t>
      </w:r>
      <w:r w:rsidR="00A11013" w:rsidRPr="00882265">
        <w:rPr>
          <w:rFonts w:ascii="標楷體" w:hAnsi="標楷體" w:hint="eastAsia"/>
          <w:color w:val="000000"/>
          <w:szCs w:val="26"/>
        </w:rPr>
        <w:t>推廣</w:t>
      </w:r>
      <w:r w:rsidR="00882265" w:rsidRPr="00882265">
        <w:rPr>
          <w:rFonts w:ascii="標楷體" w:hAnsi="標楷體" w:hint="eastAsia"/>
          <w:color w:val="000000"/>
          <w:szCs w:val="26"/>
        </w:rPr>
        <w:t>-多元閱讀×一顆種子</w:t>
      </w:r>
      <w:r w:rsidR="00A06974" w:rsidRPr="00882265">
        <w:rPr>
          <w:rFonts w:ascii="標楷體" w:hAnsi="標楷體" w:hint="eastAsia"/>
          <w:color w:val="000000"/>
          <w:szCs w:val="26"/>
        </w:rPr>
        <w:t>-</w:t>
      </w:r>
      <w:r w:rsidR="003B73ED" w:rsidRPr="00882265">
        <w:rPr>
          <w:rFonts w:ascii="標楷體" w:hAnsi="標楷體" w:hint="eastAsia"/>
          <w:color w:val="000000" w:themeColor="text1"/>
          <w:szCs w:val="26"/>
        </w:rPr>
        <w:t>活動</w:t>
      </w:r>
      <w:r w:rsidRPr="00882265">
        <w:rPr>
          <w:rFonts w:ascii="標楷體" w:hAnsi="標楷體" w:hint="eastAsia"/>
          <w:color w:val="000000"/>
          <w:szCs w:val="26"/>
        </w:rPr>
        <w:t>報名表</w:t>
      </w:r>
    </w:p>
    <w:tbl>
      <w:tblPr>
        <w:tblW w:w="9635" w:type="dxa"/>
        <w:tblInd w:w="-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1080"/>
        <w:gridCol w:w="3335"/>
        <w:gridCol w:w="1800"/>
        <w:gridCol w:w="900"/>
      </w:tblGrid>
      <w:tr w:rsidR="008313F1" w:rsidRPr="009E122A" w:rsidTr="00FE7F50">
        <w:trPr>
          <w:trHeight w:val="495"/>
        </w:trPr>
        <w:tc>
          <w:tcPr>
            <w:tcW w:w="198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出生</w:t>
            </w:r>
          </w:p>
        </w:tc>
        <w:tc>
          <w:tcPr>
            <w:tcW w:w="33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詳細住址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備註</w:t>
            </w:r>
          </w:p>
        </w:tc>
      </w:tr>
      <w:tr w:rsidR="008313F1" w:rsidRPr="009E122A" w:rsidTr="00FE7F50">
        <w:trPr>
          <w:trHeight w:val="1260"/>
        </w:trPr>
        <w:tc>
          <w:tcPr>
            <w:tcW w:w="1980" w:type="dxa"/>
            <w:tcBorders>
              <w:top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:rsidR="009E189F" w:rsidRPr="009E122A" w:rsidRDefault="009E189F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花蓮縣</w:t>
            </w:r>
            <w:r w:rsidR="00962716"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鄉    村  鄰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路(街)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段</w:t>
            </w:r>
          </w:p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巷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9E122A">
              <w:rPr>
                <w:rFonts w:ascii="標楷體" w:hAnsi="標楷體"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</w:tcBorders>
          </w:tcPr>
          <w:p w:rsidR="008313F1" w:rsidRPr="009E122A" w:rsidRDefault="008313F1" w:rsidP="002305DB">
            <w:pPr>
              <w:spacing w:line="440" w:lineRule="exact"/>
              <w:jc w:val="distribute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</w:tbl>
    <w:p w:rsidR="008313F1" w:rsidRPr="009E122A" w:rsidRDefault="009E122A" w:rsidP="009E122A">
      <w:pPr>
        <w:spacing w:line="440" w:lineRule="exact"/>
        <w:ind w:right="240"/>
        <w:jc w:val="right"/>
        <w:rPr>
          <w:rFonts w:ascii="標楷體" w:hAnsi="標楷體"/>
          <w:color w:val="000000"/>
          <w:sz w:val="24"/>
          <w:szCs w:val="24"/>
        </w:rPr>
      </w:pPr>
      <w:r w:rsidRPr="009E122A">
        <w:rPr>
          <w:rFonts w:ascii="標楷體" w:hAnsi="標楷體" w:hint="eastAsia"/>
          <w:color w:val="000000"/>
          <w:sz w:val="24"/>
          <w:szCs w:val="24"/>
          <w:u w:val="single"/>
        </w:rPr>
        <w:t>11</w:t>
      </w:r>
      <w:r w:rsidR="00882265">
        <w:rPr>
          <w:rFonts w:ascii="標楷體" w:hAnsi="標楷體" w:hint="eastAsia"/>
          <w:color w:val="000000"/>
          <w:sz w:val="24"/>
          <w:szCs w:val="24"/>
          <w:u w:val="single"/>
        </w:rPr>
        <w:t>3</w:t>
      </w:r>
      <w:r>
        <w:rPr>
          <w:rFonts w:ascii="標楷體" w:hAnsi="標楷體" w:hint="eastAsia"/>
          <w:color w:val="000000"/>
          <w:sz w:val="24"/>
          <w:szCs w:val="24"/>
        </w:rPr>
        <w:t xml:space="preserve"> 年</w:t>
      </w:r>
      <w:r w:rsidR="004A4191" w:rsidRPr="009E122A">
        <w:rPr>
          <w:rFonts w:ascii="標楷體" w:hAnsi="標楷體" w:hint="eastAsia"/>
          <w:color w:val="000000"/>
          <w:sz w:val="24"/>
          <w:szCs w:val="24"/>
        </w:rPr>
        <w:t xml:space="preserve"> 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月</w:t>
      </w:r>
      <w:r w:rsidR="008313F1" w:rsidRPr="009E122A">
        <w:rPr>
          <w:rFonts w:ascii="標楷體" w:hAnsi="標楷體" w:hint="eastAsia"/>
          <w:color w:val="000000"/>
          <w:sz w:val="24"/>
          <w:szCs w:val="24"/>
          <w:u w:val="single"/>
        </w:rPr>
        <w:t xml:space="preserve">    </w:t>
      </w:r>
      <w:r w:rsidR="008313F1" w:rsidRPr="009E122A">
        <w:rPr>
          <w:rFonts w:ascii="標楷體" w:hAnsi="標楷體" w:hint="eastAsia"/>
          <w:color w:val="000000"/>
          <w:sz w:val="24"/>
          <w:szCs w:val="24"/>
        </w:rPr>
        <w:t>日</w:t>
      </w:r>
    </w:p>
    <w:sectPr w:rsidR="008313F1" w:rsidRPr="009E122A" w:rsidSect="006F001F">
      <w:footerReference w:type="default" r:id="rId7"/>
      <w:pgSz w:w="11906" w:h="16838"/>
      <w:pgMar w:top="238" w:right="1418" w:bottom="24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D6" w:rsidRDefault="00D16AD6">
      <w:r>
        <w:separator/>
      </w:r>
    </w:p>
  </w:endnote>
  <w:endnote w:type="continuationSeparator" w:id="0">
    <w:p w:rsidR="00D16AD6" w:rsidRDefault="00D16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EE" w:rsidRDefault="00FB62EE">
    <w:pPr>
      <w:pStyle w:val="a4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D6" w:rsidRDefault="00D16AD6">
      <w:r>
        <w:separator/>
      </w:r>
    </w:p>
  </w:footnote>
  <w:footnote w:type="continuationSeparator" w:id="0">
    <w:p w:rsidR="00D16AD6" w:rsidRDefault="00D16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F7F"/>
    <w:multiLevelType w:val="hybridMultilevel"/>
    <w:tmpl w:val="D9CC0694"/>
    <w:lvl w:ilvl="0" w:tplc="B6B25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BC1880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BE08D094">
      <w:start w:val="1"/>
      <w:numFmt w:val="taiwaneseCountingThousand"/>
      <w:lvlText w:val="(%3)"/>
      <w:lvlJc w:val="left"/>
      <w:pPr>
        <w:tabs>
          <w:tab w:val="num" w:pos="1425"/>
        </w:tabs>
        <w:ind w:left="1425" w:hanging="465"/>
      </w:pPr>
      <w:rPr>
        <w:rFonts w:hint="eastAsia"/>
      </w:rPr>
    </w:lvl>
    <w:lvl w:ilvl="3" w:tplc="DE0640F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D5D78"/>
    <w:multiLevelType w:val="hybridMultilevel"/>
    <w:tmpl w:val="74B6D1E6"/>
    <w:lvl w:ilvl="0" w:tplc="71D2F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743344"/>
    <w:multiLevelType w:val="hybridMultilevel"/>
    <w:tmpl w:val="CD7CCE5E"/>
    <w:lvl w:ilvl="0" w:tplc="379A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363DD"/>
    <w:multiLevelType w:val="hybridMultilevel"/>
    <w:tmpl w:val="64E2895A"/>
    <w:lvl w:ilvl="0" w:tplc="0D2ED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216E8"/>
    <w:multiLevelType w:val="hybridMultilevel"/>
    <w:tmpl w:val="AEC2E09C"/>
    <w:lvl w:ilvl="0" w:tplc="06F09E6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5" w15:restartNumberingAfterBreak="0">
    <w:nsid w:val="24B275A8"/>
    <w:multiLevelType w:val="hybridMultilevel"/>
    <w:tmpl w:val="A4C0E6D6"/>
    <w:lvl w:ilvl="0" w:tplc="FDF416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27B45D43"/>
    <w:multiLevelType w:val="hybridMultilevel"/>
    <w:tmpl w:val="B3762524"/>
    <w:lvl w:ilvl="0" w:tplc="74E63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CF2E8B"/>
    <w:multiLevelType w:val="hybridMultilevel"/>
    <w:tmpl w:val="3FAAAA52"/>
    <w:lvl w:ilvl="0" w:tplc="E994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2D3F36"/>
    <w:multiLevelType w:val="hybridMultilevel"/>
    <w:tmpl w:val="7A020918"/>
    <w:lvl w:ilvl="0" w:tplc="4F18B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6F6E39"/>
    <w:multiLevelType w:val="hybridMultilevel"/>
    <w:tmpl w:val="61B60E16"/>
    <w:lvl w:ilvl="0" w:tplc="ACC8E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F7E5A"/>
    <w:multiLevelType w:val="hybridMultilevel"/>
    <w:tmpl w:val="34BC7FC2"/>
    <w:lvl w:ilvl="0" w:tplc="4B06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A92B158">
      <w:start w:val="4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2D6B14"/>
    <w:multiLevelType w:val="hybridMultilevel"/>
    <w:tmpl w:val="C980C796"/>
    <w:lvl w:ilvl="0" w:tplc="79C64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4334E5"/>
    <w:multiLevelType w:val="hybridMultilevel"/>
    <w:tmpl w:val="6F1C01F8"/>
    <w:lvl w:ilvl="0" w:tplc="0838D0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1B21AA"/>
    <w:multiLevelType w:val="hybridMultilevel"/>
    <w:tmpl w:val="A9F0FE58"/>
    <w:lvl w:ilvl="0" w:tplc="1720A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E354A"/>
    <w:multiLevelType w:val="hybridMultilevel"/>
    <w:tmpl w:val="F118BC00"/>
    <w:lvl w:ilvl="0" w:tplc="BAE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461B4"/>
    <w:multiLevelType w:val="hybridMultilevel"/>
    <w:tmpl w:val="698695FA"/>
    <w:lvl w:ilvl="0" w:tplc="7DC21B72">
      <w:numFmt w:val="bullet"/>
      <w:lvlText w:val="※"/>
      <w:lvlJc w:val="left"/>
      <w:pPr>
        <w:tabs>
          <w:tab w:val="num" w:pos="315"/>
        </w:tabs>
        <w:ind w:left="315" w:hanging="360"/>
      </w:pPr>
      <w:rPr>
        <w:rFonts w:ascii="Arial Unicode MS" w:eastAsia="Arial Unicode MS" w:hAnsi="Arial Unicode MS" w:cs="Arial Unicode MS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5"/>
        </w:tabs>
        <w:ind w:left="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</w:abstractNum>
  <w:abstractNum w:abstractNumId="16" w15:restartNumberingAfterBreak="0">
    <w:nsid w:val="7B1C42D9"/>
    <w:multiLevelType w:val="singleLevel"/>
    <w:tmpl w:val="79E6FC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7" w15:restartNumberingAfterBreak="0">
    <w:nsid w:val="7C1E6121"/>
    <w:multiLevelType w:val="hybridMultilevel"/>
    <w:tmpl w:val="7A7A0B32"/>
    <w:lvl w:ilvl="0" w:tplc="7D3E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5"/>
  </w:num>
  <w:num w:numId="5">
    <w:abstractNumId w:val="4"/>
  </w:num>
  <w:num w:numId="6">
    <w:abstractNumId w:val="15"/>
  </w:num>
  <w:num w:numId="7">
    <w:abstractNumId w:val="10"/>
  </w:num>
  <w:num w:numId="8">
    <w:abstractNumId w:val="7"/>
  </w:num>
  <w:num w:numId="9">
    <w:abstractNumId w:val="8"/>
  </w:num>
  <w:num w:numId="10">
    <w:abstractNumId w:val="17"/>
  </w:num>
  <w:num w:numId="11">
    <w:abstractNumId w:val="1"/>
  </w:num>
  <w:num w:numId="12">
    <w:abstractNumId w:val="9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AA"/>
    <w:rsid w:val="00000695"/>
    <w:rsid w:val="00010A59"/>
    <w:rsid w:val="00013EDC"/>
    <w:rsid w:val="00014228"/>
    <w:rsid w:val="00023FA7"/>
    <w:rsid w:val="00032AA7"/>
    <w:rsid w:val="00032BC6"/>
    <w:rsid w:val="00032D68"/>
    <w:rsid w:val="00034407"/>
    <w:rsid w:val="000356B9"/>
    <w:rsid w:val="000357EA"/>
    <w:rsid w:val="000402EB"/>
    <w:rsid w:val="0004791B"/>
    <w:rsid w:val="00050C20"/>
    <w:rsid w:val="00073D98"/>
    <w:rsid w:val="000756A5"/>
    <w:rsid w:val="000951B9"/>
    <w:rsid w:val="00096815"/>
    <w:rsid w:val="000B2728"/>
    <w:rsid w:val="000B36CC"/>
    <w:rsid w:val="000B6359"/>
    <w:rsid w:val="000C3968"/>
    <w:rsid w:val="000C6D50"/>
    <w:rsid w:val="000C7D40"/>
    <w:rsid w:val="000D37B0"/>
    <w:rsid w:val="000D3B90"/>
    <w:rsid w:val="000D6680"/>
    <w:rsid w:val="000E612F"/>
    <w:rsid w:val="000F1028"/>
    <w:rsid w:val="000F41D7"/>
    <w:rsid w:val="00110AC2"/>
    <w:rsid w:val="00112649"/>
    <w:rsid w:val="001233EB"/>
    <w:rsid w:val="001257EB"/>
    <w:rsid w:val="00126D7C"/>
    <w:rsid w:val="00126F7B"/>
    <w:rsid w:val="00146318"/>
    <w:rsid w:val="00146DF0"/>
    <w:rsid w:val="00152A91"/>
    <w:rsid w:val="00161548"/>
    <w:rsid w:val="00164D9A"/>
    <w:rsid w:val="001668DA"/>
    <w:rsid w:val="00175977"/>
    <w:rsid w:val="00184C23"/>
    <w:rsid w:val="00193571"/>
    <w:rsid w:val="001B6596"/>
    <w:rsid w:val="001C1E74"/>
    <w:rsid w:val="001F4047"/>
    <w:rsid w:val="002151C7"/>
    <w:rsid w:val="0022062D"/>
    <w:rsid w:val="002211EC"/>
    <w:rsid w:val="002263D5"/>
    <w:rsid w:val="002265C1"/>
    <w:rsid w:val="002305DB"/>
    <w:rsid w:val="0023195A"/>
    <w:rsid w:val="00231C30"/>
    <w:rsid w:val="0024793E"/>
    <w:rsid w:val="0026004B"/>
    <w:rsid w:val="00260B08"/>
    <w:rsid w:val="00263250"/>
    <w:rsid w:val="002642C5"/>
    <w:rsid w:val="00270FC6"/>
    <w:rsid w:val="00274BD7"/>
    <w:rsid w:val="00274C1F"/>
    <w:rsid w:val="00276805"/>
    <w:rsid w:val="00285F4E"/>
    <w:rsid w:val="0029179E"/>
    <w:rsid w:val="002950C2"/>
    <w:rsid w:val="00295825"/>
    <w:rsid w:val="002A24C8"/>
    <w:rsid w:val="002A7201"/>
    <w:rsid w:val="002A785C"/>
    <w:rsid w:val="002B15A2"/>
    <w:rsid w:val="002B22B0"/>
    <w:rsid w:val="002B333E"/>
    <w:rsid w:val="002C0EF5"/>
    <w:rsid w:val="002C4499"/>
    <w:rsid w:val="002C58AF"/>
    <w:rsid w:val="002C5B81"/>
    <w:rsid w:val="002D5487"/>
    <w:rsid w:val="002E18C1"/>
    <w:rsid w:val="002E4341"/>
    <w:rsid w:val="002F1E1A"/>
    <w:rsid w:val="00306B42"/>
    <w:rsid w:val="00310230"/>
    <w:rsid w:val="00310A8C"/>
    <w:rsid w:val="0031721E"/>
    <w:rsid w:val="0032618E"/>
    <w:rsid w:val="00330B45"/>
    <w:rsid w:val="00333838"/>
    <w:rsid w:val="003518D6"/>
    <w:rsid w:val="00352E14"/>
    <w:rsid w:val="00355A0C"/>
    <w:rsid w:val="00357638"/>
    <w:rsid w:val="003628DC"/>
    <w:rsid w:val="00364EEF"/>
    <w:rsid w:val="003663FA"/>
    <w:rsid w:val="00366F7E"/>
    <w:rsid w:val="0037480D"/>
    <w:rsid w:val="0038039F"/>
    <w:rsid w:val="00387D4B"/>
    <w:rsid w:val="00390DD7"/>
    <w:rsid w:val="00390F15"/>
    <w:rsid w:val="003921BD"/>
    <w:rsid w:val="003B4B4B"/>
    <w:rsid w:val="003B4B74"/>
    <w:rsid w:val="003B73ED"/>
    <w:rsid w:val="003C3704"/>
    <w:rsid w:val="003D3EAB"/>
    <w:rsid w:val="003D45AC"/>
    <w:rsid w:val="003E6B4B"/>
    <w:rsid w:val="003E7DD2"/>
    <w:rsid w:val="003F2E83"/>
    <w:rsid w:val="00401D42"/>
    <w:rsid w:val="00412429"/>
    <w:rsid w:val="00422185"/>
    <w:rsid w:val="0042272A"/>
    <w:rsid w:val="00433167"/>
    <w:rsid w:val="00434158"/>
    <w:rsid w:val="00437917"/>
    <w:rsid w:val="00453B9C"/>
    <w:rsid w:val="00453C0A"/>
    <w:rsid w:val="00454E7E"/>
    <w:rsid w:val="00461A83"/>
    <w:rsid w:val="00463FD8"/>
    <w:rsid w:val="00466922"/>
    <w:rsid w:val="00467A68"/>
    <w:rsid w:val="0047396C"/>
    <w:rsid w:val="0047476D"/>
    <w:rsid w:val="00477864"/>
    <w:rsid w:val="00483EC6"/>
    <w:rsid w:val="00487AA8"/>
    <w:rsid w:val="004936C1"/>
    <w:rsid w:val="00496305"/>
    <w:rsid w:val="004A14D2"/>
    <w:rsid w:val="004A4191"/>
    <w:rsid w:val="004B3F0A"/>
    <w:rsid w:val="004C28F9"/>
    <w:rsid w:val="004C2FE5"/>
    <w:rsid w:val="004C71F2"/>
    <w:rsid w:val="004E2FCF"/>
    <w:rsid w:val="004E6225"/>
    <w:rsid w:val="00502846"/>
    <w:rsid w:val="00507DBE"/>
    <w:rsid w:val="00512692"/>
    <w:rsid w:val="00512DD6"/>
    <w:rsid w:val="005161F4"/>
    <w:rsid w:val="0052280E"/>
    <w:rsid w:val="00522887"/>
    <w:rsid w:val="00522B58"/>
    <w:rsid w:val="0052522E"/>
    <w:rsid w:val="00527281"/>
    <w:rsid w:val="005364F4"/>
    <w:rsid w:val="005568EA"/>
    <w:rsid w:val="00572427"/>
    <w:rsid w:val="00574D5D"/>
    <w:rsid w:val="005815BF"/>
    <w:rsid w:val="005816EE"/>
    <w:rsid w:val="005915AB"/>
    <w:rsid w:val="005935CE"/>
    <w:rsid w:val="0059534B"/>
    <w:rsid w:val="005A0E20"/>
    <w:rsid w:val="005A210D"/>
    <w:rsid w:val="005B5C0A"/>
    <w:rsid w:val="005C29F0"/>
    <w:rsid w:val="005D38F9"/>
    <w:rsid w:val="005E1E31"/>
    <w:rsid w:val="00616FF2"/>
    <w:rsid w:val="006174F7"/>
    <w:rsid w:val="00620F78"/>
    <w:rsid w:val="00634745"/>
    <w:rsid w:val="006479CF"/>
    <w:rsid w:val="0065616F"/>
    <w:rsid w:val="00656F35"/>
    <w:rsid w:val="00657D0E"/>
    <w:rsid w:val="0066179E"/>
    <w:rsid w:val="006620A3"/>
    <w:rsid w:val="00671C1A"/>
    <w:rsid w:val="00681490"/>
    <w:rsid w:val="00686952"/>
    <w:rsid w:val="0068759F"/>
    <w:rsid w:val="006929DB"/>
    <w:rsid w:val="006D2A4D"/>
    <w:rsid w:val="006D5135"/>
    <w:rsid w:val="006D5DFB"/>
    <w:rsid w:val="006E01A9"/>
    <w:rsid w:val="006E3A02"/>
    <w:rsid w:val="006E4FAA"/>
    <w:rsid w:val="006F001F"/>
    <w:rsid w:val="006F63A5"/>
    <w:rsid w:val="006F7E69"/>
    <w:rsid w:val="00704F42"/>
    <w:rsid w:val="00705D5F"/>
    <w:rsid w:val="0071114B"/>
    <w:rsid w:val="0072610E"/>
    <w:rsid w:val="00726ACE"/>
    <w:rsid w:val="007313C0"/>
    <w:rsid w:val="00731AD8"/>
    <w:rsid w:val="007458B3"/>
    <w:rsid w:val="00746435"/>
    <w:rsid w:val="00747993"/>
    <w:rsid w:val="007529B0"/>
    <w:rsid w:val="007618DA"/>
    <w:rsid w:val="00761C75"/>
    <w:rsid w:val="0076234E"/>
    <w:rsid w:val="00770E4A"/>
    <w:rsid w:val="00785629"/>
    <w:rsid w:val="00787BFA"/>
    <w:rsid w:val="00787EA4"/>
    <w:rsid w:val="00797E55"/>
    <w:rsid w:val="007A07B1"/>
    <w:rsid w:val="007A763F"/>
    <w:rsid w:val="007B328C"/>
    <w:rsid w:val="007C7D73"/>
    <w:rsid w:val="007D0F45"/>
    <w:rsid w:val="007D4E29"/>
    <w:rsid w:val="007E2BBD"/>
    <w:rsid w:val="007E78C8"/>
    <w:rsid w:val="007F0E64"/>
    <w:rsid w:val="008022B0"/>
    <w:rsid w:val="008060CA"/>
    <w:rsid w:val="0082579A"/>
    <w:rsid w:val="008265BD"/>
    <w:rsid w:val="008306F4"/>
    <w:rsid w:val="00830C2B"/>
    <w:rsid w:val="008313F1"/>
    <w:rsid w:val="00835E98"/>
    <w:rsid w:val="00841B4A"/>
    <w:rsid w:val="008427C6"/>
    <w:rsid w:val="0084368C"/>
    <w:rsid w:val="00847C20"/>
    <w:rsid w:val="00854CCC"/>
    <w:rsid w:val="00855F71"/>
    <w:rsid w:val="00856D00"/>
    <w:rsid w:val="00862F64"/>
    <w:rsid w:val="008631B2"/>
    <w:rsid w:val="0086618F"/>
    <w:rsid w:val="00874537"/>
    <w:rsid w:val="00882265"/>
    <w:rsid w:val="00885760"/>
    <w:rsid w:val="008868ED"/>
    <w:rsid w:val="0089188F"/>
    <w:rsid w:val="00894B1A"/>
    <w:rsid w:val="0089536A"/>
    <w:rsid w:val="00896F14"/>
    <w:rsid w:val="008B37DF"/>
    <w:rsid w:val="008B621B"/>
    <w:rsid w:val="008B7292"/>
    <w:rsid w:val="008C0B0C"/>
    <w:rsid w:val="008D3FFE"/>
    <w:rsid w:val="008D6254"/>
    <w:rsid w:val="008E001E"/>
    <w:rsid w:val="008E579C"/>
    <w:rsid w:val="008E6E93"/>
    <w:rsid w:val="008F0487"/>
    <w:rsid w:val="008F1409"/>
    <w:rsid w:val="008F38A3"/>
    <w:rsid w:val="008F464B"/>
    <w:rsid w:val="008F4C05"/>
    <w:rsid w:val="008F5E70"/>
    <w:rsid w:val="008F7158"/>
    <w:rsid w:val="00905CD3"/>
    <w:rsid w:val="00920438"/>
    <w:rsid w:val="00922692"/>
    <w:rsid w:val="0093122D"/>
    <w:rsid w:val="00962716"/>
    <w:rsid w:val="00973D6A"/>
    <w:rsid w:val="00973F27"/>
    <w:rsid w:val="00975893"/>
    <w:rsid w:val="0099115A"/>
    <w:rsid w:val="009927EB"/>
    <w:rsid w:val="00995FF4"/>
    <w:rsid w:val="0099749E"/>
    <w:rsid w:val="009A10C5"/>
    <w:rsid w:val="009B2208"/>
    <w:rsid w:val="009B2ACB"/>
    <w:rsid w:val="009B3C2B"/>
    <w:rsid w:val="009D0A52"/>
    <w:rsid w:val="009D121B"/>
    <w:rsid w:val="009D1550"/>
    <w:rsid w:val="009D18F1"/>
    <w:rsid w:val="009D21B6"/>
    <w:rsid w:val="009E122A"/>
    <w:rsid w:val="009E189F"/>
    <w:rsid w:val="009E3B5C"/>
    <w:rsid w:val="009E4E86"/>
    <w:rsid w:val="009E6DA5"/>
    <w:rsid w:val="009E71CC"/>
    <w:rsid w:val="009E75CA"/>
    <w:rsid w:val="009F159C"/>
    <w:rsid w:val="009F2681"/>
    <w:rsid w:val="009F4F7F"/>
    <w:rsid w:val="009F52FA"/>
    <w:rsid w:val="00A03FCC"/>
    <w:rsid w:val="00A06974"/>
    <w:rsid w:val="00A11013"/>
    <w:rsid w:val="00A14268"/>
    <w:rsid w:val="00A159F2"/>
    <w:rsid w:val="00A1698A"/>
    <w:rsid w:val="00A16C1B"/>
    <w:rsid w:val="00A22FF2"/>
    <w:rsid w:val="00A31910"/>
    <w:rsid w:val="00A321AB"/>
    <w:rsid w:val="00A44CA8"/>
    <w:rsid w:val="00A47078"/>
    <w:rsid w:val="00A721BA"/>
    <w:rsid w:val="00A74AB6"/>
    <w:rsid w:val="00A7725A"/>
    <w:rsid w:val="00A925AA"/>
    <w:rsid w:val="00A976EB"/>
    <w:rsid w:val="00AA0C67"/>
    <w:rsid w:val="00AA5F30"/>
    <w:rsid w:val="00AB442B"/>
    <w:rsid w:val="00AC093F"/>
    <w:rsid w:val="00AC4C35"/>
    <w:rsid w:val="00AC698A"/>
    <w:rsid w:val="00AC71C0"/>
    <w:rsid w:val="00AE63E4"/>
    <w:rsid w:val="00AE73E6"/>
    <w:rsid w:val="00B06273"/>
    <w:rsid w:val="00B132D5"/>
    <w:rsid w:val="00B21A75"/>
    <w:rsid w:val="00B23F76"/>
    <w:rsid w:val="00B37A72"/>
    <w:rsid w:val="00B4135B"/>
    <w:rsid w:val="00B462C8"/>
    <w:rsid w:val="00B63BA8"/>
    <w:rsid w:val="00B6772E"/>
    <w:rsid w:val="00B740D1"/>
    <w:rsid w:val="00B74580"/>
    <w:rsid w:val="00B8346C"/>
    <w:rsid w:val="00B849E8"/>
    <w:rsid w:val="00B86E88"/>
    <w:rsid w:val="00B87CFE"/>
    <w:rsid w:val="00BA5F79"/>
    <w:rsid w:val="00BC007B"/>
    <w:rsid w:val="00BC12D1"/>
    <w:rsid w:val="00BD1D7D"/>
    <w:rsid w:val="00BD2185"/>
    <w:rsid w:val="00BD4394"/>
    <w:rsid w:val="00BD6159"/>
    <w:rsid w:val="00BF4A0D"/>
    <w:rsid w:val="00C0054A"/>
    <w:rsid w:val="00C05123"/>
    <w:rsid w:val="00C07882"/>
    <w:rsid w:val="00C10BDF"/>
    <w:rsid w:val="00C226F9"/>
    <w:rsid w:val="00C23FA9"/>
    <w:rsid w:val="00C24C87"/>
    <w:rsid w:val="00C30681"/>
    <w:rsid w:val="00C34382"/>
    <w:rsid w:val="00C3776D"/>
    <w:rsid w:val="00C40648"/>
    <w:rsid w:val="00C43506"/>
    <w:rsid w:val="00C509E0"/>
    <w:rsid w:val="00C51E93"/>
    <w:rsid w:val="00C63C78"/>
    <w:rsid w:val="00C6471A"/>
    <w:rsid w:val="00C66C51"/>
    <w:rsid w:val="00C70233"/>
    <w:rsid w:val="00C702D6"/>
    <w:rsid w:val="00C82097"/>
    <w:rsid w:val="00C9195A"/>
    <w:rsid w:val="00C93A74"/>
    <w:rsid w:val="00C94D5D"/>
    <w:rsid w:val="00C962B9"/>
    <w:rsid w:val="00C96CF3"/>
    <w:rsid w:val="00CA0709"/>
    <w:rsid w:val="00CA148A"/>
    <w:rsid w:val="00CA7A51"/>
    <w:rsid w:val="00CB14A0"/>
    <w:rsid w:val="00CB2C5C"/>
    <w:rsid w:val="00CB7909"/>
    <w:rsid w:val="00CC49EF"/>
    <w:rsid w:val="00CC7054"/>
    <w:rsid w:val="00CD4CB2"/>
    <w:rsid w:val="00CF041B"/>
    <w:rsid w:val="00CF14B8"/>
    <w:rsid w:val="00CF4CCA"/>
    <w:rsid w:val="00D004D4"/>
    <w:rsid w:val="00D16AD6"/>
    <w:rsid w:val="00D311ED"/>
    <w:rsid w:val="00D358E7"/>
    <w:rsid w:val="00D40B0B"/>
    <w:rsid w:val="00D45031"/>
    <w:rsid w:val="00D45FED"/>
    <w:rsid w:val="00D463BE"/>
    <w:rsid w:val="00D579DC"/>
    <w:rsid w:val="00D64D2D"/>
    <w:rsid w:val="00D83451"/>
    <w:rsid w:val="00D84B4A"/>
    <w:rsid w:val="00D96EDA"/>
    <w:rsid w:val="00DA5287"/>
    <w:rsid w:val="00DA5512"/>
    <w:rsid w:val="00DC206B"/>
    <w:rsid w:val="00DC7BF6"/>
    <w:rsid w:val="00DE435C"/>
    <w:rsid w:val="00DE5AD4"/>
    <w:rsid w:val="00DE65BB"/>
    <w:rsid w:val="00DF2558"/>
    <w:rsid w:val="00E0321E"/>
    <w:rsid w:val="00E05A31"/>
    <w:rsid w:val="00E13727"/>
    <w:rsid w:val="00E20352"/>
    <w:rsid w:val="00E210A8"/>
    <w:rsid w:val="00E316C7"/>
    <w:rsid w:val="00E4672A"/>
    <w:rsid w:val="00E54AD4"/>
    <w:rsid w:val="00E5632C"/>
    <w:rsid w:val="00E65CF4"/>
    <w:rsid w:val="00E73BE1"/>
    <w:rsid w:val="00E73EE6"/>
    <w:rsid w:val="00E835E9"/>
    <w:rsid w:val="00E9001E"/>
    <w:rsid w:val="00E91AD0"/>
    <w:rsid w:val="00EA5217"/>
    <w:rsid w:val="00EA6AA1"/>
    <w:rsid w:val="00EA7F64"/>
    <w:rsid w:val="00EB1999"/>
    <w:rsid w:val="00EB383B"/>
    <w:rsid w:val="00EC3608"/>
    <w:rsid w:val="00EE1D6A"/>
    <w:rsid w:val="00EF659A"/>
    <w:rsid w:val="00F01199"/>
    <w:rsid w:val="00F3614A"/>
    <w:rsid w:val="00F36383"/>
    <w:rsid w:val="00F427B0"/>
    <w:rsid w:val="00F53310"/>
    <w:rsid w:val="00F57DA3"/>
    <w:rsid w:val="00F61729"/>
    <w:rsid w:val="00F61DB6"/>
    <w:rsid w:val="00F61F8C"/>
    <w:rsid w:val="00F759AA"/>
    <w:rsid w:val="00F8747F"/>
    <w:rsid w:val="00FA018D"/>
    <w:rsid w:val="00FB62EE"/>
    <w:rsid w:val="00FC3A12"/>
    <w:rsid w:val="00FE1559"/>
    <w:rsid w:val="00FE407E"/>
    <w:rsid w:val="00FE7F50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451C9"/>
  <w15:docId w15:val="{9A53D87F-36FF-48B8-BFB9-B2C90744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68"/>
    <w:pPr>
      <w:widowControl w:val="0"/>
    </w:pPr>
    <w:rPr>
      <w:rFonts w:eastAsia="標楷體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k7">
    <w:name w:val="work7"/>
    <w:basedOn w:val="a0"/>
    <w:rsid w:val="00032D68"/>
  </w:style>
  <w:style w:type="paragraph" w:styleId="a3">
    <w:name w:val="head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032D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032D68"/>
  </w:style>
  <w:style w:type="table" w:styleId="a6">
    <w:name w:val="Table Grid"/>
    <w:basedOn w:val="a1"/>
    <w:rsid w:val="001F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572427"/>
    <w:pPr>
      <w:widowControl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body1">
    <w:name w:val="body1"/>
    <w:basedOn w:val="a0"/>
    <w:rsid w:val="008022B0"/>
    <w:rPr>
      <w:rFonts w:ascii="新細明體" w:eastAsia="新細明體" w:hAnsi="新細明體" w:hint="eastAsia"/>
      <w:i w:val="0"/>
      <w:iCs w:val="0"/>
      <w:color w:val="333333"/>
      <w:spacing w:val="0"/>
      <w:sz w:val="15"/>
      <w:szCs w:val="15"/>
    </w:rPr>
  </w:style>
  <w:style w:type="paragraph" w:styleId="a7">
    <w:name w:val="List Paragraph"/>
    <w:basedOn w:val="a"/>
    <w:qFormat/>
    <w:rsid w:val="008022B0"/>
    <w:pPr>
      <w:ind w:leftChars="200" w:left="480"/>
    </w:pPr>
    <w:rPr>
      <w:rFonts w:eastAsia="新細明體"/>
      <w:sz w:val="24"/>
      <w:szCs w:val="24"/>
    </w:rPr>
  </w:style>
  <w:style w:type="character" w:customStyle="1" w:styleId="style12">
    <w:name w:val="style12"/>
    <w:basedOn w:val="a0"/>
    <w:rsid w:val="000F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ghost</dc:creator>
  <cp:lastModifiedBy>USER</cp:lastModifiedBy>
  <cp:revision>3</cp:revision>
  <cp:lastPrinted>2023-04-13T05:28:00Z</cp:lastPrinted>
  <dcterms:created xsi:type="dcterms:W3CDTF">2024-06-22T04:43:00Z</dcterms:created>
  <dcterms:modified xsi:type="dcterms:W3CDTF">2024-06-22T05:02:00Z</dcterms:modified>
</cp:coreProperties>
</file>