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3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4C48F8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CB5538">
        <w:rPr>
          <w:rFonts w:ascii="標楷體" w:hAnsi="標楷體" w:hint="eastAsia"/>
          <w:color w:val="000000"/>
          <w:sz w:val="32"/>
          <w:szCs w:val="32"/>
        </w:rPr>
        <w:t>與大師的療</w:t>
      </w:r>
      <w:proofErr w:type="gramStart"/>
      <w:r w:rsidR="00CB5538">
        <w:rPr>
          <w:rFonts w:ascii="標楷體" w:hAnsi="標楷體" w:hint="eastAsia"/>
          <w:color w:val="000000"/>
          <w:sz w:val="32"/>
          <w:szCs w:val="32"/>
        </w:rPr>
        <w:t>癒</w:t>
      </w:r>
      <w:proofErr w:type="gramEnd"/>
      <w:r w:rsidR="00CB5538">
        <w:rPr>
          <w:rFonts w:ascii="標楷體" w:hAnsi="標楷體" w:hint="eastAsia"/>
          <w:color w:val="000000"/>
          <w:sz w:val="32"/>
          <w:szCs w:val="32"/>
        </w:rPr>
        <w:t>咖啡課</w:t>
      </w:r>
    </w:p>
    <w:p w:rsidR="00CB5538" w:rsidRPr="00CB5538" w:rsidRDefault="00B06273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825F1F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二、</w:t>
      </w:r>
      <w:r w:rsidR="00433167" w:rsidRPr="00825F1F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活動目的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：</w:t>
      </w:r>
      <w:r w:rsidR="00CB5538"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>咖啡豆是一個有很複雜風味的種子，且含有一千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多種的芳香物質，日常中，絕大多數的人需要日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日一杯咖啡，在資深咖啡人、咖啡大師帶領下，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讓讀者深入了解咖啡的來源、種類和製作過程，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增強對咖啡文化的認識，一同互相交流、分享心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得、享受咖啡的美好時光，幫助緩解壓力，獲得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心靈的</w:t>
      </w:r>
      <w:proofErr w:type="gramStart"/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>放鬆，</w:t>
      </w:r>
      <w:proofErr w:type="gramEnd"/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佈置咖啡圖書書展及相關閱讀清 </w:t>
      </w:r>
    </w:p>
    <w:p w:rsidR="00CB5538" w:rsidRP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單，活動後繼續探索相關書籍，深化對咖啡的理</w:t>
      </w:r>
    </w:p>
    <w:p w:rsidR="00CB5538" w:rsidRDefault="00CB5538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CB5538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解，提升閱讀興趣和文學素養。</w:t>
      </w:r>
    </w:p>
    <w:p w:rsidR="00433167" w:rsidRPr="00801797" w:rsidRDefault="00433167" w:rsidP="00CB5538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</w:pP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三、活動依據：</w:t>
      </w:r>
      <w:proofErr w:type="gramStart"/>
      <w:r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3E6B4B"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801797"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3</w:t>
      </w:r>
      <w:proofErr w:type="gramEnd"/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年度</w:t>
      </w:r>
      <w:r w:rsidR="00EC2EAB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多元</w:t>
      </w: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閱讀實施計畫</w:t>
      </w:r>
    </w:p>
    <w:p w:rsidR="003E6B4B" w:rsidRDefault="00CB5538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、主辦單位：吉安鄉公所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433167" w:rsidRPr="004A4191" w:rsidRDefault="00CB5538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、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(</w:t>
      </w:r>
      <w:proofErr w:type="gramStart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一</w:t>
      </w:r>
      <w:proofErr w:type="gramEnd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)活動時間：11/23(星期六)上午10:00-12:00 。</w:t>
      </w:r>
    </w:p>
    <w:p w:rsidR="00CB5538" w:rsidRP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(二)講師：咖啡大師-林東源老師</w:t>
      </w:r>
    </w:p>
    <w:p w:rsid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(三)活動內容：</w:t>
      </w:r>
    </w:p>
    <w:p w:rsidR="00CB5538" w:rsidRP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如何</w:t>
      </w:r>
      <w:proofErr w:type="gramStart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輕易沖煮出</w:t>
      </w:r>
      <w:proofErr w:type="gramEnd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好咖啡：</w:t>
      </w:r>
    </w:p>
    <w:p w:rsidR="00CB5538" w:rsidRP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咖啡的起源與由來、咖啡品種與構造、咖啡的生產履歷</w:t>
      </w:r>
      <w:r w:rsidR="00F94A72">
        <w:rPr>
          <w:rFonts w:ascii="標楷體" w:hAnsi="標楷體" w:cs="新細明體" w:hint="eastAsia"/>
          <w:color w:val="000000"/>
          <w:kern w:val="0"/>
          <w:sz w:val="30"/>
          <w:szCs w:val="30"/>
        </w:rPr>
        <w:t>、</w:t>
      </w:r>
    </w:p>
    <w:p w:rsidR="00CB5538" w:rsidRPr="00CB5538" w:rsidRDefault="00F94A72" w:rsidP="00CB5538">
      <w:pPr>
        <w:adjustRightInd w:val="0"/>
        <w:snapToGrid w:val="0"/>
        <w:spacing w:line="440" w:lineRule="exact"/>
        <w:ind w:leftChars="100" w:left="2258" w:hangingChars="666" w:hanging="1998"/>
        <w:jc w:val="center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="00CB5538"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咖啡烘焙度與風味、感官味道形容方式、咖啡風味的類別</w:t>
      </w: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>、</w:t>
      </w:r>
    </w:p>
    <w:p w:rsidR="00CB5538" w:rsidRPr="00CB5538" w:rsidRDefault="00CB5538" w:rsidP="00CB5538">
      <w:pPr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   </w:t>
      </w:r>
      <w:r w:rsidR="00F94A72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手沖器具介紹、手沖的影響因素、手沖精品咖啡示範、</w:t>
      </w:r>
    </w:p>
    <w:p w:rsidR="00CB5538" w:rsidRPr="00CB5538" w:rsidRDefault="00CB5538" w:rsidP="00CB5538">
      <w:pPr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  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Q&amp;A時間</w:t>
      </w: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>。</w:t>
      </w:r>
    </w:p>
    <w:p w:rsidR="00CB5538" w:rsidRP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(四)活動對象：一般民眾及</w:t>
      </w:r>
      <w:proofErr w:type="gramStart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本館借書</w:t>
      </w:r>
      <w:proofErr w:type="gramEnd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讀者(18歲以上)，預計招</w:t>
      </w:r>
    </w:p>
    <w:p w:rsidR="00CB5538" w:rsidRPr="00CB5538" w:rsidRDefault="00CB5538" w:rsidP="00CB5538">
      <w:pPr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             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收30人。</w:t>
      </w:r>
    </w:p>
    <w:p w:rsidR="00CB5538" w:rsidRPr="00CB5538" w:rsidRDefault="00CB5538" w:rsidP="00CB5538">
      <w:pPr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(五)活動地點：慶豐閱覽室 。</w:t>
      </w:r>
    </w:p>
    <w:p w:rsidR="00CB5538" w:rsidRDefault="00CB5538" w:rsidP="00CB5538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 w:cs="新細明體"/>
          <w:color w:val="000000"/>
          <w:kern w:val="0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(六)報名方式：即日起請攜帶</w:t>
      </w:r>
      <w:proofErr w:type="gramStart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借書證至吉安</w:t>
      </w:r>
      <w:proofErr w:type="gramEnd"/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圖書館服務台或慶豐</w:t>
      </w: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</w:p>
    <w:p w:rsidR="001D6E27" w:rsidRPr="00A40903" w:rsidRDefault="00CB5538" w:rsidP="00A40903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color w:val="FF0000"/>
          <w:sz w:val="36"/>
          <w:szCs w:val="36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             </w:t>
      </w:r>
      <w:r w:rsidR="00A40903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Pr="00CB5538">
        <w:rPr>
          <w:rFonts w:ascii="標楷體" w:hAnsi="標楷體" w:cs="新細明體" w:hint="eastAsia"/>
          <w:color w:val="000000"/>
          <w:kern w:val="0"/>
          <w:sz w:val="30"/>
          <w:szCs w:val="30"/>
        </w:rPr>
        <w:t>閱覽室，借閱四本書即可填寫報名表，額滿為止。</w:t>
      </w:r>
      <w:r w:rsidR="00A40903">
        <w:rPr>
          <w:rFonts w:ascii="標楷體" w:hAnsi="標楷體" w:cs="新細明體"/>
          <w:color w:val="000000"/>
          <w:kern w:val="0"/>
          <w:sz w:val="30"/>
          <w:szCs w:val="30"/>
        </w:rPr>
        <w:br/>
      </w:r>
      <w:bookmarkStart w:id="0" w:name="_GoBack"/>
      <w:proofErr w:type="gramStart"/>
      <w:r w:rsidR="00A40903" w:rsidRPr="00A40903">
        <w:rPr>
          <w:rFonts w:ascii="標楷體" w:hAnsi="標楷體" w:hint="eastAsia"/>
          <w:color w:val="FF0000"/>
          <w:sz w:val="36"/>
          <w:szCs w:val="36"/>
        </w:rPr>
        <w:t>＊</w:t>
      </w:r>
      <w:proofErr w:type="gramEnd"/>
      <w:r w:rsidR="00A40903" w:rsidRPr="00A40903">
        <w:rPr>
          <w:rFonts w:ascii="標楷體" w:hAnsi="標楷體" w:hint="eastAsia"/>
          <w:color w:val="FF0000"/>
          <w:sz w:val="36"/>
          <w:szCs w:val="36"/>
        </w:rPr>
        <w:t>請自行攜帶咖啡杯、陶瓷杯、馬克杯</w:t>
      </w:r>
    </w:p>
    <w:bookmarkEnd w:id="0"/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4570CF">
        <w:trPr>
          <w:trHeight w:val="216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CB5538" w:rsidRDefault="00CB5538" w:rsidP="00CB5538">
      <w:pPr>
        <w:adjustRightInd w:val="0"/>
        <w:snapToGrid w:val="0"/>
        <w:spacing w:line="440" w:lineRule="exact"/>
        <w:ind w:leftChars="-54" w:left="-26" w:hangingChars="44" w:hanging="114"/>
        <w:jc w:val="center"/>
        <w:rPr>
          <w:rFonts w:ascii="標楷體" w:hAnsi="標楷體"/>
          <w:color w:val="000000"/>
          <w:szCs w:val="26"/>
        </w:rPr>
      </w:pPr>
    </w:p>
    <w:p w:rsidR="00CB5538" w:rsidRDefault="00CB5538" w:rsidP="00CB5538">
      <w:pPr>
        <w:adjustRightInd w:val="0"/>
        <w:snapToGrid w:val="0"/>
        <w:spacing w:line="440" w:lineRule="exact"/>
        <w:ind w:leftChars="-54" w:left="-26" w:hangingChars="44" w:hanging="114"/>
        <w:jc w:val="center"/>
        <w:rPr>
          <w:rFonts w:ascii="標楷體" w:hAnsi="標楷體"/>
          <w:color w:val="000000"/>
          <w:szCs w:val="26"/>
        </w:rPr>
      </w:pPr>
    </w:p>
    <w:p w:rsidR="00CB5538" w:rsidRDefault="00CB5538" w:rsidP="00CB5538">
      <w:pPr>
        <w:adjustRightInd w:val="0"/>
        <w:snapToGrid w:val="0"/>
        <w:spacing w:line="440" w:lineRule="exact"/>
        <w:ind w:leftChars="-54" w:left="-26" w:hangingChars="44" w:hanging="114"/>
        <w:jc w:val="center"/>
        <w:rPr>
          <w:rFonts w:ascii="標楷體" w:hAnsi="標楷體"/>
          <w:color w:val="000000"/>
          <w:szCs w:val="26"/>
        </w:rPr>
      </w:pPr>
    </w:p>
    <w:p w:rsidR="00CB5538" w:rsidRDefault="008313F1" w:rsidP="00CB5538">
      <w:pPr>
        <w:adjustRightInd w:val="0"/>
        <w:snapToGrid w:val="0"/>
        <w:spacing w:line="440" w:lineRule="exact"/>
        <w:ind w:leftChars="-54" w:left="1" w:hangingChars="44" w:hanging="141"/>
        <w:jc w:val="center"/>
        <w:rPr>
          <w:rFonts w:ascii="標楷體" w:hAnsi="標楷體"/>
          <w:color w:val="000000"/>
          <w:sz w:val="32"/>
          <w:szCs w:val="32"/>
        </w:rPr>
      </w:pPr>
      <w:r w:rsidRPr="00CB5538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proofErr w:type="gramStart"/>
      <w:r w:rsidR="003F2E83" w:rsidRPr="00CB5538">
        <w:rPr>
          <w:rFonts w:ascii="標楷體" w:hAnsi="標楷體" w:hint="eastAsia"/>
          <w:color w:val="000000"/>
          <w:sz w:val="32"/>
          <w:szCs w:val="32"/>
        </w:rPr>
        <w:t>1</w:t>
      </w:r>
      <w:r w:rsidR="005A210D" w:rsidRPr="00CB5538">
        <w:rPr>
          <w:rFonts w:ascii="標楷體" w:hAnsi="標楷體" w:hint="eastAsia"/>
          <w:color w:val="000000"/>
          <w:sz w:val="32"/>
          <w:szCs w:val="32"/>
        </w:rPr>
        <w:t>1</w:t>
      </w:r>
      <w:r w:rsidR="00801797" w:rsidRPr="00CB5538">
        <w:rPr>
          <w:rFonts w:ascii="標楷體" w:hAnsi="標楷體" w:hint="eastAsia"/>
          <w:color w:val="000000"/>
          <w:sz w:val="32"/>
          <w:szCs w:val="32"/>
        </w:rPr>
        <w:t>3</w:t>
      </w:r>
      <w:proofErr w:type="gramEnd"/>
      <w:r w:rsidRPr="00CB5538">
        <w:rPr>
          <w:rFonts w:ascii="標楷體" w:hAnsi="標楷體" w:hint="eastAsia"/>
          <w:color w:val="000000"/>
          <w:sz w:val="32"/>
          <w:szCs w:val="32"/>
        </w:rPr>
        <w:t>年度</w:t>
      </w:r>
      <w:r w:rsidR="004C48F8" w:rsidRPr="00CB5538">
        <w:rPr>
          <w:rFonts w:ascii="標楷體" w:hAnsi="標楷體" w:hint="eastAsia"/>
          <w:color w:val="000000"/>
          <w:sz w:val="32"/>
          <w:szCs w:val="32"/>
        </w:rPr>
        <w:t>多元</w:t>
      </w:r>
      <w:r w:rsidR="00270FC6" w:rsidRPr="00CB5538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CB5538">
        <w:rPr>
          <w:rFonts w:ascii="標楷體" w:hAnsi="標楷體" w:hint="eastAsia"/>
          <w:color w:val="000000"/>
          <w:sz w:val="32"/>
          <w:szCs w:val="32"/>
        </w:rPr>
        <w:t>推廣</w:t>
      </w:r>
    </w:p>
    <w:p w:rsidR="008313F1" w:rsidRPr="00CB5538" w:rsidRDefault="003F38F5" w:rsidP="00CB5538">
      <w:pPr>
        <w:adjustRightInd w:val="0"/>
        <w:snapToGrid w:val="0"/>
        <w:spacing w:line="440" w:lineRule="exact"/>
        <w:ind w:leftChars="-54" w:left="1" w:hangingChars="44" w:hanging="141"/>
        <w:jc w:val="center"/>
        <w:rPr>
          <w:rFonts w:ascii="標楷體" w:hAnsi="標楷體"/>
          <w:color w:val="000000"/>
          <w:sz w:val="32"/>
          <w:szCs w:val="32"/>
        </w:rPr>
      </w:pPr>
      <w:r w:rsidRPr="00CB5538">
        <w:rPr>
          <w:rFonts w:ascii="標楷體" w:hAnsi="標楷體"/>
          <w:color w:val="000000" w:themeColor="text1"/>
          <w:sz w:val="32"/>
          <w:szCs w:val="32"/>
        </w:rPr>
        <w:t>”</w:t>
      </w:r>
      <w:r w:rsidR="00CB5538" w:rsidRPr="00CB5538">
        <w:rPr>
          <w:rFonts w:hint="eastAsia"/>
          <w:sz w:val="32"/>
          <w:szCs w:val="32"/>
        </w:rPr>
        <w:t>與大師的療</w:t>
      </w:r>
      <w:proofErr w:type="gramStart"/>
      <w:r w:rsidR="00CB5538" w:rsidRPr="00CB5538">
        <w:rPr>
          <w:rFonts w:hint="eastAsia"/>
          <w:sz w:val="32"/>
          <w:szCs w:val="32"/>
        </w:rPr>
        <w:t>癒</w:t>
      </w:r>
      <w:proofErr w:type="gramEnd"/>
      <w:r w:rsidR="00CB5538" w:rsidRPr="00CB5538">
        <w:rPr>
          <w:rFonts w:hint="eastAsia"/>
          <w:sz w:val="32"/>
          <w:szCs w:val="32"/>
        </w:rPr>
        <w:t>咖啡課</w:t>
      </w:r>
      <w:proofErr w:type="gramStart"/>
      <w:r w:rsidRPr="00CB5538">
        <w:rPr>
          <w:rFonts w:ascii="標楷體" w:hAnsi="標楷體" w:cs="新細明體"/>
          <w:color w:val="000000" w:themeColor="text1"/>
          <w:kern w:val="0"/>
          <w:sz w:val="32"/>
          <w:szCs w:val="32"/>
        </w:rPr>
        <w:t>”</w:t>
      </w:r>
      <w:proofErr w:type="gramEnd"/>
      <w:r w:rsidR="003B73ED" w:rsidRPr="00CB5538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="008313F1" w:rsidRPr="00CB5538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10291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576"/>
        <w:gridCol w:w="1153"/>
        <w:gridCol w:w="3563"/>
        <w:gridCol w:w="1923"/>
        <w:gridCol w:w="961"/>
      </w:tblGrid>
      <w:tr w:rsidR="008313F1" w:rsidRPr="000A3634" w:rsidTr="000A3634">
        <w:trPr>
          <w:trHeight w:val="596"/>
        </w:trPr>
        <w:tc>
          <w:tcPr>
            <w:tcW w:w="211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詳細住址</w:t>
            </w:r>
          </w:p>
        </w:tc>
        <w:tc>
          <w:tcPr>
            <w:tcW w:w="19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313F1" w:rsidRPr="000A3634" w:rsidTr="000A3634">
        <w:trPr>
          <w:trHeight w:val="1810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0A3634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0A3634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花蓮縣</w:t>
            </w:r>
            <w:r w:rsidR="00962716"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鄉    村  鄰</w:t>
            </w:r>
          </w:p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路(街)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段</w:t>
            </w:r>
          </w:p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巷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0A3634" w:rsidRDefault="000A3634" w:rsidP="000A3634">
      <w:pPr>
        <w:spacing w:line="440" w:lineRule="exact"/>
        <w:ind w:leftChars="-150" w:left="114" w:hangingChars="180" w:hanging="504"/>
        <w:jc w:val="center"/>
        <w:rPr>
          <w:rFonts w:ascii="標楷體" w:hAnsi="標楷體"/>
          <w:color w:val="000000"/>
          <w:sz w:val="28"/>
          <w:szCs w:val="28"/>
          <w:u w:val="single"/>
        </w:rPr>
      </w:pPr>
      <w:r>
        <w:rPr>
          <w:rFonts w:ascii="標楷體" w:hAnsi="標楷體"/>
          <w:color w:val="000000"/>
          <w:sz w:val="28"/>
          <w:szCs w:val="28"/>
        </w:rPr>
        <w:t xml:space="preserve">                                            </w:t>
      </w:r>
      <w:r w:rsidRPr="000A3634">
        <w:rPr>
          <w:rFonts w:ascii="標楷體" w:hAnsi="標楷體"/>
          <w:color w:val="000000"/>
          <w:sz w:val="28"/>
          <w:szCs w:val="28"/>
          <w:u w:val="single"/>
        </w:rPr>
        <w:t xml:space="preserve">     </w:t>
      </w:r>
      <w:r w:rsidRPr="000A3634">
        <w:rPr>
          <w:rFonts w:ascii="標楷體" w:hAnsi="標楷體"/>
          <w:color w:val="000000"/>
          <w:sz w:val="28"/>
          <w:szCs w:val="28"/>
        </w:rPr>
        <w:t xml:space="preserve"> </w:t>
      </w:r>
      <w:r w:rsidR="00AB47B3" w:rsidRPr="000A3634">
        <w:rPr>
          <w:rFonts w:ascii="標楷體" w:hAnsi="標楷體" w:hint="eastAsia"/>
          <w:color w:val="000000"/>
          <w:sz w:val="28"/>
          <w:szCs w:val="28"/>
        </w:rPr>
        <w:t>年</w:t>
      </w:r>
      <w:r w:rsidR="00AB47B3" w:rsidRPr="000A363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</w:t>
      </w:r>
      <w:r w:rsidR="00AB47B3" w:rsidRPr="000A363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="00AB47B3" w:rsidRPr="000A3634">
        <w:rPr>
          <w:rFonts w:ascii="標楷體" w:hAnsi="標楷體" w:hint="eastAsia"/>
          <w:color w:val="000000"/>
          <w:sz w:val="28"/>
          <w:szCs w:val="28"/>
        </w:rPr>
        <w:t>月</w:t>
      </w:r>
      <w:r w:rsidR="00AB47B3" w:rsidRPr="000A363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</w:t>
      </w:r>
      <w:r w:rsidR="00AB47B3" w:rsidRPr="000A3634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0A3634" w:rsidSect="00CB5538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33" w:rsidRDefault="009E6533">
      <w:r>
        <w:separator/>
      </w:r>
    </w:p>
  </w:endnote>
  <w:endnote w:type="continuationSeparator" w:id="0">
    <w:p w:rsidR="009E6533" w:rsidRDefault="009E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33" w:rsidRDefault="009E6533">
      <w:r>
        <w:separator/>
      </w:r>
    </w:p>
  </w:footnote>
  <w:footnote w:type="continuationSeparator" w:id="0">
    <w:p w:rsidR="009E6533" w:rsidRDefault="009E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05415"/>
    <w:rsid w:val="00010A59"/>
    <w:rsid w:val="00013EDC"/>
    <w:rsid w:val="00014228"/>
    <w:rsid w:val="00023FA7"/>
    <w:rsid w:val="00032AA7"/>
    <w:rsid w:val="00032B32"/>
    <w:rsid w:val="00032BC6"/>
    <w:rsid w:val="00032D68"/>
    <w:rsid w:val="000356B9"/>
    <w:rsid w:val="000357EA"/>
    <w:rsid w:val="000402EB"/>
    <w:rsid w:val="0004791B"/>
    <w:rsid w:val="00050C20"/>
    <w:rsid w:val="0007515C"/>
    <w:rsid w:val="000756A5"/>
    <w:rsid w:val="000951B9"/>
    <w:rsid w:val="00096815"/>
    <w:rsid w:val="000A3634"/>
    <w:rsid w:val="000B2728"/>
    <w:rsid w:val="000B36CC"/>
    <w:rsid w:val="000B5783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021C1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D6E27"/>
    <w:rsid w:val="001F4047"/>
    <w:rsid w:val="002151C7"/>
    <w:rsid w:val="0022062D"/>
    <w:rsid w:val="002211EC"/>
    <w:rsid w:val="00225DF8"/>
    <w:rsid w:val="002263D5"/>
    <w:rsid w:val="002265C1"/>
    <w:rsid w:val="002305DB"/>
    <w:rsid w:val="0023195A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07C9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A3F9A"/>
    <w:rsid w:val="003B4B74"/>
    <w:rsid w:val="003B73ED"/>
    <w:rsid w:val="003C3704"/>
    <w:rsid w:val="003C6D59"/>
    <w:rsid w:val="003D3EAB"/>
    <w:rsid w:val="003D45AC"/>
    <w:rsid w:val="003E6B4B"/>
    <w:rsid w:val="003E7DD2"/>
    <w:rsid w:val="003F2E83"/>
    <w:rsid w:val="003F38F5"/>
    <w:rsid w:val="003F6A13"/>
    <w:rsid w:val="00401D42"/>
    <w:rsid w:val="00413D21"/>
    <w:rsid w:val="0042272A"/>
    <w:rsid w:val="00433167"/>
    <w:rsid w:val="00434158"/>
    <w:rsid w:val="00437917"/>
    <w:rsid w:val="00453C0A"/>
    <w:rsid w:val="004570CF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6305"/>
    <w:rsid w:val="004A14D2"/>
    <w:rsid w:val="004A4191"/>
    <w:rsid w:val="004B3F0A"/>
    <w:rsid w:val="004C28F9"/>
    <w:rsid w:val="004C2FE5"/>
    <w:rsid w:val="004C48F8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963C3"/>
    <w:rsid w:val="005A0E20"/>
    <w:rsid w:val="005A210D"/>
    <w:rsid w:val="005B5C0A"/>
    <w:rsid w:val="005C29F0"/>
    <w:rsid w:val="005D38F9"/>
    <w:rsid w:val="005E1E31"/>
    <w:rsid w:val="006002F2"/>
    <w:rsid w:val="00616FF2"/>
    <w:rsid w:val="006174F7"/>
    <w:rsid w:val="00620F78"/>
    <w:rsid w:val="00634745"/>
    <w:rsid w:val="00640AE8"/>
    <w:rsid w:val="006479CF"/>
    <w:rsid w:val="006500AC"/>
    <w:rsid w:val="0065616F"/>
    <w:rsid w:val="00657D0E"/>
    <w:rsid w:val="006620A3"/>
    <w:rsid w:val="00671C1A"/>
    <w:rsid w:val="00681490"/>
    <w:rsid w:val="00686952"/>
    <w:rsid w:val="0068759F"/>
    <w:rsid w:val="00691E0E"/>
    <w:rsid w:val="006929DB"/>
    <w:rsid w:val="00692F3C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31AA8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5B2B"/>
    <w:rsid w:val="007C7D73"/>
    <w:rsid w:val="007D0F45"/>
    <w:rsid w:val="007D4578"/>
    <w:rsid w:val="007E2BBD"/>
    <w:rsid w:val="007E78C8"/>
    <w:rsid w:val="007F0E64"/>
    <w:rsid w:val="00801797"/>
    <w:rsid w:val="008022B0"/>
    <w:rsid w:val="008060CA"/>
    <w:rsid w:val="0082579A"/>
    <w:rsid w:val="00825F1F"/>
    <w:rsid w:val="008265BD"/>
    <w:rsid w:val="008306F4"/>
    <w:rsid w:val="00830C2B"/>
    <w:rsid w:val="008313F1"/>
    <w:rsid w:val="00835E98"/>
    <w:rsid w:val="00841B4A"/>
    <w:rsid w:val="008427C6"/>
    <w:rsid w:val="0084368C"/>
    <w:rsid w:val="00845A25"/>
    <w:rsid w:val="00847C20"/>
    <w:rsid w:val="00854CCC"/>
    <w:rsid w:val="00856D00"/>
    <w:rsid w:val="00862F64"/>
    <w:rsid w:val="0086618F"/>
    <w:rsid w:val="008664E1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114F0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533"/>
    <w:rsid w:val="009E6DA5"/>
    <w:rsid w:val="009E71CC"/>
    <w:rsid w:val="009E75CA"/>
    <w:rsid w:val="009F159C"/>
    <w:rsid w:val="009F2681"/>
    <w:rsid w:val="009F4F7F"/>
    <w:rsid w:val="009F52FA"/>
    <w:rsid w:val="00A03FCC"/>
    <w:rsid w:val="00A068F8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0903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B47B3"/>
    <w:rsid w:val="00AC093F"/>
    <w:rsid w:val="00AC4C35"/>
    <w:rsid w:val="00AC698A"/>
    <w:rsid w:val="00AC71C0"/>
    <w:rsid w:val="00AD5D84"/>
    <w:rsid w:val="00AE63E4"/>
    <w:rsid w:val="00AE73E6"/>
    <w:rsid w:val="00B06273"/>
    <w:rsid w:val="00B132D5"/>
    <w:rsid w:val="00B21A75"/>
    <w:rsid w:val="00B23F76"/>
    <w:rsid w:val="00B26CFD"/>
    <w:rsid w:val="00B37A72"/>
    <w:rsid w:val="00B4135B"/>
    <w:rsid w:val="00B45EEE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2DB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1ED6"/>
    <w:rsid w:val="00CB2C5C"/>
    <w:rsid w:val="00CB5538"/>
    <w:rsid w:val="00CB7909"/>
    <w:rsid w:val="00CC7054"/>
    <w:rsid w:val="00CD010D"/>
    <w:rsid w:val="00CF041B"/>
    <w:rsid w:val="00CF14B8"/>
    <w:rsid w:val="00CF4CCA"/>
    <w:rsid w:val="00D004D4"/>
    <w:rsid w:val="00D17F41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7F6E"/>
    <w:rsid w:val="00E65CF4"/>
    <w:rsid w:val="00E73BE1"/>
    <w:rsid w:val="00E73EE6"/>
    <w:rsid w:val="00E75787"/>
    <w:rsid w:val="00E835E9"/>
    <w:rsid w:val="00EA5217"/>
    <w:rsid w:val="00EA7F64"/>
    <w:rsid w:val="00EB1999"/>
    <w:rsid w:val="00EC2EAB"/>
    <w:rsid w:val="00EC3608"/>
    <w:rsid w:val="00EE1D6A"/>
    <w:rsid w:val="00EF659A"/>
    <w:rsid w:val="00F01199"/>
    <w:rsid w:val="00F34A24"/>
    <w:rsid w:val="00F3614A"/>
    <w:rsid w:val="00F36383"/>
    <w:rsid w:val="00F427B0"/>
    <w:rsid w:val="00F53310"/>
    <w:rsid w:val="00F57DA3"/>
    <w:rsid w:val="00F61DB6"/>
    <w:rsid w:val="00F61F8C"/>
    <w:rsid w:val="00F759AA"/>
    <w:rsid w:val="00F8747F"/>
    <w:rsid w:val="00F94A72"/>
    <w:rsid w:val="00FA018D"/>
    <w:rsid w:val="00FB62EE"/>
    <w:rsid w:val="00FC3A12"/>
    <w:rsid w:val="00FD5543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B3C90"/>
  <w15:docId w15:val="{A2FE38AB-47CA-4501-BE94-046B133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AB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B4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017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01797"/>
  </w:style>
  <w:style w:type="character" w:customStyle="1" w:styleId="ac">
    <w:name w:val="註解文字 字元"/>
    <w:basedOn w:val="a0"/>
    <w:link w:val="ab"/>
    <w:semiHidden/>
    <w:rsid w:val="00801797"/>
    <w:rPr>
      <w:rFonts w:eastAsia="標楷體"/>
      <w:kern w:val="2"/>
      <w:sz w:val="26"/>
    </w:rPr>
  </w:style>
  <w:style w:type="paragraph" w:styleId="ad">
    <w:name w:val="annotation subject"/>
    <w:basedOn w:val="ab"/>
    <w:next w:val="ab"/>
    <w:link w:val="ae"/>
    <w:semiHidden/>
    <w:unhideWhenUsed/>
    <w:rsid w:val="00801797"/>
    <w:rPr>
      <w:b/>
      <w:bCs/>
    </w:rPr>
  </w:style>
  <w:style w:type="character" w:customStyle="1" w:styleId="ae">
    <w:name w:val="註解主旨 字元"/>
    <w:basedOn w:val="ac"/>
    <w:link w:val="ad"/>
    <w:semiHidden/>
    <w:rsid w:val="00801797"/>
    <w:rPr>
      <w:rFonts w:eastAsia="標楷體"/>
      <w:b/>
      <w:bCs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4</cp:revision>
  <cp:lastPrinted>2024-10-24T03:28:00Z</cp:lastPrinted>
  <dcterms:created xsi:type="dcterms:W3CDTF">2024-10-24T03:28:00Z</dcterms:created>
  <dcterms:modified xsi:type="dcterms:W3CDTF">2024-11-06T05:22:00Z</dcterms:modified>
</cp:coreProperties>
</file>