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0"/>
      </w:tblGrid>
      <w:tr w:rsidR="00F217DC" w:rsidRPr="00F217DC" w:rsidTr="00F217DC">
        <w:trPr>
          <w:trHeight w:val="49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D16197" w:rsidRDefault="00F217DC" w:rsidP="00A66C57">
            <w:pPr>
              <w:widowControl/>
              <w:ind w:firstLineChars="100" w:firstLine="44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花蓮縣</w:t>
            </w:r>
            <w:r w:rsidR="00A66C5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低(</w:t>
            </w:r>
            <w:r w:rsidR="00FA5D6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中低</w:t>
            </w:r>
            <w:bookmarkStart w:id="0" w:name="_GoBack"/>
            <w:bookmarkEnd w:id="0"/>
            <w:r w:rsidR="00A66C57"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  <w:t>)</w:t>
            </w:r>
            <w:r w:rsidR="00A66C5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收入戶生活補助</w:t>
            </w: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申請應備文件</w:t>
            </w:r>
          </w:p>
        </w:tc>
      </w:tr>
      <w:tr w:rsidR="00F217DC" w:rsidRPr="00F217DC" w:rsidTr="00F217DC">
        <w:trPr>
          <w:trHeight w:val="18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F217DC" w:rsidRDefault="00F217DC" w:rsidP="00F217D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F217DC" w:rsidRPr="00F217DC" w:rsidTr="00D73124">
        <w:trPr>
          <w:trHeight w:val="5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一、應計算人口：</w:t>
            </w:r>
          </w:p>
        </w:tc>
      </w:tr>
      <w:tr w:rsidR="00F217DC" w:rsidRPr="00F217DC" w:rsidTr="00D73124">
        <w:trPr>
          <w:trHeight w:val="41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（一）申請人及其配偶。    </w:t>
            </w:r>
          </w:p>
        </w:tc>
      </w:tr>
      <w:tr w:rsidR="00F217DC" w:rsidRPr="00F217DC" w:rsidTr="00F217DC">
        <w:trPr>
          <w:trHeight w:val="42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（二）負有扶養義務之子女及其配偶。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（三）一親等直系血親。</w:t>
            </w:r>
          </w:p>
        </w:tc>
      </w:tr>
      <w:tr w:rsidR="00F217DC" w:rsidRPr="00F217DC" w:rsidTr="00F217DC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(四) 同一戶籍共同生活之其他直系血親及未成年之兄弟姐妹。</w:t>
            </w:r>
          </w:p>
        </w:tc>
      </w:tr>
      <w:tr w:rsidR="00F217DC" w:rsidRPr="00F217DC" w:rsidTr="00F217DC">
        <w:trPr>
          <w:trHeight w:val="4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（五）認列綜合所得扶養親屬免稅額之納稅義務人。</w:t>
            </w:r>
          </w:p>
          <w:p w:rsidR="002D2B41" w:rsidRPr="0041135B" w:rsidRDefault="002D2B4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D73124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二、必備文件：</w:t>
            </w:r>
          </w:p>
        </w:tc>
      </w:tr>
      <w:tr w:rsidR="00F217DC" w:rsidRPr="00F217DC" w:rsidTr="00F217DC">
        <w:trPr>
          <w:trHeight w:val="36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D1619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申請人郵局存簿封面及最近6個月以上之內頁明細資料影本。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B63A8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(郵局存摺內頁最後一筆金額要顯示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申辦當</w:t>
            </w:r>
            <w:r w:rsidR="007571E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日期</w:t>
            </w:r>
            <w:r w:rsidR="00B63A84" w:rsidRPr="00B63A8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的紀錄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□申請人身分證、印章。(他人代理者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代理人身分證、印章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)。</w:t>
            </w:r>
          </w:p>
          <w:p w:rsidR="002D2B41" w:rsidRPr="00D16197" w:rsidRDefault="00DF7C9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(14歲以下請檢附戶口名簿)</w:t>
            </w:r>
          </w:p>
        </w:tc>
      </w:tr>
      <w:tr w:rsidR="00F217DC" w:rsidRPr="00F217DC" w:rsidTr="00D73124">
        <w:trPr>
          <w:trHeight w:val="45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三、其他證明文件：</w:t>
            </w:r>
            <w:r w:rsidRPr="00F217D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F217DC" w:rsidRPr="00F217DC" w:rsidTr="00D73124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□身心障礙手冊或身心障礙證明影印本。</w:t>
            </w:r>
          </w:p>
        </w:tc>
      </w:tr>
      <w:tr w:rsidR="00F217DC" w:rsidRPr="00F217DC" w:rsidTr="00F217DC">
        <w:trPr>
          <w:trHeight w:val="43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124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□戶內高中職以上請檢附學生證正反面影本</w:t>
            </w:r>
          </w:p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（如背面無當學期註冊章需檢附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在學證明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正本）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6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如有罹病無法工作者請附最近一個月內診斷證明書</w:t>
            </w:r>
          </w:p>
          <w:p w:rsidR="00F217DC" w:rsidRPr="00BE1DBE" w:rsidRDefault="00D16197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（需註記無法工作宜休養三個月以上）</w:t>
            </w:r>
          </w:p>
        </w:tc>
      </w:tr>
      <w:tr w:rsidR="00F217DC" w:rsidRPr="00F217DC" w:rsidTr="00F217DC">
        <w:trPr>
          <w:trHeight w:val="3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2B1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□如有失踨者請附警察機關最近三個月內開具之失踨證明</w:t>
            </w:r>
            <w:r w:rsidR="00A342B1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  <w:p w:rsidR="00F217DC" w:rsidRPr="00BE1DBE" w:rsidRDefault="00A342B1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         </w:t>
            </w:r>
            <w:r w:rsidR="00F217DC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（報案達6個月以上）</w:t>
            </w:r>
          </w:p>
        </w:tc>
      </w:tr>
      <w:tr w:rsidR="00F217DC" w:rsidRPr="00F217DC" w:rsidTr="00F217DC">
        <w:trPr>
          <w:trHeight w:val="41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如有大陸籍、外籍配偶者請附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</w:t>
            </w:r>
            <w:r w:rsidR="00BE1DBE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居留証影</w:t>
            </w:r>
            <w:r w:rsidR="00D16197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本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或居留証號碼）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優惠存款、退休金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(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俸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)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或半年俸之證明文件影印本。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□在監證明(含保安處分、感化教育)。</w:t>
            </w:r>
          </w:p>
        </w:tc>
      </w:tr>
      <w:tr w:rsidR="00F217DC" w:rsidRPr="00F217DC" w:rsidTr="00F217DC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□在營證明。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□保險給付證明、理賠給付證明(如死亡、失能、老年…等給付)。</w:t>
            </w:r>
          </w:p>
        </w:tc>
      </w:tr>
      <w:tr w:rsidR="00F217DC" w:rsidRPr="00F217DC" w:rsidTr="00F217DC">
        <w:trPr>
          <w:trHeight w:val="41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□最近2年內房屋及土地交易證明影本。</w:t>
            </w:r>
          </w:p>
        </w:tc>
      </w:tr>
      <w:tr w:rsidR="00F217DC" w:rsidRPr="00F217DC" w:rsidTr="00F217DC">
        <w:trPr>
          <w:trHeight w:val="43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其他佐證資料：</w:t>
            </w:r>
          </w:p>
        </w:tc>
      </w:tr>
      <w:tr w:rsidR="00F217DC" w:rsidRPr="00F217DC" w:rsidTr="007D30D7">
        <w:trPr>
          <w:trHeight w:val="29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41135B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F217DC">
        <w:trPr>
          <w:trHeight w:val="6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41135B">
        <w:trPr>
          <w:trHeight w:val="7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197" w:rsidRPr="00F217DC" w:rsidRDefault="00D16197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申請者請於上班時間上午8時至11時30分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161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至吉安鄉公所</w:t>
            </w:r>
            <w:r w:rsidR="00D16197"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【村聯合辦公處】</w:t>
            </w: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向村幹事申請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如有疑問請洽8523126轉163或170－177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CD6642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D6642" w:rsidRPr="007D30D7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7230B" w:rsidRPr="0041135B" w:rsidRDefault="00AB7162" w:rsidP="00D73124">
      <w:pPr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    </w:t>
      </w:r>
      <w:r w:rsidR="0041135B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</w:t>
      </w:r>
      <w:r w:rsidR="0041135B" w:rsidRPr="0041135B">
        <w:rPr>
          <w:rFonts w:ascii="標楷體" w:eastAsia="標楷體" w:hAnsi="標楷體" w:hint="eastAsia"/>
          <w:b/>
          <w:sz w:val="40"/>
          <w:szCs w:val="40"/>
        </w:rPr>
        <w:t>吉安鄉公所 鄉長游淑貞  關心您</w:t>
      </w:r>
    </w:p>
    <w:sectPr w:rsidR="0067230B" w:rsidRPr="0041135B" w:rsidSect="00CD6642">
      <w:pgSz w:w="11906" w:h="16838"/>
      <w:pgMar w:top="238" w:right="56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A" w:rsidRDefault="00F6788A" w:rsidP="00DF7C91">
      <w:r>
        <w:separator/>
      </w:r>
    </w:p>
  </w:endnote>
  <w:endnote w:type="continuationSeparator" w:id="0">
    <w:p w:rsidR="00F6788A" w:rsidRDefault="00F6788A" w:rsidP="00D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A" w:rsidRDefault="00F6788A" w:rsidP="00DF7C91">
      <w:r>
        <w:separator/>
      </w:r>
    </w:p>
  </w:footnote>
  <w:footnote w:type="continuationSeparator" w:id="0">
    <w:p w:rsidR="00F6788A" w:rsidRDefault="00F6788A" w:rsidP="00DF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DC"/>
    <w:rsid w:val="00050808"/>
    <w:rsid w:val="000B765C"/>
    <w:rsid w:val="000F3B7D"/>
    <w:rsid w:val="00101522"/>
    <w:rsid w:val="001B29D2"/>
    <w:rsid w:val="001C1BEB"/>
    <w:rsid w:val="002669BC"/>
    <w:rsid w:val="002D2B41"/>
    <w:rsid w:val="0041135B"/>
    <w:rsid w:val="00436227"/>
    <w:rsid w:val="005270D1"/>
    <w:rsid w:val="0067230B"/>
    <w:rsid w:val="00692B8E"/>
    <w:rsid w:val="006B7FC7"/>
    <w:rsid w:val="00753415"/>
    <w:rsid w:val="007571E2"/>
    <w:rsid w:val="007929C9"/>
    <w:rsid w:val="007D30D7"/>
    <w:rsid w:val="00816C72"/>
    <w:rsid w:val="008D1307"/>
    <w:rsid w:val="009C2110"/>
    <w:rsid w:val="009C2C08"/>
    <w:rsid w:val="00A342B1"/>
    <w:rsid w:val="00A66C57"/>
    <w:rsid w:val="00AB7162"/>
    <w:rsid w:val="00B63A84"/>
    <w:rsid w:val="00B77474"/>
    <w:rsid w:val="00BE1DBE"/>
    <w:rsid w:val="00CC364D"/>
    <w:rsid w:val="00CD6642"/>
    <w:rsid w:val="00CF18CD"/>
    <w:rsid w:val="00D16197"/>
    <w:rsid w:val="00D73124"/>
    <w:rsid w:val="00DC471B"/>
    <w:rsid w:val="00DF7C91"/>
    <w:rsid w:val="00E32D50"/>
    <w:rsid w:val="00E55853"/>
    <w:rsid w:val="00E848C9"/>
    <w:rsid w:val="00E969D2"/>
    <w:rsid w:val="00EE738E"/>
    <w:rsid w:val="00F217DC"/>
    <w:rsid w:val="00F472F5"/>
    <w:rsid w:val="00F6788A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CA401"/>
  <w15:docId w15:val="{2D9AFBA7-C03F-43E3-990C-24E78D2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2024-04-22T03:50:00Z</cp:lastPrinted>
  <dcterms:created xsi:type="dcterms:W3CDTF">2019-12-05T03:42:00Z</dcterms:created>
  <dcterms:modified xsi:type="dcterms:W3CDTF">2025-05-06T05:38:00Z</dcterms:modified>
</cp:coreProperties>
</file>