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D" w:rsidRDefault="00B424CC" w:rsidP="00F73301">
      <w:pPr>
        <w:snapToGrid w:val="0"/>
        <w:rPr>
          <w:rFonts w:ascii="標楷體" w:eastAsia="標楷體" w:hAnsi="標楷體"/>
          <w:b/>
          <w:bCs/>
          <w:iCs/>
          <w:sz w:val="32"/>
          <w:szCs w:val="32"/>
        </w:rPr>
      </w:pPr>
      <w:r w:rsidRPr="00B424CC">
        <w:rPr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8.6pt;margin-top:-13.8pt;width:54pt;height:26.95pt;z-index:251660288">
            <v:textbox style="mso-next-textbox:#_x0000_s1031">
              <w:txbxContent>
                <w:p w:rsidR="00B459C9" w:rsidRPr="00FE48E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:rsidR="000E1F8E" w:rsidRDefault="00BB4CD9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  <w:r w:rsidRPr="00BB4CD9">
        <w:rPr>
          <w:rFonts w:ascii="標楷體" w:eastAsia="標楷體" w:hAnsi="標楷體" w:hint="eastAsia"/>
          <w:b/>
          <w:bCs/>
          <w:iCs/>
          <w:sz w:val="32"/>
          <w:szCs w:val="32"/>
        </w:rPr>
        <w:t>2019花蓮縣原住民手工藝、美食攤位及農特產品聯合展銷推廣計畫</w:t>
      </w:r>
    </w:p>
    <w:p w:rsidR="00262080" w:rsidRPr="00637C53" w:rsidRDefault="00262080" w:rsidP="00637C53">
      <w:pPr>
        <w:snapToGrid w:val="0"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</w:p>
    <w:p w:rsidR="000E1F8E" w:rsidRDefault="00E13E3D" w:rsidP="000E1F8E">
      <w:pPr>
        <w:spacing w:line="4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　　　　　　　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 w:rsidR="00FE48E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0E1F8E" w:rsidRPr="003271BD">
        <w:rPr>
          <w:rFonts w:ascii="標楷體" w:eastAsia="標楷體" w:hAnsi="標楷體" w:hint="eastAsia"/>
          <w:b/>
          <w:color w:val="000000"/>
          <w:sz w:val="48"/>
          <w:szCs w:val="48"/>
        </w:rPr>
        <w:t>【招商報名表】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</w:t>
      </w:r>
      <w:r w:rsidR="0026208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</w:t>
      </w:r>
      <w:r w:rsidR="000E1F8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E1F8E" w:rsidRPr="00E13E3D">
        <w:rPr>
          <w:rFonts w:ascii="標楷體" w:eastAsia="標楷體" w:hAnsi="標楷體" w:hint="eastAsia"/>
          <w:b/>
          <w:color w:val="000000"/>
        </w:rPr>
        <w:t>(10</w:t>
      </w:r>
      <w:r w:rsidR="00BF781E">
        <w:rPr>
          <w:rFonts w:ascii="標楷體" w:eastAsia="標楷體" w:hAnsi="標楷體" w:hint="eastAsia"/>
          <w:b/>
          <w:color w:val="000000"/>
        </w:rPr>
        <w:t>8.04.25</w:t>
      </w:r>
      <w:r w:rsidR="000E1F8E" w:rsidRPr="00E13E3D">
        <w:rPr>
          <w:rFonts w:ascii="標楷體" w:eastAsia="標楷體" w:hAnsi="標楷體" w:hint="eastAsia"/>
          <w:b/>
          <w:color w:val="000000"/>
        </w:rPr>
        <w:t>修訂)</w:t>
      </w:r>
    </w:p>
    <w:p w:rsidR="003271BD" w:rsidRPr="00BE30EA" w:rsidRDefault="003271BD" w:rsidP="000E1F8E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404" w:type="dxa"/>
        <w:jc w:val="center"/>
        <w:tblInd w:w="-2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1"/>
        <w:gridCol w:w="1222"/>
        <w:gridCol w:w="1702"/>
        <w:gridCol w:w="229"/>
        <w:gridCol w:w="708"/>
        <w:gridCol w:w="449"/>
        <w:gridCol w:w="904"/>
        <w:gridCol w:w="65"/>
        <w:gridCol w:w="142"/>
        <w:gridCol w:w="23"/>
        <w:gridCol w:w="1819"/>
        <w:gridCol w:w="2520"/>
      </w:tblGrid>
      <w:tr w:rsidR="00095E88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A67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2"/>
                <w:szCs w:val="22"/>
              </w:rPr>
              <w:t>（負責人）</w:t>
            </w:r>
          </w:p>
        </w:tc>
        <w:tc>
          <w:tcPr>
            <w:tcW w:w="4057" w:type="dxa"/>
            <w:gridSpan w:val="6"/>
            <w:vAlign w:val="center"/>
          </w:tcPr>
          <w:p w:rsidR="00095E88" w:rsidRPr="000A671B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95E88" w:rsidRDefault="00095E88" w:rsidP="00095E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FCE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  <w:p w:rsidR="00095E88" w:rsidRPr="00766FCE" w:rsidRDefault="00095E88" w:rsidP="00095E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6FCE">
              <w:rPr>
                <w:rFonts w:ascii="標楷體" w:eastAsia="標楷體" w:hAnsi="標楷體" w:hint="eastAsia"/>
                <w:sz w:val="20"/>
                <w:szCs w:val="20"/>
              </w:rPr>
              <w:t>由承辦單位填寫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95E88" w:rsidRPr="00BE30EA" w:rsidRDefault="00095E88" w:rsidP="00766F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C2F26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7C2F26" w:rsidRPr="000A671B" w:rsidRDefault="007C2F26" w:rsidP="00647C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7C2F26" w:rsidRPr="00766FCE" w:rsidRDefault="007C2F26" w:rsidP="00766FCE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FCE">
              <w:rPr>
                <w:rFonts w:ascii="標楷體" w:eastAsia="標楷體" w:hAnsi="標楷體" w:hint="eastAsia"/>
                <w:sz w:val="20"/>
                <w:szCs w:val="20"/>
              </w:rPr>
              <w:t>(攤位牌名稱)</w:t>
            </w:r>
          </w:p>
        </w:tc>
        <w:tc>
          <w:tcPr>
            <w:tcW w:w="6041" w:type="dxa"/>
            <w:gridSpan w:val="9"/>
          </w:tcPr>
          <w:p w:rsidR="007C2F26" w:rsidRPr="000A671B" w:rsidRDefault="007C2F26" w:rsidP="00647C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C2F26" w:rsidRPr="007C2F26" w:rsidRDefault="007C2F26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F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大頭照黏貼處</w:t>
            </w: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BE30EA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商業登記</w:t>
            </w:r>
          </w:p>
        </w:tc>
        <w:tc>
          <w:tcPr>
            <w:tcW w:w="1931" w:type="dxa"/>
            <w:gridSpan w:val="2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8" w:type="dxa"/>
            <w:gridSpan w:val="5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原住民立案證明</w:t>
            </w:r>
          </w:p>
        </w:tc>
        <w:tc>
          <w:tcPr>
            <w:tcW w:w="1842" w:type="dxa"/>
            <w:gridSpan w:val="2"/>
            <w:vAlign w:val="center"/>
          </w:tcPr>
          <w:p w:rsidR="00AE6C87" w:rsidRPr="00FE48E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9C7F9E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行動支付</w:t>
            </w:r>
          </w:p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</w:t>
            </w:r>
          </w:p>
        </w:tc>
        <w:tc>
          <w:tcPr>
            <w:tcW w:w="1931" w:type="dxa"/>
            <w:gridSpan w:val="2"/>
            <w:vAlign w:val="center"/>
          </w:tcPr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9C7F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8" w:type="dxa"/>
            <w:gridSpan w:val="5"/>
            <w:vAlign w:val="center"/>
          </w:tcPr>
          <w:p w:rsidR="00AE6C87" w:rsidRPr="009C7F9E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申請/租借行動支付設備</w:t>
            </w:r>
          </w:p>
        </w:tc>
        <w:tc>
          <w:tcPr>
            <w:tcW w:w="1842" w:type="dxa"/>
            <w:gridSpan w:val="2"/>
            <w:vAlign w:val="center"/>
          </w:tcPr>
          <w:p w:rsidR="00AE6C87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□願意</w:t>
            </w:r>
          </w:p>
          <w:p w:rsidR="00AE6C87" w:rsidRPr="009C7F9E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□不願意</w:t>
            </w: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AE6C87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AE6C87" w:rsidRPr="00AE6C87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分 證</w:t>
            </w:r>
          </w:p>
          <w:p w:rsidR="00AE6C87" w:rsidRPr="007F144D" w:rsidRDefault="00AE6C87" w:rsidP="00AE6C8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    號</w:t>
            </w:r>
          </w:p>
        </w:tc>
        <w:tc>
          <w:tcPr>
            <w:tcW w:w="3088" w:type="dxa"/>
            <w:gridSpan w:val="4"/>
            <w:vAlign w:val="center"/>
          </w:tcPr>
          <w:p w:rsidR="00AE6C87" w:rsidRPr="007F144D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E6C87" w:rsidRPr="007F144D" w:rsidRDefault="00B91788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19" w:type="dxa"/>
            <w:vAlign w:val="center"/>
          </w:tcPr>
          <w:p w:rsidR="00AE6C87" w:rsidRPr="007F144D" w:rsidRDefault="00AE6C87" w:rsidP="007C2F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E6C87" w:rsidRPr="00BE30EA" w:rsidRDefault="00AE6C87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B91788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B91788" w:rsidRPr="00BE30EA" w:rsidRDefault="00B91788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17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族別</w:t>
            </w:r>
          </w:p>
        </w:tc>
        <w:tc>
          <w:tcPr>
            <w:tcW w:w="3088" w:type="dxa"/>
            <w:gridSpan w:val="4"/>
            <w:vAlign w:val="center"/>
          </w:tcPr>
          <w:p w:rsidR="00B91788" w:rsidRPr="00BE30EA" w:rsidRDefault="00B91788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91788" w:rsidRPr="00BE30EA" w:rsidRDefault="00B91788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17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339" w:type="dxa"/>
            <w:gridSpan w:val="2"/>
            <w:vAlign w:val="center"/>
          </w:tcPr>
          <w:p w:rsidR="00B91788" w:rsidRPr="00BE30EA" w:rsidRDefault="00B91788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4E0B84" w:rsidRPr="00BE30EA" w:rsidRDefault="004E0B84" w:rsidP="004E0B8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088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B84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39" w:type="dxa"/>
            <w:gridSpan w:val="2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61" w:type="dxa"/>
            <w:gridSpan w:val="10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702" w:type="dxa"/>
            <w:vAlign w:val="center"/>
          </w:tcPr>
          <w:p w:rsidR="004E0B84" w:rsidRPr="00BE30EA" w:rsidRDefault="004E0B84" w:rsidP="00FE19A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產業類別</w:t>
            </w:r>
          </w:p>
          <w:p w:rsidR="004E0B84" w:rsidRPr="00AC24F0" w:rsidRDefault="004E0B84" w:rsidP="00FE19A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（不可複選）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商品類別</w:t>
            </w: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AC24F0"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</w:t>
            </w:r>
            <w:r w:rsidRPr="00AC24F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可複選）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工藝品</w:t>
            </w:r>
          </w:p>
        </w:tc>
        <w:tc>
          <w:tcPr>
            <w:tcW w:w="6859" w:type="dxa"/>
            <w:gridSpan w:val="9"/>
            <w:vAlign w:val="center"/>
          </w:tcPr>
          <w:p w:rsidR="004E0B84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□染織類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□雕刻類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□陶藝類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□飾品類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:rsidR="004E0B84" w:rsidRPr="007F144D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□竹藤草編類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□服飾類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□其它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□美食</w:t>
            </w:r>
          </w:p>
        </w:tc>
        <w:tc>
          <w:tcPr>
            <w:tcW w:w="6859" w:type="dxa"/>
            <w:gridSpan w:val="9"/>
            <w:vAlign w:val="center"/>
          </w:tcPr>
          <w:p w:rsidR="004E0B84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30EA">
              <w:rPr>
                <w:rFonts w:ascii="標楷體" w:eastAsia="標楷體" w:hAnsi="標楷體" w:hint="eastAsia"/>
                <w:color w:val="000000"/>
              </w:rPr>
              <w:t>□飲料冰品類</w:t>
            </w:r>
            <w:r w:rsidRPr="00BE30EA">
              <w:rPr>
                <w:rFonts w:ascii="標楷體" w:eastAsia="標楷體" w:hAnsi="標楷體"/>
                <w:color w:val="000000"/>
              </w:rPr>
              <w:t xml:space="preserve"> </w:t>
            </w:r>
            <w:r w:rsidRPr="00BE30EA">
              <w:rPr>
                <w:rFonts w:ascii="標楷體" w:eastAsia="標楷體" w:hAnsi="標楷體" w:hint="eastAsia"/>
                <w:color w:val="000000"/>
              </w:rPr>
              <w:t>□油炸類</w:t>
            </w:r>
            <w:r w:rsidRPr="00BE30E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E0B84" w:rsidRPr="00BE30EA" w:rsidRDefault="004E0B84" w:rsidP="009E1EB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30EA">
              <w:rPr>
                <w:rFonts w:ascii="標楷體" w:eastAsia="標楷體" w:hAnsi="標楷體" w:hint="eastAsia"/>
                <w:color w:val="000000"/>
              </w:rPr>
              <w:t xml:space="preserve">□燒烤類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E30EA">
              <w:rPr>
                <w:rFonts w:ascii="標楷體" w:eastAsia="標楷體" w:hAnsi="標楷體" w:hint="eastAsia"/>
                <w:color w:val="000000"/>
              </w:rPr>
              <w:t>□熱炒類</w:t>
            </w: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□農特產品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0B84" w:rsidRPr="00BE30EA" w:rsidTr="00C46704">
        <w:trPr>
          <w:trHeight w:val="850"/>
          <w:jc w:val="center"/>
        </w:trPr>
        <w:tc>
          <w:tcPr>
            <w:tcW w:w="1843" w:type="dxa"/>
            <w:gridSpan w:val="2"/>
            <w:vMerge/>
            <w:vAlign w:val="center"/>
          </w:tcPr>
          <w:p w:rsidR="004E0B84" w:rsidRPr="00BE30EA" w:rsidRDefault="004E0B84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0B84" w:rsidRPr="00BE30EA" w:rsidRDefault="004E0B84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8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伴手禮品</w:t>
            </w:r>
          </w:p>
        </w:tc>
        <w:tc>
          <w:tcPr>
            <w:tcW w:w="6859" w:type="dxa"/>
            <w:gridSpan w:val="9"/>
            <w:vAlign w:val="center"/>
          </w:tcPr>
          <w:p w:rsidR="004E0B84" w:rsidRPr="00BE30EA" w:rsidRDefault="00B424CC" w:rsidP="00647C1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x0000_s1044" type="#_x0000_t202" style="position:absolute;left:0;text-align:left;margin-left:270.25pt;margin-top:49.25pt;width:57.4pt;height:36.3pt;z-index:251679744;mso-position-horizontal-relative:text;mso-position-vertical-relative:text;mso-width-relative:margin;mso-height-relative:margin">
                  <v:textbox style="mso-next-textbox:#_x0000_s1044">
                    <w:txbxContent>
                      <w:p w:rsidR="00B459C9" w:rsidRPr="00115491" w:rsidRDefault="00B459C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1549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續背面</w:t>
                        </w:r>
                      </w:p>
                    </w:txbxContent>
                  </v:textbox>
                </v:shape>
              </w:pict>
            </w:r>
          </w:p>
        </w:tc>
      </w:tr>
      <w:tr w:rsidR="004E0B84" w:rsidRPr="00BE30EA" w:rsidTr="00C46704">
        <w:trPr>
          <w:trHeight w:val="1281"/>
          <w:jc w:val="center"/>
        </w:trPr>
        <w:tc>
          <w:tcPr>
            <w:tcW w:w="621" w:type="dxa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3861" w:type="dxa"/>
            <w:gridSpan w:val="4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商品名稱</w:t>
            </w:r>
          </w:p>
        </w:tc>
        <w:tc>
          <w:tcPr>
            <w:tcW w:w="1353" w:type="dxa"/>
            <w:gridSpan w:val="2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4569" w:type="dxa"/>
            <w:gridSpan w:val="5"/>
            <w:shd w:val="clear" w:color="auto" w:fill="E0E0E0"/>
            <w:vAlign w:val="center"/>
          </w:tcPr>
          <w:p w:rsidR="004E0B84" w:rsidRPr="00BE30EA" w:rsidRDefault="004E0B84" w:rsidP="00647C12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0B84" w:rsidRPr="00BE30EA" w:rsidTr="00C46704">
        <w:trPr>
          <w:trHeight w:val="2268"/>
          <w:jc w:val="center"/>
        </w:trPr>
        <w:tc>
          <w:tcPr>
            <w:tcW w:w="621" w:type="dxa"/>
            <w:vAlign w:val="center"/>
          </w:tcPr>
          <w:p w:rsidR="004E0B84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1" w:type="dxa"/>
            <w:gridSpan w:val="4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Align w:val="center"/>
          </w:tcPr>
          <w:p w:rsidR="004E0B84" w:rsidRPr="00BE30EA" w:rsidRDefault="004E0B84" w:rsidP="00647C12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E1F8E" w:rsidRPr="00BE30EA" w:rsidRDefault="000E1F8E" w:rsidP="00A95AF6">
      <w:pPr>
        <w:spacing w:line="480" w:lineRule="exact"/>
        <w:ind w:left="1560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 xml:space="preserve"> 備註：一、申</w:t>
      </w:r>
      <w:bookmarkStart w:id="0" w:name="_GoBack"/>
      <w:bookmarkEnd w:id="0"/>
      <w:r w:rsidR="009C7F9E">
        <w:rPr>
          <w:rFonts w:ascii="標楷體" w:eastAsia="標楷體" w:hAnsi="標楷體" w:hint="eastAsia"/>
          <w:color w:val="000000"/>
          <w:sz w:val="28"/>
          <w:szCs w:val="28"/>
        </w:rPr>
        <w:t>請人</w:t>
      </w:r>
      <w:r w:rsidR="00B63A57">
        <w:rPr>
          <w:rFonts w:ascii="標楷體" w:eastAsia="標楷體" w:hAnsi="標楷體" w:hint="eastAsia"/>
          <w:color w:val="000000"/>
          <w:sz w:val="28"/>
          <w:szCs w:val="28"/>
        </w:rPr>
        <w:t>5/8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63A57">
        <w:rPr>
          <w:rFonts w:ascii="標楷體" w:eastAsia="標楷體" w:hAnsi="標楷體" w:hint="eastAsia"/>
          <w:color w:val="000000"/>
          <w:sz w:val="28"/>
          <w:szCs w:val="28"/>
        </w:rPr>
        <w:t>星期三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5280">
        <w:rPr>
          <w:rFonts w:ascii="標楷體" w:eastAsia="標楷體" w:hAnsi="標楷體" w:hint="eastAsia"/>
          <w:color w:val="000000"/>
          <w:sz w:val="28"/>
          <w:szCs w:val="28"/>
        </w:rPr>
        <w:t>下午5時</w:t>
      </w:r>
      <w:r w:rsidR="009C7F9E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775280">
        <w:rPr>
          <w:rFonts w:ascii="標楷體" w:eastAsia="標楷體" w:hAnsi="標楷體" w:hint="eastAsia"/>
          <w:color w:val="000000"/>
          <w:sz w:val="28"/>
          <w:szCs w:val="28"/>
        </w:rPr>
        <w:t>(以郵戳為憑)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報名表件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至【花蓮縣政府原住民行政處-部落經濟科招商聯絡窗口】(花蓮市府前路17號)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，如繳交資料不齊全者，視為不合格</w:t>
      </w:r>
      <w:r w:rsidR="00115491">
        <w:rPr>
          <w:rFonts w:ascii="標楷體" w:eastAsia="標楷體" w:hAnsi="標楷體" w:hint="eastAsia"/>
          <w:color w:val="000000"/>
          <w:sz w:val="28"/>
          <w:szCs w:val="28"/>
        </w:rPr>
        <w:t>，不得異議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1C99" w:rsidRDefault="00FE19AE" w:rsidP="00115491">
      <w:pPr>
        <w:spacing w:line="480" w:lineRule="exact"/>
        <w:ind w:leftChars="375" w:left="107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本表如不</w:t>
      </w:r>
      <w:proofErr w:type="gramEnd"/>
      <w:r w:rsidR="000E1F8E" w:rsidRPr="00BE30EA">
        <w:rPr>
          <w:rFonts w:ascii="標楷體" w:eastAsia="標楷體" w:hAnsi="標楷體" w:hint="eastAsia"/>
          <w:color w:val="000000"/>
          <w:sz w:val="28"/>
          <w:szCs w:val="28"/>
        </w:rPr>
        <w:t>敷使用，請自行列印。</w:t>
      </w:r>
    </w:p>
    <w:p w:rsidR="003271BD" w:rsidRDefault="003271BD" w:rsidP="00115491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Default="000E1F8E" w:rsidP="000E1F8E">
      <w:pPr>
        <w:spacing w:line="480" w:lineRule="exact"/>
        <w:ind w:leftChars="375" w:left="1076" w:hangingChars="63" w:hanging="176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E13E3D" w:rsidRDefault="000E1F8E" w:rsidP="00E13E3D">
      <w:pPr>
        <w:spacing w:line="480" w:lineRule="exact"/>
        <w:ind w:left="1201" w:hangingChars="250" w:hanging="120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證明文件黏貼表</w:t>
      </w:r>
    </w:p>
    <w:p w:rsidR="000E1F8E" w:rsidRPr="00BE30EA" w:rsidRDefault="00B424CC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pict>
          <v:shape id="_x0000_s1032" type="#_x0000_t202" style="position:absolute;margin-left:441pt;margin-top:-43pt;width:53.95pt;height:26.95pt;z-index:251661312">
            <v:textbox style="mso-next-textbox:#_x0000_s1032">
              <w:txbxContent>
                <w:p w:rsidR="00B459C9" w:rsidRPr="003271B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附件2</w:t>
                  </w:r>
                </w:p>
              </w:txbxContent>
            </v:textbox>
          </v:shape>
        </w:pict>
      </w:r>
      <w:r w:rsidR="000E1F8E" w:rsidRPr="00BE30EA">
        <w:rPr>
          <w:rFonts w:ascii="標楷體" w:eastAsia="標楷體" w:hAnsi="標楷體" w:hint="eastAsia"/>
          <w:color w:val="000000"/>
          <w:sz w:val="32"/>
          <w:szCs w:val="32"/>
        </w:rPr>
        <w:t>一、負責人身分證黏貼處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5210"/>
      </w:tblGrid>
      <w:tr w:rsidR="000E1F8E" w:rsidRPr="00BE30EA" w:rsidTr="00647C12">
        <w:trPr>
          <w:trHeight w:val="3485"/>
        </w:trPr>
        <w:tc>
          <w:tcPr>
            <w:tcW w:w="4978" w:type="dxa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身分證影本（正面）</w:t>
            </w:r>
          </w:p>
        </w:tc>
        <w:tc>
          <w:tcPr>
            <w:tcW w:w="5210" w:type="dxa"/>
            <w:vAlign w:val="center"/>
          </w:tcPr>
          <w:p w:rsidR="000E1F8E" w:rsidRPr="00BE30EA" w:rsidRDefault="000E1F8E" w:rsidP="00647C1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身分證影本（反面）</w:t>
            </w:r>
          </w:p>
        </w:tc>
      </w:tr>
    </w:tbl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637C53">
        <w:rPr>
          <w:rFonts w:ascii="標楷體" w:eastAsia="標楷體" w:hAnsi="標楷體" w:hint="eastAsia"/>
          <w:b/>
          <w:color w:val="000000"/>
          <w:sz w:val="32"/>
          <w:szCs w:val="32"/>
        </w:rPr>
        <w:t>全戶戶籍謄本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AC24F0" w:rsidRPr="00AC24F0">
        <w:rPr>
          <w:rFonts w:ascii="標楷體" w:eastAsia="標楷體" w:hAnsi="標楷體" w:hint="eastAsia"/>
          <w:b/>
          <w:color w:val="000000"/>
          <w:sz w:val="32"/>
          <w:szCs w:val="32"/>
        </w:rPr>
        <w:t>全戶</w:t>
      </w:r>
      <w:r w:rsidRPr="00637C53">
        <w:rPr>
          <w:rFonts w:ascii="標楷體" w:eastAsia="標楷體" w:hAnsi="標楷體" w:hint="eastAsia"/>
          <w:b/>
          <w:color w:val="000000"/>
          <w:sz w:val="32"/>
          <w:szCs w:val="32"/>
        </w:rPr>
        <w:t>戶口名簿影本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（需具原住民身分）請</w:t>
      </w:r>
      <w:proofErr w:type="gramStart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依序附後</w:t>
      </w:r>
      <w:proofErr w:type="gramEnd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……………………………………………………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……………………</w:t>
      </w:r>
    </w:p>
    <w:p w:rsidR="000E1F8E" w:rsidRPr="00BE30EA" w:rsidRDefault="000E1F8E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黏貼處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E1F8E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0E1F8E" w:rsidRPr="00BE30EA" w:rsidRDefault="00B424CC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  <w:r w:rsidRPr="00B424CC">
        <w:rPr>
          <w:rFonts w:ascii="標楷體" w:eastAsia="標楷體" w:hAnsi="標楷體"/>
          <w:noProof/>
          <w:color w:val="000000"/>
        </w:rPr>
        <w:pict>
          <v:shape id="_x0000_s1033" type="#_x0000_t202" style="position:absolute;margin-left:441pt;margin-top:-18pt;width:53.95pt;height:26.95pt;z-index:251662336">
            <v:textbox style="mso-next-textbox:#_x0000_s1033">
              <w:txbxContent>
                <w:p w:rsidR="00B459C9" w:rsidRPr="00115491" w:rsidRDefault="00B459C9" w:rsidP="000E1F8E">
                  <w:pPr>
                    <w:rPr>
                      <w:rFonts w:ascii="標楷體" w:eastAsia="標楷體" w:hAnsi="標楷體"/>
                    </w:rPr>
                  </w:pPr>
                  <w:r w:rsidRPr="00115491">
                    <w:rPr>
                      <w:rFonts w:ascii="標楷體" w:eastAsia="標楷體" w:hAnsi="標楷體" w:hint="eastAsia"/>
                    </w:rPr>
                    <w:t>附件3</w:t>
                  </w:r>
                </w:p>
              </w:txbxContent>
            </v:textbox>
          </v:shape>
        </w:pict>
      </w:r>
    </w:p>
    <w:p w:rsidR="000E1F8E" w:rsidRPr="00E13E3D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切結書</w:t>
      </w:r>
    </w:p>
    <w:p w:rsidR="000E1F8E" w:rsidRPr="00BE30EA" w:rsidRDefault="000E1F8E" w:rsidP="000E1F8E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color w:val="000000"/>
        </w:rPr>
        <w:t xml:space="preserve">    </w:t>
      </w:r>
      <w:r w:rsidRPr="00BE30EA">
        <w:rPr>
          <w:rFonts w:hint="eastAsia"/>
          <w:color w:val="00000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BE30E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參加花蓮縣政府（下稱貴府）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 w:rsidR="00637C53"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2019花蓮縣原住民手工藝、美食攤位及農特產品聯合展銷推廣計畫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」，</w:t>
      </w:r>
      <w:r w:rsidR="002B0720" w:rsidRPr="002B0720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="00E13E3D" w:rsidRPr="00E13E3D">
        <w:rPr>
          <w:rFonts w:ascii="標楷體" w:eastAsia="標楷體" w:hAnsi="標楷體" w:hint="eastAsia"/>
          <w:color w:val="000000"/>
          <w:sz w:val="32"/>
          <w:szCs w:val="32"/>
        </w:rPr>
        <w:t>知悉</w:t>
      </w:r>
      <w:r w:rsidR="002B0720" w:rsidRPr="002B0720">
        <w:rPr>
          <w:rFonts w:ascii="標楷體" w:eastAsia="標楷體" w:hAnsi="標楷體" w:hint="eastAsia"/>
          <w:color w:val="000000"/>
          <w:sz w:val="32"/>
          <w:szCs w:val="32"/>
        </w:rPr>
        <w:t>貴府依個資法第8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條所告知事項，</w:t>
      </w:r>
      <w:r w:rsidR="00E13E3D">
        <w:rPr>
          <w:rFonts w:ascii="標楷體" w:eastAsia="標楷體" w:hAnsi="標楷體" w:hint="eastAsia"/>
          <w:color w:val="000000"/>
          <w:sz w:val="32"/>
          <w:szCs w:val="32"/>
        </w:rPr>
        <w:t>清楚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蒐集、處理或利用個人資料之目的及用途，另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對於招商簡章之規範已充分瞭解，並願確實遵守，倘有違反規定之情事，願依</w:t>
      </w:r>
      <w:proofErr w:type="gramStart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貴府招商</w:t>
      </w:r>
      <w:proofErr w:type="gramEnd"/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簡章相關規定辦理，絕無異議</w:t>
      </w:r>
      <w:r w:rsidR="002B072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此</w:t>
      </w:r>
      <w:r w:rsidRPr="00BE30E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致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bCs/>
          <w:color w:val="000000"/>
          <w:sz w:val="32"/>
          <w:szCs w:val="32"/>
        </w:rPr>
        <w:t>花蓮縣政府</w:t>
      </w: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立切結書人：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聯絡地址：</w:t>
      </w: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BE30EA" w:rsidRDefault="000E1F8E" w:rsidP="000E1F8E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E1F8E" w:rsidRPr="00261AF9" w:rsidRDefault="000E1F8E" w:rsidP="000E1F8E">
      <w:pPr>
        <w:spacing w:line="48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中華民國年月日</w:t>
      </w:r>
    </w:p>
    <w:p w:rsidR="000E1F8E" w:rsidRDefault="000E1F8E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0E1F8E" w:rsidRPr="00BE30EA" w:rsidRDefault="00B424CC" w:rsidP="000E1F8E">
      <w:pPr>
        <w:spacing w:line="48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noProof/>
          <w:color w:val="000000"/>
          <w:sz w:val="48"/>
        </w:rPr>
        <w:pict>
          <v:shape id="_x0000_s1034" type="#_x0000_t202" style="position:absolute;left:0;text-align:left;margin-left:441pt;margin-top:-18pt;width:53.95pt;height:26.95pt;z-index:251663360">
            <v:textbox style="mso-next-textbox:#_x0000_s1034">
              <w:txbxContent>
                <w:p w:rsidR="00B459C9" w:rsidRPr="003271BD" w:rsidRDefault="00B459C9" w:rsidP="000E1F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附件4</w:t>
                  </w:r>
                </w:p>
              </w:txbxContent>
            </v:textbox>
          </v:shape>
        </w:pict>
      </w:r>
    </w:p>
    <w:p w:rsidR="000E1F8E" w:rsidRPr="00E13E3D" w:rsidRDefault="000E1F8E" w:rsidP="000E1F8E">
      <w:pPr>
        <w:spacing w:line="480" w:lineRule="exact"/>
        <w:jc w:val="center"/>
        <w:rPr>
          <w:rFonts w:ascii="標楷體" w:eastAsia="標楷體" w:hAnsi="標楷體"/>
          <w:b/>
          <w:color w:val="000000"/>
          <w:sz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</w:rPr>
        <w:t>委託代理出席授權書</w:t>
      </w:r>
    </w:p>
    <w:p w:rsidR="000E1F8E" w:rsidRPr="00BE30EA" w:rsidRDefault="000E1F8E" w:rsidP="00E13E3D">
      <w:pPr>
        <w:widowControl/>
        <w:shd w:val="clear" w:color="auto" w:fill="FFFFFF"/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茲因本人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不克親自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參加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 w:rsidR="00637C53"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2019花蓮縣原住民手工藝、美食攤位及農特產品聯合展銷推廣計畫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」招商協調說明會暨攤位抽籤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，特委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託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君</w:t>
      </w:r>
      <w:proofErr w:type="gramStart"/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）</w:t>
      </w:r>
      <w:proofErr w:type="gramEnd"/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代理出席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，恐口無</w:t>
      </w:r>
      <w:proofErr w:type="gramStart"/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憑</w:t>
      </w:r>
      <w:proofErr w:type="gramEnd"/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，特立此書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委  任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身分證字號：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址：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代  理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身分證字號：　　　　　　　　　　　　 　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  <w:r w:rsidR="002A6401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址：                            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  <w:szCs w:val="28"/>
        </w:rPr>
      </w:pPr>
      <w:r w:rsidRPr="00BE30EA">
        <w:rPr>
          <w:rFonts w:ascii="標楷體" w:eastAsia="標楷體" w:hAnsi="標楷體"/>
          <w:b/>
          <w:color w:val="000000"/>
          <w:sz w:val="28"/>
          <w:szCs w:val="28"/>
        </w:rPr>
        <w:t>【備註】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一、代理人</w:t>
      </w:r>
      <w:r w:rsidRPr="00E13E3D">
        <w:rPr>
          <w:rFonts w:ascii="標楷體" w:eastAsia="標楷體" w:hAnsi="標楷體" w:hint="eastAsia"/>
          <w:color w:val="000000"/>
          <w:sz w:val="28"/>
          <w:szCs w:val="28"/>
        </w:rPr>
        <w:t>參加招商協調說明會暨攤位抽籤時，應攜帶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1"/>
      </w:r>
      <w:r w:rsidR="00E13E3D"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代理人身分證明文件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2"/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委託</w:t>
      </w:r>
      <w:r w:rsidR="00681C99">
        <w:rPr>
          <w:rFonts w:ascii="標楷體" w:eastAsia="標楷體" w:hAnsi="標楷體" w:hint="eastAsia"/>
          <w:b/>
          <w:color w:val="000000"/>
          <w:sz w:val="28"/>
          <w:szCs w:val="28"/>
        </w:rPr>
        <w:t>代</w:t>
      </w:r>
      <w:r w:rsidR="00681C99" w:rsidRPr="00681C99">
        <w:rPr>
          <w:rFonts w:ascii="標楷體" w:eastAsia="標楷體" w:hAnsi="標楷體" w:hint="eastAsia"/>
          <w:b/>
          <w:color w:val="000000"/>
          <w:sz w:val="28"/>
          <w:szCs w:val="28"/>
        </w:rPr>
        <w:t>理出席授權書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A6401"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3"/>
      </w:r>
      <w:r w:rsidR="002A6401"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委任人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身分證明文件</w:t>
      </w:r>
      <w:r w:rsidR="002A6401">
        <w:rPr>
          <w:rFonts w:ascii="標楷體" w:eastAsia="標楷體" w:hAnsi="標楷體" w:hint="eastAsia"/>
          <w:b/>
          <w:color w:val="000000"/>
          <w:sz w:val="28"/>
          <w:szCs w:val="28"/>
        </w:rPr>
        <w:t>影本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報到，代理人不得重複代理。</w:t>
      </w:r>
    </w:p>
    <w:p w:rsidR="000E1F8E" w:rsidRPr="00BE30EA" w:rsidRDefault="000E1F8E" w:rsidP="000E1F8E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     二、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招商協調說明會暨攤位抽籤</w:t>
      </w:r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無委託代理出席者，免予檢</w:t>
      </w:r>
      <w:proofErr w:type="gramStart"/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</w:t>
      </w:r>
      <w:proofErr w:type="gramEnd"/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。</w:t>
      </w:r>
    </w:p>
    <w:p w:rsidR="00761EB4" w:rsidRPr="00761EB4" w:rsidRDefault="000E1F8E" w:rsidP="00761EB4"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中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華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民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國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年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>  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月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  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日</w:t>
      </w:r>
    </w:p>
    <w:sectPr w:rsidR="00761EB4" w:rsidRPr="00761EB4" w:rsidSect="00647C12">
      <w:footerReference w:type="even" r:id="rId8"/>
      <w:footerReference w:type="default" r:id="rId9"/>
      <w:pgSz w:w="11906" w:h="16838"/>
      <w:pgMar w:top="720" w:right="720" w:bottom="720" w:left="720" w:header="851" w:footer="76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0B" w:rsidRDefault="0012530B" w:rsidP="004D3784">
      <w:r>
        <w:separator/>
      </w:r>
    </w:p>
  </w:endnote>
  <w:endnote w:type="continuationSeparator" w:id="0">
    <w:p w:rsidR="0012530B" w:rsidRDefault="0012530B" w:rsidP="004D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C9" w:rsidRDefault="00B424CC" w:rsidP="00647C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9C9" w:rsidRDefault="00B459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C9" w:rsidRDefault="00B459C9">
    <w:pPr>
      <w:pStyle w:val="a3"/>
      <w:jc w:val="center"/>
    </w:pPr>
  </w:p>
  <w:p w:rsidR="00B459C9" w:rsidRDefault="00B424CC">
    <w:pPr>
      <w:pStyle w:val="a3"/>
      <w:jc w:val="center"/>
    </w:pPr>
    <w:r w:rsidRPr="00B424CC">
      <w:fldChar w:fldCharType="begin"/>
    </w:r>
    <w:r w:rsidR="00B459C9">
      <w:instrText xml:space="preserve"> PAGE   \* MERGEFORMAT </w:instrText>
    </w:r>
    <w:r w:rsidRPr="00B424CC">
      <w:fldChar w:fldCharType="separate"/>
    </w:r>
    <w:r w:rsidR="00F73301" w:rsidRPr="00F7330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459C9" w:rsidRDefault="00B459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0B" w:rsidRDefault="0012530B" w:rsidP="004D3784">
      <w:r>
        <w:separator/>
      </w:r>
    </w:p>
  </w:footnote>
  <w:footnote w:type="continuationSeparator" w:id="0">
    <w:p w:rsidR="0012530B" w:rsidRDefault="0012530B" w:rsidP="004D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C08"/>
    <w:multiLevelType w:val="hybridMultilevel"/>
    <w:tmpl w:val="1E40F6E2"/>
    <w:lvl w:ilvl="0" w:tplc="B8CC0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308F3C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0FBC50F0"/>
    <w:multiLevelType w:val="hybridMultilevel"/>
    <w:tmpl w:val="DE2CCBEA"/>
    <w:lvl w:ilvl="0" w:tplc="6CDA89A8">
      <w:start w:val="1"/>
      <w:numFmt w:val="ideographDigit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A6AA5638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3"/>
        </w:tabs>
        <w:ind w:left="24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3"/>
        </w:tabs>
        <w:ind w:left="33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3"/>
        </w:tabs>
        <w:ind w:left="43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3"/>
        </w:tabs>
        <w:ind w:left="48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3"/>
        </w:tabs>
        <w:ind w:left="5293" w:hanging="480"/>
      </w:pPr>
      <w:rPr>
        <w:rFonts w:cs="Times New Roman"/>
      </w:rPr>
    </w:lvl>
  </w:abstractNum>
  <w:abstractNum w:abstractNumId="2">
    <w:nsid w:val="260D6A8F"/>
    <w:multiLevelType w:val="hybridMultilevel"/>
    <w:tmpl w:val="7C3A26A4"/>
    <w:lvl w:ilvl="0" w:tplc="701A11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AD0A11"/>
    <w:multiLevelType w:val="hybridMultilevel"/>
    <w:tmpl w:val="B72ED81C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248"/>
        </w:tabs>
        <w:ind w:left="130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185"/>
        </w:tabs>
        <w:ind w:left="1324" w:hanging="964"/>
      </w:pPr>
      <w:rPr>
        <w:rFonts w:cs="Times New Roman" w:hint="default"/>
        <w:b w:val="0"/>
        <w:i w:val="0"/>
        <w:sz w:val="28"/>
        <w:u w:val="none"/>
      </w:rPr>
    </w:lvl>
    <w:lvl w:ilvl="3" w:tplc="13749B7E">
      <w:start w:val="1"/>
      <w:numFmt w:val="taiwaneseCountingThousand"/>
      <w:lvlText w:val="(%4)"/>
      <w:lvlJc w:val="left"/>
      <w:pPr>
        <w:tabs>
          <w:tab w:val="num" w:pos="2415"/>
        </w:tabs>
        <w:ind w:left="2415" w:hanging="97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19"/>
    <w:rsid w:val="00011DA0"/>
    <w:rsid w:val="00043A8E"/>
    <w:rsid w:val="00052219"/>
    <w:rsid w:val="00095E88"/>
    <w:rsid w:val="000A671B"/>
    <w:rsid w:val="000C0BFF"/>
    <w:rsid w:val="000D0937"/>
    <w:rsid w:val="000E1F8E"/>
    <w:rsid w:val="000F1B41"/>
    <w:rsid w:val="00115491"/>
    <w:rsid w:val="0012530B"/>
    <w:rsid w:val="00130254"/>
    <w:rsid w:val="0015346C"/>
    <w:rsid w:val="00183D45"/>
    <w:rsid w:val="002139F8"/>
    <w:rsid w:val="00262080"/>
    <w:rsid w:val="00267038"/>
    <w:rsid w:val="002A4EDC"/>
    <w:rsid w:val="002A6401"/>
    <w:rsid w:val="002B0720"/>
    <w:rsid w:val="002B1D6C"/>
    <w:rsid w:val="003271BD"/>
    <w:rsid w:val="00335D74"/>
    <w:rsid w:val="003A5E7A"/>
    <w:rsid w:val="003F36D6"/>
    <w:rsid w:val="0040286C"/>
    <w:rsid w:val="00441E15"/>
    <w:rsid w:val="004550DF"/>
    <w:rsid w:val="004648B2"/>
    <w:rsid w:val="00465335"/>
    <w:rsid w:val="00471CD3"/>
    <w:rsid w:val="004734B6"/>
    <w:rsid w:val="004A3F56"/>
    <w:rsid w:val="004D3784"/>
    <w:rsid w:val="004E0B84"/>
    <w:rsid w:val="00614F73"/>
    <w:rsid w:val="00637C53"/>
    <w:rsid w:val="00647C12"/>
    <w:rsid w:val="00660061"/>
    <w:rsid w:val="00681C99"/>
    <w:rsid w:val="00692D10"/>
    <w:rsid w:val="006A771C"/>
    <w:rsid w:val="006D403A"/>
    <w:rsid w:val="00722FB7"/>
    <w:rsid w:val="00731D02"/>
    <w:rsid w:val="00761EB4"/>
    <w:rsid w:val="00766FCE"/>
    <w:rsid w:val="00775280"/>
    <w:rsid w:val="007C2F26"/>
    <w:rsid w:val="007C4FB0"/>
    <w:rsid w:val="007E2A73"/>
    <w:rsid w:val="007F144D"/>
    <w:rsid w:val="00815A70"/>
    <w:rsid w:val="00820248"/>
    <w:rsid w:val="008D164D"/>
    <w:rsid w:val="008D65E5"/>
    <w:rsid w:val="00967495"/>
    <w:rsid w:val="00975601"/>
    <w:rsid w:val="0098561E"/>
    <w:rsid w:val="00994C38"/>
    <w:rsid w:val="009C7F9E"/>
    <w:rsid w:val="009E1EB5"/>
    <w:rsid w:val="009E41EC"/>
    <w:rsid w:val="00A13FE6"/>
    <w:rsid w:val="00A1463C"/>
    <w:rsid w:val="00A301AB"/>
    <w:rsid w:val="00A775FF"/>
    <w:rsid w:val="00A8252C"/>
    <w:rsid w:val="00A85BD2"/>
    <w:rsid w:val="00A95AF6"/>
    <w:rsid w:val="00A96796"/>
    <w:rsid w:val="00A97F7C"/>
    <w:rsid w:val="00AC24F0"/>
    <w:rsid w:val="00AC589D"/>
    <w:rsid w:val="00AD26BB"/>
    <w:rsid w:val="00AE6C87"/>
    <w:rsid w:val="00B34F8A"/>
    <w:rsid w:val="00B424CC"/>
    <w:rsid w:val="00B459C9"/>
    <w:rsid w:val="00B63A57"/>
    <w:rsid w:val="00B65B04"/>
    <w:rsid w:val="00B850F3"/>
    <w:rsid w:val="00B91788"/>
    <w:rsid w:val="00BB4CD9"/>
    <w:rsid w:val="00BF781E"/>
    <w:rsid w:val="00C038B6"/>
    <w:rsid w:val="00C22175"/>
    <w:rsid w:val="00C43C2B"/>
    <w:rsid w:val="00C44E9E"/>
    <w:rsid w:val="00C46704"/>
    <w:rsid w:val="00C84C23"/>
    <w:rsid w:val="00CE4E43"/>
    <w:rsid w:val="00D148DA"/>
    <w:rsid w:val="00D31284"/>
    <w:rsid w:val="00D72E20"/>
    <w:rsid w:val="00DB63F1"/>
    <w:rsid w:val="00DB6F2E"/>
    <w:rsid w:val="00E13E3D"/>
    <w:rsid w:val="00E33F7B"/>
    <w:rsid w:val="00E3424F"/>
    <w:rsid w:val="00EE6B3B"/>
    <w:rsid w:val="00F321E3"/>
    <w:rsid w:val="00F34F2A"/>
    <w:rsid w:val="00F52834"/>
    <w:rsid w:val="00F66F9A"/>
    <w:rsid w:val="00F73301"/>
    <w:rsid w:val="00FC0D03"/>
    <w:rsid w:val="00FE19AE"/>
    <w:rsid w:val="00FE48ED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221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052219"/>
    <w:rPr>
      <w:rFonts w:cs="Times New Roman"/>
    </w:rPr>
  </w:style>
  <w:style w:type="paragraph" w:styleId="a6">
    <w:name w:val="header"/>
    <w:basedOn w:val="a"/>
    <w:link w:val="a7"/>
    <w:uiPriority w:val="99"/>
    <w:rsid w:val="0005221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052219"/>
    <w:rPr>
      <w:rFonts w:ascii="Times New Roman" w:eastAsia="新細明體" w:hAnsi="Times New Roman" w:cs="Times New Roman"/>
      <w:szCs w:val="20"/>
    </w:rPr>
  </w:style>
  <w:style w:type="paragraph" w:customStyle="1" w:styleId="a8">
    <w:name w:val="法規內文"/>
    <w:basedOn w:val="a"/>
    <w:uiPriority w:val="99"/>
    <w:rsid w:val="00052219"/>
    <w:rPr>
      <w:rFonts w:ascii="新細明體" w:hAnsi="新細明體" w:cs="新細明體"/>
      <w:szCs w:val="20"/>
    </w:rPr>
  </w:style>
  <w:style w:type="paragraph" w:styleId="a9">
    <w:name w:val="List Paragraph"/>
    <w:basedOn w:val="a"/>
    <w:uiPriority w:val="34"/>
    <w:qFormat/>
    <w:rsid w:val="007E2A73"/>
    <w:pPr>
      <w:ind w:leftChars="200" w:left="480"/>
    </w:pPr>
  </w:style>
  <w:style w:type="character" w:styleId="aa">
    <w:name w:val="Hyperlink"/>
    <w:basedOn w:val="a0"/>
    <w:uiPriority w:val="99"/>
    <w:unhideWhenUsed/>
    <w:rsid w:val="004734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5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2FF0-31D8-4BC5-B44C-1A1BB96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ab4431</dc:creator>
  <cp:lastModifiedBy>USER</cp:lastModifiedBy>
  <cp:revision>3</cp:revision>
  <cp:lastPrinted>2019-04-26T10:00:00Z</cp:lastPrinted>
  <dcterms:created xsi:type="dcterms:W3CDTF">2019-05-01T00:54:00Z</dcterms:created>
  <dcterms:modified xsi:type="dcterms:W3CDTF">2019-05-01T00:57:00Z</dcterms:modified>
</cp:coreProperties>
</file>