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02EE" w14:textId="77777777" w:rsidR="00CF6A03" w:rsidRPr="00A95A76" w:rsidRDefault="00CF6A03" w:rsidP="00CF6A03">
      <w:pPr>
        <w:jc w:val="center"/>
        <w:rPr>
          <w:rFonts w:ascii="標楷體" w:eastAsia="標楷體" w:hAnsi="標楷體"/>
          <w:b/>
          <w:sz w:val="36"/>
        </w:rPr>
      </w:pPr>
      <w:r w:rsidRPr="00A95A76">
        <w:rPr>
          <w:rFonts w:ascii="標楷體" w:eastAsia="標楷體" w:hAnsi="標楷體" w:hint="eastAsia"/>
          <w:b/>
          <w:sz w:val="36"/>
        </w:rPr>
        <w:t>客家委員會</w:t>
      </w:r>
    </w:p>
    <w:p w14:paraId="6D1A93C4" w14:textId="1D16B81E" w:rsidR="00CF6A03" w:rsidRPr="00A95A76" w:rsidRDefault="00CF6A03" w:rsidP="008F0392">
      <w:pPr>
        <w:jc w:val="center"/>
        <w:rPr>
          <w:rFonts w:ascii="標楷體" w:eastAsia="標楷體" w:hAnsi="標楷體"/>
          <w:b/>
          <w:sz w:val="36"/>
        </w:rPr>
      </w:pPr>
      <w:r w:rsidRPr="00A95A76">
        <w:rPr>
          <w:rFonts w:ascii="標楷體" w:eastAsia="標楷體" w:hAnsi="標楷體" w:hint="eastAsia"/>
          <w:b/>
          <w:sz w:val="36"/>
        </w:rPr>
        <w:t>「</w:t>
      </w:r>
      <w:r w:rsidR="00304C10">
        <w:rPr>
          <w:rFonts w:ascii="標楷體" w:eastAsia="標楷體" w:hAnsi="標楷體" w:hint="eastAsia"/>
          <w:b/>
          <w:sz w:val="36"/>
        </w:rPr>
        <w:t>浪漫</w:t>
      </w:r>
      <w:r w:rsidRPr="00A95A76">
        <w:rPr>
          <w:rFonts w:ascii="標楷體" w:eastAsia="標楷體" w:hAnsi="標楷體" w:hint="eastAsia"/>
          <w:b/>
          <w:sz w:val="36"/>
        </w:rPr>
        <w:t>臺三線</w:t>
      </w:r>
      <w:r w:rsidR="00304C10">
        <w:rPr>
          <w:rFonts w:ascii="標楷體" w:eastAsia="標楷體" w:hAnsi="標楷體" w:hint="eastAsia"/>
          <w:b/>
          <w:sz w:val="36"/>
        </w:rPr>
        <w:t>-</w:t>
      </w:r>
      <w:r w:rsidRPr="00A95A76">
        <w:rPr>
          <w:rFonts w:ascii="標楷體" w:eastAsia="標楷體" w:hAnsi="標楷體" w:hint="eastAsia"/>
          <w:b/>
          <w:sz w:val="36"/>
        </w:rPr>
        <w:t>客家名物選拔活動」簡章</w:t>
      </w:r>
    </w:p>
    <w:p w14:paraId="2FA3A7C3" w14:textId="0458802B" w:rsidR="00CF6A03" w:rsidRPr="00A95A76" w:rsidRDefault="00C846FC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t>活動</w:t>
      </w:r>
      <w:r w:rsidR="00704A76" w:rsidRPr="00A95A76">
        <w:rPr>
          <w:rFonts w:ascii="標楷體" w:eastAsia="標楷體" w:hAnsi="標楷體" w:hint="eastAsia"/>
          <w:sz w:val="32"/>
          <w:szCs w:val="36"/>
        </w:rPr>
        <w:t>目</w:t>
      </w:r>
      <w:r w:rsidRPr="00A95A76">
        <w:rPr>
          <w:rFonts w:ascii="標楷體" w:eastAsia="標楷體" w:hAnsi="標楷體" w:hint="eastAsia"/>
          <w:sz w:val="32"/>
          <w:szCs w:val="36"/>
        </w:rPr>
        <w:t>標</w:t>
      </w:r>
    </w:p>
    <w:p w14:paraId="3467AA80" w14:textId="6FBBED8F" w:rsidR="0045079F" w:rsidRPr="00A95A76" w:rsidRDefault="0045079F" w:rsidP="00471424">
      <w:pPr>
        <w:pStyle w:val="a9"/>
        <w:spacing w:line="600" w:lineRule="exact"/>
        <w:ind w:leftChars="0" w:left="720" w:firstLineChars="198" w:firstLine="554"/>
        <w:jc w:val="both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cs="標楷體" w:hint="eastAsia"/>
          <w:sz w:val="28"/>
          <w:szCs w:val="28"/>
        </w:rPr>
        <w:t>客家委員會為帶動臺三線客庄產業商機，規劃辦理「臺三線客家名物選拔活動」，以臺三線桃、竹、苗、中</w:t>
      </w:r>
      <w:r w:rsidRPr="00A95A76">
        <w:rPr>
          <w:rFonts w:ascii="標楷體" w:eastAsia="標楷體" w:hAnsi="標楷體" w:cs="標楷體"/>
          <w:sz w:val="28"/>
          <w:szCs w:val="28"/>
        </w:rPr>
        <w:t>4</w:t>
      </w:r>
      <w:r w:rsidRPr="00A95A76">
        <w:rPr>
          <w:rFonts w:ascii="標楷體" w:eastAsia="標楷體" w:hAnsi="標楷體" w:cs="標楷體" w:hint="eastAsia"/>
          <w:sz w:val="28"/>
          <w:szCs w:val="28"/>
        </w:rPr>
        <w:t>縣市</w:t>
      </w:r>
      <w:r w:rsidRPr="00A95A76">
        <w:rPr>
          <w:rFonts w:ascii="標楷體" w:eastAsia="標楷體" w:hAnsi="標楷體" w:cs="標楷體"/>
          <w:sz w:val="28"/>
          <w:szCs w:val="28"/>
        </w:rPr>
        <w:t>17</w:t>
      </w:r>
      <w:r w:rsidRPr="00A95A76">
        <w:rPr>
          <w:rFonts w:ascii="標楷體" w:eastAsia="標楷體" w:hAnsi="標楷體" w:cs="標楷體" w:hint="eastAsia"/>
          <w:sz w:val="28"/>
          <w:szCs w:val="28"/>
        </w:rPr>
        <w:t>個鄉（鎮、市、區）客家文化重點發展區</w:t>
      </w:r>
      <w:r w:rsidR="00617C22" w:rsidRPr="00A95A76">
        <w:rPr>
          <w:rFonts w:ascii="標楷體" w:eastAsia="標楷體" w:hAnsi="標楷體" w:cs="標楷體" w:hint="eastAsia"/>
          <w:sz w:val="28"/>
          <w:szCs w:val="28"/>
        </w:rPr>
        <w:t>在地物產原料為開發範疇</w:t>
      </w:r>
      <w:r w:rsidRPr="00A95A76">
        <w:rPr>
          <w:rFonts w:ascii="標楷體" w:eastAsia="標楷體" w:hAnsi="標楷體" w:cs="標楷體" w:hint="eastAsia"/>
          <w:sz w:val="28"/>
          <w:szCs w:val="28"/>
        </w:rPr>
        <w:t>，並</w:t>
      </w:r>
      <w:r w:rsidR="00617C22" w:rsidRPr="00A95A76">
        <w:rPr>
          <w:rFonts w:ascii="標楷體" w:eastAsia="標楷體" w:hAnsi="標楷體" w:cs="標楷體" w:hint="eastAsia"/>
          <w:sz w:val="28"/>
          <w:szCs w:val="28"/>
        </w:rPr>
        <w:t>透過</w:t>
      </w:r>
      <w:r w:rsidRPr="00A95A76">
        <w:rPr>
          <w:rFonts w:ascii="標楷體" w:eastAsia="標楷體" w:hAnsi="標楷體" w:cs="標楷體" w:hint="eastAsia"/>
          <w:sz w:val="28"/>
          <w:szCs w:val="28"/>
        </w:rPr>
        <w:t>國外旅客來臺消費角度</w:t>
      </w:r>
      <w:r w:rsidRPr="00A95A76">
        <w:rPr>
          <w:rFonts w:ascii="新細明體" w:hAnsi="新細明體" w:cs="新細明體" w:hint="eastAsia"/>
          <w:sz w:val="28"/>
          <w:szCs w:val="28"/>
        </w:rPr>
        <w:t>，</w:t>
      </w:r>
      <w:r w:rsidR="0054703F" w:rsidRPr="00A95A76">
        <w:rPr>
          <w:rFonts w:ascii="標楷體" w:eastAsia="標楷體" w:hAnsi="標楷體" w:cs="標楷體" w:hint="eastAsia"/>
          <w:sz w:val="28"/>
          <w:szCs w:val="28"/>
        </w:rPr>
        <w:t>品鑑及</w:t>
      </w:r>
      <w:r w:rsidRPr="00A95A76">
        <w:rPr>
          <w:rFonts w:ascii="標楷體" w:eastAsia="標楷體" w:hAnsi="標楷體" w:cs="標楷體" w:hint="eastAsia"/>
          <w:sz w:val="28"/>
          <w:szCs w:val="28"/>
        </w:rPr>
        <w:t>發掘臺三線魅力名物，進而達到發展客庄產業、振興在地品牌，促進觀</w:t>
      </w:r>
      <w:r w:rsidRPr="00A95A76">
        <w:rPr>
          <w:rFonts w:ascii="標楷體" w:eastAsia="標楷體" w:hAnsi="標楷體" w:cs="標楷體" w:hint="eastAsia"/>
          <w:spacing w:val="15"/>
          <w:sz w:val="28"/>
          <w:szCs w:val="28"/>
        </w:rPr>
        <w:t>光行銷之目的。</w:t>
      </w:r>
    </w:p>
    <w:p w14:paraId="0804AEFE" w14:textId="4AEF80FE" w:rsidR="00704A76" w:rsidRPr="00A95A76" w:rsidRDefault="00704A76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t>辦理單位</w:t>
      </w:r>
    </w:p>
    <w:p w14:paraId="36BA0C7B" w14:textId="77777777" w:rsidR="00F6657F" w:rsidRPr="00A95A76" w:rsidRDefault="00F6657F" w:rsidP="00471424">
      <w:pPr>
        <w:pStyle w:val="a9"/>
        <w:spacing w:line="600" w:lineRule="exact"/>
        <w:ind w:leftChars="0" w:left="720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 xml:space="preserve">主辦單位：客家委員會 </w:t>
      </w:r>
    </w:p>
    <w:p w14:paraId="1A7DAC18" w14:textId="5A60B0E1" w:rsidR="0045079F" w:rsidRPr="00A95A76" w:rsidRDefault="00F6657F" w:rsidP="00471424">
      <w:pPr>
        <w:pStyle w:val="a9"/>
        <w:spacing w:line="600" w:lineRule="exact"/>
        <w:ind w:leftChars="0" w:left="720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執行單位：</w:t>
      </w:r>
      <w:r w:rsidR="000B6F8B" w:rsidRPr="00A95A76">
        <w:rPr>
          <w:rFonts w:ascii="標楷體" w:eastAsia="標楷體" w:hAnsi="標楷體" w:hint="eastAsia"/>
          <w:sz w:val="28"/>
        </w:rPr>
        <w:t>麗水策略整合行銷有限公司</w:t>
      </w:r>
    </w:p>
    <w:p w14:paraId="4A6E871F" w14:textId="32CDE29C" w:rsidR="0054703F" w:rsidRPr="00A95A76" w:rsidRDefault="0054703F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t>辦理時間</w:t>
      </w:r>
    </w:p>
    <w:p w14:paraId="3F8576DC" w14:textId="534FFEAD" w:rsidR="0054703F" w:rsidRPr="003923EA" w:rsidRDefault="0054703F" w:rsidP="003923EA">
      <w:pPr>
        <w:pStyle w:val="a9"/>
        <w:numPr>
          <w:ilvl w:val="0"/>
          <w:numId w:val="20"/>
        </w:numPr>
        <w:spacing w:line="600" w:lineRule="exact"/>
        <w:ind w:leftChars="0"/>
        <w:rPr>
          <w:rFonts w:ascii="標楷體" w:eastAsia="標楷體" w:hAnsi="標楷體"/>
          <w:bCs/>
          <w:sz w:val="28"/>
        </w:rPr>
      </w:pPr>
      <w:r w:rsidRPr="003923EA">
        <w:rPr>
          <w:rFonts w:ascii="標楷體" w:eastAsia="標楷體" w:hAnsi="標楷體" w:hint="eastAsia"/>
          <w:bCs/>
          <w:sz w:val="28"/>
        </w:rPr>
        <w:t>報名時間：108年</w:t>
      </w:r>
      <w:r w:rsidR="00304C10" w:rsidRPr="003923EA">
        <w:rPr>
          <w:rFonts w:ascii="標楷體" w:eastAsia="標楷體" w:hAnsi="標楷體" w:hint="eastAsia"/>
          <w:bCs/>
          <w:sz w:val="28"/>
        </w:rPr>
        <w:t>8</w:t>
      </w:r>
      <w:r w:rsidRPr="003923EA">
        <w:rPr>
          <w:rFonts w:ascii="標楷體" w:eastAsia="標楷體" w:hAnsi="標楷體" w:hint="eastAsia"/>
          <w:bCs/>
          <w:sz w:val="28"/>
        </w:rPr>
        <w:t>月</w:t>
      </w:r>
      <w:r w:rsidR="00304C10" w:rsidRPr="003923EA">
        <w:rPr>
          <w:rFonts w:ascii="標楷體" w:eastAsia="標楷體" w:hAnsi="標楷體" w:hint="eastAsia"/>
          <w:bCs/>
          <w:sz w:val="28"/>
        </w:rPr>
        <w:t>15</w:t>
      </w:r>
      <w:r w:rsidRPr="003923EA">
        <w:rPr>
          <w:rFonts w:ascii="標楷體" w:eastAsia="標楷體" w:hAnsi="標楷體" w:hint="eastAsia"/>
          <w:bCs/>
          <w:sz w:val="28"/>
        </w:rPr>
        <w:t>日至</w:t>
      </w:r>
      <w:r w:rsidR="00304C10" w:rsidRPr="003923EA">
        <w:rPr>
          <w:rFonts w:ascii="標楷體" w:eastAsia="標楷體" w:hAnsi="標楷體" w:hint="eastAsia"/>
          <w:bCs/>
          <w:sz w:val="28"/>
        </w:rPr>
        <w:t>9</w:t>
      </w:r>
      <w:r w:rsidRPr="003923EA">
        <w:rPr>
          <w:rFonts w:ascii="標楷體" w:eastAsia="標楷體" w:hAnsi="標楷體" w:hint="eastAsia"/>
          <w:bCs/>
          <w:sz w:val="28"/>
        </w:rPr>
        <w:t>月</w:t>
      </w:r>
      <w:r w:rsidR="00304C10" w:rsidRPr="003923EA">
        <w:rPr>
          <w:rFonts w:ascii="標楷體" w:eastAsia="標楷體" w:hAnsi="標楷體" w:hint="eastAsia"/>
          <w:bCs/>
          <w:sz w:val="28"/>
        </w:rPr>
        <w:t>20</w:t>
      </w:r>
      <w:r w:rsidRPr="003923EA">
        <w:rPr>
          <w:rFonts w:ascii="標楷體" w:eastAsia="標楷體" w:hAnsi="標楷體" w:hint="eastAsia"/>
          <w:bCs/>
          <w:sz w:val="28"/>
        </w:rPr>
        <w:t>日</w:t>
      </w:r>
    </w:p>
    <w:p w14:paraId="05B1FFAD" w14:textId="176EAEC1" w:rsidR="0054703F" w:rsidRPr="003923EA" w:rsidRDefault="0054703F" w:rsidP="003923EA">
      <w:pPr>
        <w:pStyle w:val="a9"/>
        <w:numPr>
          <w:ilvl w:val="0"/>
          <w:numId w:val="20"/>
        </w:numPr>
        <w:spacing w:line="600" w:lineRule="exact"/>
        <w:ind w:leftChars="0"/>
        <w:rPr>
          <w:rFonts w:ascii="標楷體" w:eastAsia="標楷體" w:hAnsi="標楷體"/>
          <w:bCs/>
          <w:sz w:val="28"/>
        </w:rPr>
      </w:pPr>
      <w:r w:rsidRPr="003923EA">
        <w:rPr>
          <w:rFonts w:ascii="標楷體" w:eastAsia="標楷體" w:hAnsi="標楷體" w:hint="eastAsia"/>
          <w:bCs/>
          <w:sz w:val="28"/>
        </w:rPr>
        <w:t>第一階段初選：108年</w:t>
      </w:r>
      <w:r w:rsidR="00521434" w:rsidRPr="003923EA">
        <w:rPr>
          <w:rFonts w:ascii="標楷體" w:eastAsia="標楷體" w:hAnsi="標楷體" w:hint="eastAsia"/>
          <w:bCs/>
          <w:sz w:val="28"/>
        </w:rPr>
        <w:t>9</w:t>
      </w:r>
      <w:r w:rsidRPr="003923EA">
        <w:rPr>
          <w:rFonts w:ascii="標楷體" w:eastAsia="標楷體" w:hAnsi="標楷體" w:hint="eastAsia"/>
          <w:bCs/>
          <w:sz w:val="28"/>
        </w:rPr>
        <w:t>月</w:t>
      </w:r>
      <w:r w:rsidR="00521434" w:rsidRPr="003923EA">
        <w:rPr>
          <w:rFonts w:ascii="標楷體" w:eastAsia="標楷體" w:hAnsi="標楷體" w:hint="eastAsia"/>
          <w:bCs/>
          <w:sz w:val="28"/>
        </w:rPr>
        <w:t>2</w:t>
      </w:r>
      <w:r w:rsidR="00304C10" w:rsidRPr="003923EA">
        <w:rPr>
          <w:rFonts w:ascii="標楷體" w:eastAsia="標楷體" w:hAnsi="標楷體" w:hint="eastAsia"/>
          <w:bCs/>
          <w:sz w:val="28"/>
        </w:rPr>
        <w:t>7</w:t>
      </w:r>
      <w:r w:rsidRPr="003923EA">
        <w:rPr>
          <w:rFonts w:ascii="標楷體" w:eastAsia="標楷體" w:hAnsi="標楷體" w:hint="eastAsia"/>
          <w:bCs/>
          <w:sz w:val="28"/>
        </w:rPr>
        <w:t>日</w:t>
      </w:r>
      <w:r w:rsidR="00B15921" w:rsidRPr="003923EA">
        <w:rPr>
          <w:rFonts w:ascii="標楷體" w:eastAsia="標楷體" w:hAnsi="標楷體" w:hint="eastAsia"/>
          <w:bCs/>
          <w:sz w:val="28"/>
        </w:rPr>
        <w:t>前完成</w:t>
      </w:r>
    </w:p>
    <w:p w14:paraId="25E26D48" w14:textId="39B255BD" w:rsidR="0054703F" w:rsidRPr="003923EA" w:rsidRDefault="0054703F" w:rsidP="003923EA">
      <w:pPr>
        <w:pStyle w:val="a9"/>
        <w:numPr>
          <w:ilvl w:val="0"/>
          <w:numId w:val="20"/>
        </w:numPr>
        <w:spacing w:line="600" w:lineRule="exact"/>
        <w:ind w:leftChars="0"/>
        <w:rPr>
          <w:rFonts w:ascii="標楷體" w:eastAsia="標楷體" w:hAnsi="標楷體"/>
          <w:bCs/>
          <w:sz w:val="28"/>
        </w:rPr>
      </w:pPr>
      <w:r w:rsidRPr="003923EA">
        <w:rPr>
          <w:rFonts w:ascii="標楷體" w:eastAsia="標楷體" w:hAnsi="標楷體" w:hint="eastAsia"/>
          <w:bCs/>
          <w:sz w:val="28"/>
        </w:rPr>
        <w:t>第二階段</w:t>
      </w:r>
      <w:r w:rsidR="003923EA" w:rsidRPr="003923EA">
        <w:rPr>
          <w:rFonts w:ascii="標楷體" w:eastAsia="標楷體" w:hAnsi="標楷體" w:hint="eastAsia"/>
          <w:bCs/>
          <w:sz w:val="28"/>
        </w:rPr>
        <w:t>決選</w:t>
      </w:r>
      <w:r w:rsidR="003923EA" w:rsidRPr="003923EA">
        <w:rPr>
          <w:rFonts w:ascii="新細明體" w:eastAsia="新細明體" w:hAnsi="新細明體" w:hint="eastAsia"/>
          <w:bCs/>
          <w:sz w:val="28"/>
        </w:rPr>
        <w:t>（</w:t>
      </w:r>
      <w:r w:rsidR="003923EA" w:rsidRPr="003923EA">
        <w:rPr>
          <w:rFonts w:ascii="標楷體" w:eastAsia="標楷體" w:hAnsi="標楷體" w:hint="eastAsia"/>
          <w:bCs/>
          <w:sz w:val="28"/>
        </w:rPr>
        <w:t>國外旅客票選）</w:t>
      </w:r>
      <w:r w:rsidRPr="003923EA">
        <w:rPr>
          <w:rFonts w:ascii="標楷體" w:eastAsia="標楷體" w:hAnsi="標楷體" w:hint="eastAsia"/>
          <w:bCs/>
          <w:sz w:val="28"/>
        </w:rPr>
        <w:t>：108年</w:t>
      </w:r>
      <w:r w:rsidR="00304C10" w:rsidRPr="003923EA">
        <w:rPr>
          <w:rFonts w:ascii="標楷體" w:eastAsia="標楷體" w:hAnsi="標楷體" w:hint="eastAsia"/>
          <w:bCs/>
          <w:sz w:val="28"/>
        </w:rPr>
        <w:t>10</w:t>
      </w:r>
      <w:r w:rsidRPr="003923EA">
        <w:rPr>
          <w:rFonts w:ascii="標楷體" w:eastAsia="標楷體" w:hAnsi="標楷體" w:hint="eastAsia"/>
          <w:bCs/>
          <w:sz w:val="28"/>
        </w:rPr>
        <w:t>月</w:t>
      </w:r>
      <w:r w:rsidR="00304C10" w:rsidRPr="003923EA">
        <w:rPr>
          <w:rFonts w:ascii="標楷體" w:eastAsia="標楷體" w:hAnsi="標楷體" w:hint="eastAsia"/>
          <w:bCs/>
          <w:sz w:val="28"/>
        </w:rPr>
        <w:t>1</w:t>
      </w:r>
      <w:r w:rsidRPr="003923EA">
        <w:rPr>
          <w:rFonts w:ascii="標楷體" w:eastAsia="標楷體" w:hAnsi="標楷體" w:hint="eastAsia"/>
          <w:bCs/>
          <w:sz w:val="28"/>
        </w:rPr>
        <w:t>日</w:t>
      </w:r>
      <w:r w:rsidR="00304C10" w:rsidRPr="003923EA">
        <w:rPr>
          <w:rFonts w:ascii="標楷體" w:eastAsia="標楷體" w:hAnsi="標楷體" w:hint="eastAsia"/>
          <w:bCs/>
          <w:sz w:val="28"/>
        </w:rPr>
        <w:t>至11月8日</w:t>
      </w:r>
    </w:p>
    <w:p w14:paraId="5A6C3940" w14:textId="71A35E0B" w:rsidR="00304C10" w:rsidRPr="003923EA" w:rsidRDefault="00304C10" w:rsidP="003923EA">
      <w:pPr>
        <w:pStyle w:val="a9"/>
        <w:numPr>
          <w:ilvl w:val="0"/>
          <w:numId w:val="20"/>
        </w:numPr>
        <w:spacing w:line="600" w:lineRule="exact"/>
        <w:ind w:leftChars="0"/>
        <w:rPr>
          <w:rFonts w:ascii="標楷體" w:eastAsia="標楷體" w:hAnsi="標楷體"/>
          <w:bCs/>
          <w:sz w:val="28"/>
        </w:rPr>
      </w:pPr>
      <w:r w:rsidRPr="003923EA">
        <w:rPr>
          <w:rFonts w:ascii="標楷體" w:eastAsia="標楷體" w:hAnsi="標楷體" w:hint="eastAsia"/>
          <w:bCs/>
          <w:sz w:val="28"/>
        </w:rPr>
        <w:t>優勝作品</w:t>
      </w:r>
      <w:r w:rsidR="009349AE" w:rsidRPr="003923EA">
        <w:rPr>
          <w:rFonts w:ascii="標楷體" w:eastAsia="標楷體" w:hAnsi="標楷體" w:hint="eastAsia"/>
          <w:bCs/>
          <w:sz w:val="28"/>
        </w:rPr>
        <w:t>名單公布</w:t>
      </w:r>
      <w:r w:rsidRPr="003923EA">
        <w:rPr>
          <w:rFonts w:ascii="標楷體" w:eastAsia="標楷體" w:hAnsi="標楷體" w:hint="eastAsia"/>
          <w:bCs/>
          <w:sz w:val="28"/>
        </w:rPr>
        <w:t>：108年</w:t>
      </w:r>
      <w:r w:rsidR="009349AE" w:rsidRPr="003923EA">
        <w:rPr>
          <w:rFonts w:ascii="標楷體" w:eastAsia="標楷體" w:hAnsi="標楷體" w:hint="eastAsia"/>
          <w:bCs/>
          <w:sz w:val="28"/>
        </w:rPr>
        <w:t>11月15日</w:t>
      </w:r>
    </w:p>
    <w:p w14:paraId="2D144429" w14:textId="7E60732A" w:rsidR="0054703F" w:rsidRPr="00A95A76" w:rsidRDefault="0054703F" w:rsidP="0054703F">
      <w:pPr>
        <w:widowControl/>
        <w:spacing w:line="600" w:lineRule="exact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/>
          <w:b/>
          <w:sz w:val="28"/>
        </w:rPr>
        <w:br w:type="page"/>
      </w:r>
    </w:p>
    <w:p w14:paraId="623FCD4A" w14:textId="0B335584" w:rsidR="00704A76" w:rsidRPr="00A95A76" w:rsidRDefault="00704A76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徵選辦法</w:t>
      </w:r>
    </w:p>
    <w:p w14:paraId="44B36F0B" w14:textId="77777777" w:rsidR="0045079F" w:rsidRPr="00A95A76" w:rsidRDefault="0045079F" w:rsidP="0054703F">
      <w:pPr>
        <w:pStyle w:val="a9"/>
        <w:numPr>
          <w:ilvl w:val="1"/>
          <w:numId w:val="1"/>
        </w:numPr>
        <w:spacing w:line="600" w:lineRule="exact"/>
        <w:ind w:leftChars="0" w:left="709" w:hanging="567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徵件主軸</w:t>
      </w:r>
    </w:p>
    <w:p w14:paraId="32B7C6B3" w14:textId="7ED8B55F" w:rsidR="0054703F" w:rsidRPr="00A95A76" w:rsidRDefault="0045079F" w:rsidP="0054703F">
      <w:pPr>
        <w:pStyle w:val="a9"/>
        <w:spacing w:line="600" w:lineRule="exact"/>
        <w:ind w:leftChars="0" w:left="720" w:firstLineChars="198" w:firstLine="554"/>
        <w:jc w:val="both"/>
        <w:rPr>
          <w:rFonts w:ascii="標楷體" w:eastAsia="標楷體" w:hAnsi="標楷體" w:cs="標楷體"/>
          <w:sz w:val="28"/>
          <w:szCs w:val="28"/>
        </w:rPr>
      </w:pPr>
      <w:r w:rsidRPr="00A95A76">
        <w:rPr>
          <w:rFonts w:ascii="標楷體" w:eastAsia="標楷體" w:hAnsi="標楷體" w:cs="標楷體" w:hint="eastAsia"/>
          <w:sz w:val="28"/>
          <w:szCs w:val="28"/>
        </w:rPr>
        <w:t>以臺三線桃、竹、苗、中4縣市17個鄉（鎮、市、區）客家文化重點發展區</w:t>
      </w:r>
      <w:r w:rsidR="00770FCD" w:rsidRPr="00A95A76">
        <w:rPr>
          <w:rFonts w:ascii="標楷體" w:eastAsia="標楷體" w:hAnsi="標楷體" w:cs="標楷體" w:hint="eastAsia"/>
          <w:sz w:val="28"/>
          <w:szCs w:val="28"/>
        </w:rPr>
        <w:t>的在地物產為原料，</w:t>
      </w:r>
      <w:r w:rsidRPr="00A95A76">
        <w:rPr>
          <w:rFonts w:ascii="標楷體" w:eastAsia="標楷體" w:hAnsi="標楷體" w:cs="標楷體" w:hint="eastAsia"/>
          <w:sz w:val="28"/>
          <w:szCs w:val="28"/>
        </w:rPr>
        <w:t>製作或開發出具地方特色（如：柿子、桶柑餅、東方美人茶、植物織染或陶土等特色地產）</w:t>
      </w:r>
      <w:r w:rsidR="00796C97" w:rsidRPr="00A95A76">
        <w:rPr>
          <w:rFonts w:ascii="標楷體" w:eastAsia="標楷體" w:hAnsi="標楷體" w:cs="標楷體" w:hint="eastAsia"/>
          <w:sz w:val="28"/>
          <w:szCs w:val="28"/>
        </w:rPr>
        <w:t>之</w:t>
      </w:r>
      <w:r w:rsidRPr="00A95A76">
        <w:rPr>
          <w:rFonts w:ascii="標楷體" w:eastAsia="標楷體" w:hAnsi="標楷體" w:cs="標楷體" w:hint="eastAsia"/>
          <w:sz w:val="28"/>
          <w:szCs w:val="28"/>
        </w:rPr>
        <w:t>伴手禮或文創產品，</w:t>
      </w:r>
      <w:r w:rsidR="00796C97" w:rsidRPr="00A95A76">
        <w:rPr>
          <w:rFonts w:ascii="標楷體" w:eastAsia="標楷體" w:hAnsi="標楷體" w:cs="標楷體" w:hint="eastAsia"/>
          <w:sz w:val="28"/>
          <w:szCs w:val="28"/>
        </w:rPr>
        <w:t>並</w:t>
      </w:r>
      <w:r w:rsidRPr="00A95A76">
        <w:rPr>
          <w:rFonts w:ascii="標楷體" w:eastAsia="標楷體" w:hAnsi="標楷體" w:cs="標楷體" w:hint="eastAsia"/>
          <w:sz w:val="28"/>
          <w:szCs w:val="28"/>
        </w:rPr>
        <w:t>能吸引外國觀光客選購。</w:t>
      </w:r>
    </w:p>
    <w:p w14:paraId="2892C8EF" w14:textId="54839197" w:rsidR="009E0F87" w:rsidRPr="00A95A76" w:rsidRDefault="009E0F87" w:rsidP="008F0392">
      <w:pPr>
        <w:pStyle w:val="a9"/>
        <w:spacing w:line="600" w:lineRule="exact"/>
        <w:ind w:leftChars="0" w:left="720" w:firstLineChars="198" w:firstLine="554"/>
        <w:jc w:val="both"/>
        <w:rPr>
          <w:rFonts w:ascii="標楷體" w:eastAsia="標楷體" w:hAnsi="標楷體" w:cs="標楷體"/>
          <w:sz w:val="28"/>
          <w:szCs w:val="28"/>
        </w:rPr>
      </w:pPr>
    </w:p>
    <w:p w14:paraId="22333FA2" w14:textId="77777777" w:rsidR="0045079F" w:rsidRPr="00A95A76" w:rsidRDefault="009E0F87" w:rsidP="0054703F">
      <w:pPr>
        <w:pStyle w:val="a9"/>
        <w:numPr>
          <w:ilvl w:val="1"/>
          <w:numId w:val="1"/>
        </w:numPr>
        <w:ind w:leftChars="0" w:left="742" w:hanging="602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徵選組別：「食品組」及「非食品組」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52"/>
        <w:gridCol w:w="993"/>
        <w:gridCol w:w="1071"/>
      </w:tblGrid>
      <w:tr w:rsidR="00B911ED" w:rsidRPr="00A95A76" w14:paraId="392781C3" w14:textId="77777777" w:rsidTr="007066BE">
        <w:trPr>
          <w:trHeight w:val="368"/>
        </w:trPr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231CF648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組別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14:paraId="2920E620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類別說明</w:t>
            </w:r>
          </w:p>
        </w:tc>
        <w:tc>
          <w:tcPr>
            <w:tcW w:w="2064" w:type="dxa"/>
            <w:gridSpan w:val="2"/>
            <w:shd w:val="clear" w:color="auto" w:fill="FFF2CC" w:themeFill="accent4" w:themeFillTint="33"/>
            <w:vAlign w:val="center"/>
          </w:tcPr>
          <w:p w14:paraId="6E29156A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名額</w:t>
            </w:r>
          </w:p>
        </w:tc>
      </w:tr>
      <w:tr w:rsidR="00B911ED" w:rsidRPr="00A95A76" w14:paraId="339CAF4C" w14:textId="77777777" w:rsidTr="007066BE">
        <w:trPr>
          <w:trHeight w:val="367"/>
        </w:trPr>
        <w:tc>
          <w:tcPr>
            <w:tcW w:w="1559" w:type="dxa"/>
            <w:vMerge/>
            <w:shd w:val="clear" w:color="auto" w:fill="FFF2CC" w:themeFill="accent4" w:themeFillTint="33"/>
          </w:tcPr>
          <w:p w14:paraId="3BA9F23A" w14:textId="77777777" w:rsidR="009E0F87" w:rsidRPr="00A95A76" w:rsidRDefault="009E0F87" w:rsidP="009E0F87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14:paraId="01BE737D" w14:textId="77777777" w:rsidR="009E0F87" w:rsidRPr="00A95A76" w:rsidRDefault="009E0F87" w:rsidP="009E0F87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026142C7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入圍</w:t>
            </w: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14:paraId="684B80E5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得獎</w:t>
            </w:r>
          </w:p>
        </w:tc>
      </w:tr>
      <w:tr w:rsidR="00B911ED" w:rsidRPr="00A95A76" w14:paraId="3D4A65D9" w14:textId="77777777" w:rsidTr="009E0F87">
        <w:tc>
          <w:tcPr>
            <w:tcW w:w="1559" w:type="dxa"/>
            <w:vAlign w:val="center"/>
          </w:tcPr>
          <w:p w14:paraId="1CFDCE34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食品組</w:t>
            </w:r>
          </w:p>
        </w:tc>
        <w:tc>
          <w:tcPr>
            <w:tcW w:w="4252" w:type="dxa"/>
          </w:tcPr>
          <w:p w14:paraId="447B8311" w14:textId="1C0D6548" w:rsidR="00A946A6" w:rsidRPr="00A946A6" w:rsidRDefault="00A946A6" w:rsidP="00A946A6">
            <w:pPr>
              <w:pStyle w:val="a9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46A6">
              <w:rPr>
                <w:rFonts w:ascii="標楷體" w:eastAsia="標楷體" w:hAnsi="標楷體" w:hint="eastAsia"/>
                <w:sz w:val="28"/>
              </w:rPr>
              <w:t>加工食品：以在地農產品(如：包裝米、蜂蜜…等)畜產品、水產品等加工製造而成的加工熟食品、飲品（酒精飲料及非酒精飲料）、食用油、調味品、醃製品、冷凍食品、米麵食等。</w:t>
            </w:r>
          </w:p>
          <w:p w14:paraId="4FDC6154" w14:textId="7C96E927" w:rsidR="009E0F87" w:rsidRPr="00A95A76" w:rsidRDefault="009E0F87" w:rsidP="0054703F">
            <w:pPr>
              <w:pStyle w:val="a9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烘焙食品：使用麵粉、糖、油脂、蛋品及酵母等為主要原料，以烘烤為主要之生產方法，製造麵包、蛋糕、各式西式點心、中式點心及餅乾之烘焙食品稱之。</w:t>
            </w:r>
          </w:p>
          <w:p w14:paraId="01D3BFC4" w14:textId="535FE67D" w:rsidR="009E0F87" w:rsidRPr="00A95A76" w:rsidRDefault="009E0F87" w:rsidP="0054703F">
            <w:pPr>
              <w:pStyle w:val="a9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以上皆須有包裝便利攜帶且適當保存期限之可食用產品為限。</w:t>
            </w:r>
          </w:p>
        </w:tc>
        <w:tc>
          <w:tcPr>
            <w:tcW w:w="993" w:type="dxa"/>
            <w:vAlign w:val="center"/>
          </w:tcPr>
          <w:p w14:paraId="33708484" w14:textId="34FC7203" w:rsidR="009E0F87" w:rsidRPr="00A95A76" w:rsidRDefault="009349AE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071" w:type="dxa"/>
            <w:vAlign w:val="center"/>
          </w:tcPr>
          <w:p w14:paraId="7E988C46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</w:tbl>
    <w:p w14:paraId="6A31F897" w14:textId="77777777" w:rsidR="00F6657F" w:rsidRPr="00A95A76" w:rsidRDefault="00F6657F">
      <w:r w:rsidRPr="00A95A76">
        <w:br w:type="page"/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4252"/>
        <w:gridCol w:w="993"/>
        <w:gridCol w:w="1071"/>
      </w:tblGrid>
      <w:tr w:rsidR="00B911ED" w:rsidRPr="00A95A76" w14:paraId="697E3078" w14:textId="77777777" w:rsidTr="007066BE">
        <w:trPr>
          <w:trHeight w:val="368"/>
        </w:trPr>
        <w:tc>
          <w:tcPr>
            <w:tcW w:w="1559" w:type="dxa"/>
            <w:vMerge w:val="restart"/>
            <w:shd w:val="clear" w:color="auto" w:fill="FFF2CC" w:themeFill="accent4" w:themeFillTint="33"/>
            <w:vAlign w:val="center"/>
          </w:tcPr>
          <w:p w14:paraId="1A1AB2FE" w14:textId="77777777" w:rsidR="007066BE" w:rsidRPr="00A95A76" w:rsidRDefault="007066BE" w:rsidP="00A865D4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lastRenderedPageBreak/>
              <w:t>組別</w:t>
            </w:r>
          </w:p>
        </w:tc>
        <w:tc>
          <w:tcPr>
            <w:tcW w:w="4252" w:type="dxa"/>
            <w:vMerge w:val="restart"/>
            <w:shd w:val="clear" w:color="auto" w:fill="FFF2CC" w:themeFill="accent4" w:themeFillTint="33"/>
            <w:vAlign w:val="center"/>
          </w:tcPr>
          <w:p w14:paraId="0D51709A" w14:textId="77777777" w:rsidR="007066BE" w:rsidRPr="00A95A76" w:rsidRDefault="007066BE" w:rsidP="00A865D4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類別說明</w:t>
            </w:r>
          </w:p>
        </w:tc>
        <w:tc>
          <w:tcPr>
            <w:tcW w:w="2064" w:type="dxa"/>
            <w:gridSpan w:val="2"/>
            <w:shd w:val="clear" w:color="auto" w:fill="FFF2CC" w:themeFill="accent4" w:themeFillTint="33"/>
            <w:vAlign w:val="center"/>
          </w:tcPr>
          <w:p w14:paraId="08596B83" w14:textId="77777777" w:rsidR="007066BE" w:rsidRPr="00A95A76" w:rsidRDefault="007066BE" w:rsidP="00A865D4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名額</w:t>
            </w:r>
          </w:p>
        </w:tc>
      </w:tr>
      <w:tr w:rsidR="00B911ED" w:rsidRPr="00A95A76" w14:paraId="56D0193C" w14:textId="77777777" w:rsidTr="007066BE">
        <w:trPr>
          <w:trHeight w:val="367"/>
        </w:trPr>
        <w:tc>
          <w:tcPr>
            <w:tcW w:w="1559" w:type="dxa"/>
            <w:vMerge/>
            <w:shd w:val="clear" w:color="auto" w:fill="FFF2CC" w:themeFill="accent4" w:themeFillTint="33"/>
          </w:tcPr>
          <w:p w14:paraId="2916480F" w14:textId="77777777" w:rsidR="007066BE" w:rsidRPr="00A95A76" w:rsidRDefault="007066BE" w:rsidP="00A865D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4252" w:type="dxa"/>
            <w:vMerge/>
            <w:shd w:val="clear" w:color="auto" w:fill="FFF2CC" w:themeFill="accent4" w:themeFillTint="33"/>
          </w:tcPr>
          <w:p w14:paraId="56D72078" w14:textId="77777777" w:rsidR="007066BE" w:rsidRPr="00A95A76" w:rsidRDefault="007066BE" w:rsidP="00A865D4">
            <w:pPr>
              <w:pStyle w:val="a9"/>
              <w:snapToGrid w:val="0"/>
              <w:ind w:leftChars="0" w:left="0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993" w:type="dxa"/>
            <w:shd w:val="clear" w:color="auto" w:fill="FFF2CC" w:themeFill="accent4" w:themeFillTint="33"/>
            <w:vAlign w:val="center"/>
          </w:tcPr>
          <w:p w14:paraId="16057E34" w14:textId="77777777" w:rsidR="007066BE" w:rsidRPr="00A95A76" w:rsidRDefault="007066BE" w:rsidP="00A865D4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入圍</w:t>
            </w:r>
          </w:p>
        </w:tc>
        <w:tc>
          <w:tcPr>
            <w:tcW w:w="1071" w:type="dxa"/>
            <w:shd w:val="clear" w:color="auto" w:fill="FFF2CC" w:themeFill="accent4" w:themeFillTint="33"/>
            <w:vAlign w:val="center"/>
          </w:tcPr>
          <w:p w14:paraId="6BC745DD" w14:textId="77777777" w:rsidR="007066BE" w:rsidRPr="00A95A76" w:rsidRDefault="007066BE" w:rsidP="00A865D4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95A76">
              <w:rPr>
                <w:rFonts w:ascii="標楷體" w:eastAsia="標楷體" w:hAnsi="標楷體" w:hint="eastAsia"/>
                <w:b/>
                <w:sz w:val="28"/>
              </w:rPr>
              <w:t>得獎</w:t>
            </w:r>
          </w:p>
        </w:tc>
      </w:tr>
      <w:tr w:rsidR="00B911ED" w:rsidRPr="00A95A76" w14:paraId="5C2867AD" w14:textId="77777777" w:rsidTr="00B6312F"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864E6A5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非食品組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1F1053C" w14:textId="7E52E9EA" w:rsidR="009E0F87" w:rsidRPr="00A95A76" w:rsidRDefault="009E0F87" w:rsidP="0054703F">
            <w:pPr>
              <w:pStyle w:val="a9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創意工藝：運用在地原料發展具地方文化特質、蘊藏歷史意涵，及收藏或實用價值的產品。</w:t>
            </w:r>
          </w:p>
          <w:p w14:paraId="3662989A" w14:textId="4DE4AB1F" w:rsidR="009E0F87" w:rsidRPr="00A95A76" w:rsidRDefault="009E0F87" w:rsidP="0054703F">
            <w:pPr>
              <w:pStyle w:val="a9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生活商品：以創意開發出具地方特色、文化及生活美學之日常用品，或產業轉型所延伸之相關創意商品，提供具有深度體驗及高質美感之產業。</w:t>
            </w:r>
          </w:p>
          <w:p w14:paraId="7F85228F" w14:textId="6A84E1CB" w:rsidR="009E0F87" w:rsidRPr="00A95A76" w:rsidRDefault="009E0F87" w:rsidP="0054703F">
            <w:pPr>
              <w:pStyle w:val="a9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以上皆須為具有完整包裝且方便攜帶之不可食用產品為限。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318BC741" w14:textId="79CB10DD" w:rsidR="009E0F87" w:rsidRPr="00A95A76" w:rsidRDefault="009349AE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5A67D377" w14:textId="77777777" w:rsidR="009E0F87" w:rsidRPr="00A95A76" w:rsidRDefault="009E0F87" w:rsidP="009E0F8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10</w:t>
            </w:r>
          </w:p>
        </w:tc>
      </w:tr>
      <w:tr w:rsidR="00B911ED" w:rsidRPr="00A95A76" w14:paraId="451C9F50" w14:textId="77777777" w:rsidTr="00B6312F">
        <w:tc>
          <w:tcPr>
            <w:tcW w:w="7875" w:type="dxa"/>
            <w:gridSpan w:val="4"/>
            <w:tcBorders>
              <w:left w:val="nil"/>
              <w:bottom w:val="nil"/>
              <w:right w:val="nil"/>
            </w:tcBorders>
          </w:tcPr>
          <w:p w14:paraId="151E43D3" w14:textId="77777777" w:rsidR="009E0F87" w:rsidRPr="00A95A76" w:rsidRDefault="009E0F87" w:rsidP="005A6209">
            <w:pPr>
              <w:pStyle w:val="a9"/>
              <w:snapToGrid w:val="0"/>
              <w:ind w:leftChars="0" w:left="742" w:hangingChars="265" w:hanging="742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備註：各項產品應考慮其便攜性，如：是否符合航空寄送條件、長途移動、大小或重量，兼具經濟性與多樣選擇性的包裝，食品類尤應注意保存期限。</w:t>
            </w:r>
          </w:p>
        </w:tc>
      </w:tr>
    </w:tbl>
    <w:p w14:paraId="75407C5A" w14:textId="77777777" w:rsidR="0054703F" w:rsidRPr="00A95A76" w:rsidRDefault="0054703F" w:rsidP="0054703F">
      <w:pPr>
        <w:rPr>
          <w:rFonts w:ascii="標楷體" w:eastAsia="標楷體" w:hAnsi="標楷體"/>
          <w:b/>
          <w:sz w:val="28"/>
        </w:rPr>
      </w:pPr>
    </w:p>
    <w:p w14:paraId="76189999" w14:textId="35A77BAD" w:rsidR="009E0F87" w:rsidRPr="00A95A76" w:rsidRDefault="009E0F87" w:rsidP="0045079F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參選資格</w:t>
      </w:r>
    </w:p>
    <w:p w14:paraId="28C9851C" w14:textId="77777777" w:rsidR="003E7B20" w:rsidRPr="00A95A76" w:rsidRDefault="003E7B20" w:rsidP="008F0392">
      <w:pPr>
        <w:pStyle w:val="a9"/>
        <w:spacing w:line="600" w:lineRule="exact"/>
        <w:ind w:firstLineChars="233" w:firstLine="652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以全臺有興趣參與本案名物製作之產業業者為對象</w:t>
      </w:r>
      <w:r w:rsidR="00476EDD" w:rsidRPr="00A95A76">
        <w:rPr>
          <w:rFonts w:ascii="標楷體" w:eastAsia="標楷體" w:hAnsi="標楷體" w:hint="eastAsia"/>
          <w:sz w:val="28"/>
        </w:rPr>
        <w:t>，參選對象須具</w:t>
      </w:r>
      <w:r w:rsidR="00FF32EF" w:rsidRPr="00A95A76">
        <w:rPr>
          <w:rFonts w:ascii="標楷體" w:eastAsia="標楷體" w:hAnsi="標楷體" w:hint="eastAsia"/>
          <w:sz w:val="28"/>
        </w:rPr>
        <w:t>備下列文件：</w:t>
      </w:r>
    </w:p>
    <w:p w14:paraId="560446D5" w14:textId="77777777" w:rsidR="00FF32EF" w:rsidRPr="00A95A76" w:rsidRDefault="003E7B20" w:rsidP="008F0392">
      <w:pPr>
        <w:spacing w:line="600" w:lineRule="exact"/>
        <w:ind w:leftChars="177" w:left="425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(一)</w:t>
      </w:r>
      <w:r w:rsidR="00FF32EF" w:rsidRPr="00A95A76">
        <w:rPr>
          <w:rFonts w:ascii="標楷體" w:eastAsia="標楷體" w:hAnsi="標楷體" w:hint="eastAsia"/>
          <w:sz w:val="28"/>
        </w:rPr>
        <w:t>公司/商業登記證明文件。</w:t>
      </w:r>
    </w:p>
    <w:p w14:paraId="7D1E340A" w14:textId="77777777" w:rsidR="003E7B20" w:rsidRPr="00A95A76" w:rsidRDefault="00FF32EF" w:rsidP="008F0392">
      <w:pPr>
        <w:spacing w:line="600" w:lineRule="exact"/>
        <w:ind w:leftChars="177" w:left="425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(二)最近一期稅籍資料/納稅證明</w:t>
      </w:r>
      <w:r w:rsidR="003E7B20" w:rsidRPr="00A95A76">
        <w:rPr>
          <w:rFonts w:ascii="標楷體" w:eastAsia="標楷體" w:hAnsi="標楷體" w:hint="eastAsia"/>
          <w:sz w:val="28"/>
        </w:rPr>
        <w:t>。</w:t>
      </w:r>
    </w:p>
    <w:p w14:paraId="0ABF5B99" w14:textId="77777777" w:rsidR="006020E3" w:rsidRPr="00A95A76" w:rsidRDefault="001437C5" w:rsidP="008F0392">
      <w:pPr>
        <w:spacing w:line="600" w:lineRule="exact"/>
        <w:ind w:leftChars="177" w:left="425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(三)財政部稅務入口網，營業稅籍登記公示資料狀態需為營業中。</w:t>
      </w:r>
    </w:p>
    <w:p w14:paraId="6A29A8B6" w14:textId="0671FEBD" w:rsidR="006020E3" w:rsidRPr="00A95A76" w:rsidRDefault="006020E3" w:rsidP="008F0392">
      <w:pPr>
        <w:spacing w:line="600" w:lineRule="exact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/>
          <w:sz w:val="28"/>
        </w:rPr>
        <w:br w:type="page"/>
      </w:r>
    </w:p>
    <w:p w14:paraId="5B3A4DCB" w14:textId="3646BA15" w:rsidR="009E0F87" w:rsidRPr="00A95A76" w:rsidRDefault="009E0F87" w:rsidP="0045079F">
      <w:pPr>
        <w:pStyle w:val="a9"/>
        <w:numPr>
          <w:ilvl w:val="1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lastRenderedPageBreak/>
        <w:t>參選</w:t>
      </w:r>
      <w:r w:rsidR="00717981" w:rsidRPr="00A95A76">
        <w:rPr>
          <w:rFonts w:ascii="標楷體" w:eastAsia="標楷體" w:hAnsi="標楷體" w:hint="eastAsia"/>
          <w:b/>
          <w:sz w:val="28"/>
        </w:rPr>
        <w:t>規範</w:t>
      </w:r>
    </w:p>
    <w:p w14:paraId="07AFB007" w14:textId="5AB300EF" w:rsidR="00BE7A25" w:rsidRPr="00A95A76" w:rsidRDefault="00BE7A25" w:rsidP="008F0392">
      <w:pPr>
        <w:pStyle w:val="a9"/>
        <w:numPr>
          <w:ilvl w:val="2"/>
          <w:numId w:val="1"/>
        </w:numPr>
        <w:spacing w:line="600" w:lineRule="exact"/>
        <w:ind w:leftChars="0" w:left="1134" w:hanging="708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商品須為臺灣在地生產製造，尤</w:t>
      </w:r>
      <w:r w:rsidR="00BF3C5B" w:rsidRPr="00A95A76">
        <w:rPr>
          <w:rFonts w:ascii="標楷體" w:eastAsia="標楷體" w:hAnsi="標楷體" w:hint="eastAsia"/>
          <w:sz w:val="28"/>
        </w:rPr>
        <w:t>須運用臺三線桃、竹、苗、中4縣市17個鄉（鎮、市、區）</w:t>
      </w:r>
      <w:r w:rsidR="00F72D80" w:rsidRPr="00A95A76">
        <w:rPr>
          <w:rFonts w:ascii="標楷體" w:eastAsia="標楷體" w:hAnsi="標楷體" w:hint="eastAsia"/>
          <w:sz w:val="28"/>
        </w:rPr>
        <w:t>(詳見註1)</w:t>
      </w:r>
      <w:r w:rsidR="00BF3C5B" w:rsidRPr="00A95A76">
        <w:rPr>
          <w:rFonts w:ascii="標楷體" w:eastAsia="標楷體" w:hAnsi="標楷體" w:hint="eastAsia"/>
          <w:sz w:val="28"/>
        </w:rPr>
        <w:t>客家文化重點發展區的在地物產為原料，</w:t>
      </w:r>
      <w:r w:rsidR="009C6A78" w:rsidRPr="00A95A76">
        <w:rPr>
          <w:rFonts w:ascii="標楷體" w:eastAsia="標楷體" w:hAnsi="標楷體" w:hint="eastAsia"/>
          <w:sz w:val="28"/>
        </w:rPr>
        <w:t>所製作或開發出具地方特色（如：柿子、桶柑餅、東方美人茶、植物織染或陶土等特色地產）伴手禮或文創產品，</w:t>
      </w:r>
      <w:r w:rsidRPr="00A95A76">
        <w:rPr>
          <w:rFonts w:ascii="標楷體" w:eastAsia="標楷體" w:hAnsi="標楷體" w:hint="eastAsia"/>
          <w:sz w:val="28"/>
        </w:rPr>
        <w:t>不得為大陸等非臺灣生產製造之商品。</w:t>
      </w:r>
    </w:p>
    <w:p w14:paraId="7A00A1C7" w14:textId="1D229325" w:rsidR="00BE7A25" w:rsidRPr="00A95A76" w:rsidRDefault="00BE7A25" w:rsidP="008F0392">
      <w:pPr>
        <w:pStyle w:val="a9"/>
        <w:numPr>
          <w:ilvl w:val="2"/>
          <w:numId w:val="1"/>
        </w:numPr>
        <w:spacing w:line="600" w:lineRule="exact"/>
        <w:ind w:leftChars="0" w:left="1134" w:hanging="708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產品需符合該類產品相關國家法令規定，報名業者需檢附最新或有效期限內相關檢驗證明文件；若為新開發產品需簡附相關必要檢驗證明文件。(請參考行政院衛生福利部食品藥物管理署規範：</w:t>
      </w:r>
      <w:hyperlink r:id="rId7" w:history="1">
        <w:r w:rsidR="00791D1E" w:rsidRPr="00A95A76">
          <w:rPr>
            <w:rStyle w:val="ab"/>
            <w:rFonts w:ascii="標楷體" w:eastAsia="標楷體" w:hAnsi="標楷體" w:hint="eastAsia"/>
            <w:color w:val="auto"/>
            <w:sz w:val="28"/>
          </w:rPr>
          <w:t>http://www.fda.gov.tw</w:t>
        </w:r>
      </w:hyperlink>
      <w:r w:rsidRPr="00A95A76">
        <w:rPr>
          <w:rFonts w:ascii="標楷體" w:eastAsia="標楷體" w:hAnsi="標楷體" w:hint="eastAsia"/>
          <w:sz w:val="28"/>
        </w:rPr>
        <w:t>)</w:t>
      </w:r>
      <w:r w:rsidR="00791D1E" w:rsidRPr="00A95A76">
        <w:rPr>
          <w:rFonts w:ascii="標楷體" w:eastAsia="標楷體" w:hAnsi="標楷體" w:hint="eastAsia"/>
          <w:sz w:val="28"/>
        </w:rPr>
        <w:t>若無法提供或提供之文件為上游原料業者之檢驗報告，則需簽立「食品安全具結證明」切結書。</w:t>
      </w:r>
    </w:p>
    <w:p w14:paraId="7776010F" w14:textId="7CBFBF4D" w:rsidR="009C6A78" w:rsidRPr="00A95A76" w:rsidRDefault="00BE7A25" w:rsidP="008F0392">
      <w:pPr>
        <w:pStyle w:val="a9"/>
        <w:numPr>
          <w:ilvl w:val="2"/>
          <w:numId w:val="1"/>
        </w:numPr>
        <w:spacing w:line="600" w:lineRule="exact"/>
        <w:ind w:leftChars="0" w:left="1134" w:hanging="708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非食品組中須接觸人體之產品(</w:t>
      </w:r>
      <w:r w:rsidR="009349AE">
        <w:rPr>
          <w:rFonts w:ascii="標楷體" w:eastAsia="標楷體" w:hAnsi="標楷體" w:hint="eastAsia"/>
          <w:sz w:val="28"/>
        </w:rPr>
        <w:t>如</w:t>
      </w:r>
      <w:r w:rsidRPr="00A95A76">
        <w:rPr>
          <w:rFonts w:ascii="標楷體" w:eastAsia="標楷體" w:hAnsi="標楷體" w:hint="eastAsia"/>
          <w:sz w:val="28"/>
        </w:rPr>
        <w:t>:皂類、美容保養類)，需依該品項類別檢附安全衛生證明文件。業者所出具之安全衛生證明文件，須顯示該業者之公司名稱，以利主辦單位查驗。</w:t>
      </w:r>
    </w:p>
    <w:p w14:paraId="58AEBB90" w14:textId="1C54126C" w:rsidR="00F72D80" w:rsidRPr="009349AE" w:rsidRDefault="009349AE" w:rsidP="009349AE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194B33D8" w14:textId="7B81E01F" w:rsidR="00F72D80" w:rsidRPr="00A95A76" w:rsidRDefault="00F72D80" w:rsidP="00F72D80">
      <w:pPr>
        <w:spacing w:line="440" w:lineRule="exact"/>
        <w:rPr>
          <w:rFonts w:ascii="標楷體" w:eastAsia="標楷體" w:hAnsi="標楷體"/>
          <w:b/>
          <w:bCs/>
          <w:sz w:val="28"/>
          <w:szCs w:val="28"/>
        </w:rPr>
      </w:pPr>
      <w:r w:rsidRPr="00A95A76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註1：</w:t>
      </w:r>
      <w:r w:rsidRPr="00A95A76">
        <w:rPr>
          <w:rFonts w:ascii="標楷體" w:eastAsia="標楷體" w:hAnsi="標楷體" w:cs="標楷體" w:hint="eastAsia"/>
          <w:b/>
          <w:bCs/>
          <w:sz w:val="28"/>
          <w:szCs w:val="28"/>
        </w:rPr>
        <w:t>臺三線桃、竹、苗、中</w:t>
      </w:r>
      <w:r w:rsidRPr="00A95A76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A95A76">
        <w:rPr>
          <w:rFonts w:ascii="標楷體" w:eastAsia="標楷體" w:hAnsi="標楷體" w:cs="標楷體" w:hint="eastAsia"/>
          <w:b/>
          <w:bCs/>
          <w:sz w:val="28"/>
          <w:szCs w:val="28"/>
        </w:rPr>
        <w:t>縣市</w:t>
      </w:r>
      <w:r w:rsidRPr="00A95A76">
        <w:rPr>
          <w:rFonts w:ascii="標楷體" w:eastAsia="標楷體" w:hAnsi="標楷體" w:cs="標楷體"/>
          <w:b/>
          <w:bCs/>
          <w:sz w:val="28"/>
          <w:szCs w:val="28"/>
        </w:rPr>
        <w:t>17</w:t>
      </w:r>
      <w:r w:rsidRPr="00A95A76">
        <w:rPr>
          <w:rFonts w:ascii="標楷體" w:eastAsia="標楷體" w:hAnsi="標楷體" w:cs="標楷體" w:hint="eastAsia"/>
          <w:b/>
          <w:bCs/>
          <w:sz w:val="28"/>
          <w:szCs w:val="28"/>
        </w:rPr>
        <w:t>個鄉（鎮、市、區）客家文化重點發展區</w:t>
      </w:r>
    </w:p>
    <w:tbl>
      <w:tblPr>
        <w:tblW w:w="5000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059"/>
        <w:gridCol w:w="7549"/>
      </w:tblGrid>
      <w:tr w:rsidR="00F72D80" w:rsidRPr="00A95A76" w14:paraId="459BB6D9" w14:textId="77777777" w:rsidTr="001E249B">
        <w:trPr>
          <w:trHeight w:val="794"/>
        </w:trPr>
        <w:tc>
          <w:tcPr>
            <w:tcW w:w="615" w:type="pct"/>
            <w:vAlign w:val="center"/>
          </w:tcPr>
          <w:p w14:paraId="75109904" w14:textId="77777777" w:rsidR="00F72D80" w:rsidRPr="00A95A76" w:rsidRDefault="00F72D80" w:rsidP="001E249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桃園市</w:t>
            </w:r>
          </w:p>
        </w:tc>
        <w:tc>
          <w:tcPr>
            <w:tcW w:w="4385" w:type="pct"/>
            <w:vAlign w:val="center"/>
          </w:tcPr>
          <w:p w14:paraId="18CB2D76" w14:textId="77777777" w:rsidR="00F72D80" w:rsidRPr="00A95A76" w:rsidRDefault="00F72D80" w:rsidP="001E249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大溪區、平鎮區、龍潭區</w:t>
            </w:r>
          </w:p>
        </w:tc>
      </w:tr>
      <w:tr w:rsidR="00F72D80" w:rsidRPr="00A95A76" w14:paraId="2039D828" w14:textId="77777777" w:rsidTr="001E249B">
        <w:trPr>
          <w:trHeight w:val="794"/>
        </w:trPr>
        <w:tc>
          <w:tcPr>
            <w:tcW w:w="615" w:type="pct"/>
            <w:vAlign w:val="center"/>
          </w:tcPr>
          <w:p w14:paraId="01C27867" w14:textId="77777777" w:rsidR="00F72D80" w:rsidRPr="00A95A76" w:rsidRDefault="00F72D80" w:rsidP="001E249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新竹縣</w:t>
            </w:r>
          </w:p>
        </w:tc>
        <w:tc>
          <w:tcPr>
            <w:tcW w:w="4385" w:type="pct"/>
            <w:vAlign w:val="center"/>
          </w:tcPr>
          <w:p w14:paraId="1C91CB88" w14:textId="77777777" w:rsidR="00F72D80" w:rsidRPr="00A95A76" w:rsidRDefault="00F72D80" w:rsidP="001E249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關西鎮、橫山鄉、竹東鎮、北埔鄉、峨眉鄉</w:t>
            </w:r>
          </w:p>
        </w:tc>
      </w:tr>
      <w:tr w:rsidR="00F72D80" w:rsidRPr="00A95A76" w14:paraId="5A8BC701" w14:textId="77777777" w:rsidTr="001E249B">
        <w:trPr>
          <w:trHeight w:val="794"/>
        </w:trPr>
        <w:tc>
          <w:tcPr>
            <w:tcW w:w="615" w:type="pct"/>
            <w:vAlign w:val="center"/>
          </w:tcPr>
          <w:p w14:paraId="66264667" w14:textId="77777777" w:rsidR="00F72D80" w:rsidRPr="00A95A76" w:rsidRDefault="00F72D80" w:rsidP="001E249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苗栗縣</w:t>
            </w:r>
          </w:p>
        </w:tc>
        <w:tc>
          <w:tcPr>
            <w:tcW w:w="4385" w:type="pct"/>
            <w:vAlign w:val="center"/>
          </w:tcPr>
          <w:p w14:paraId="6567CF62" w14:textId="77777777" w:rsidR="00F72D80" w:rsidRPr="00A95A76" w:rsidRDefault="00F72D80" w:rsidP="001E249B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南庄鄉、頭份市、三灣鄉、獅潭鄉、大湖鄉、卓蘭鎮</w:t>
            </w:r>
          </w:p>
        </w:tc>
      </w:tr>
      <w:tr w:rsidR="00F72D80" w:rsidRPr="00A95A76" w14:paraId="344B5E66" w14:textId="77777777" w:rsidTr="001E249B">
        <w:trPr>
          <w:trHeight w:val="794"/>
        </w:trPr>
        <w:tc>
          <w:tcPr>
            <w:tcW w:w="615" w:type="pct"/>
            <w:vAlign w:val="center"/>
          </w:tcPr>
          <w:p w14:paraId="3F5E5A7D" w14:textId="77777777" w:rsidR="00F72D80" w:rsidRPr="00A95A76" w:rsidRDefault="00F72D80" w:rsidP="001E249B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臺中市</w:t>
            </w:r>
          </w:p>
        </w:tc>
        <w:tc>
          <w:tcPr>
            <w:tcW w:w="4385" w:type="pct"/>
            <w:vAlign w:val="center"/>
          </w:tcPr>
          <w:p w14:paraId="21C2412F" w14:textId="77777777" w:rsidR="00F72D80" w:rsidRPr="00A95A76" w:rsidRDefault="00F72D80" w:rsidP="001E249B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東勢區、石岡區、新社區</w:t>
            </w:r>
          </w:p>
        </w:tc>
      </w:tr>
      <w:tr w:rsidR="00F72D80" w:rsidRPr="00A95A76" w14:paraId="753D3F6C" w14:textId="77777777" w:rsidTr="001E249B">
        <w:trPr>
          <w:trHeight w:val="588"/>
        </w:trPr>
        <w:tc>
          <w:tcPr>
            <w:tcW w:w="5000" w:type="pct"/>
            <w:gridSpan w:val="2"/>
            <w:vAlign w:val="center"/>
          </w:tcPr>
          <w:p w14:paraId="4A713CFB" w14:textId="77777777" w:rsidR="00F72D80" w:rsidRPr="00A95A76" w:rsidRDefault="00F72D80" w:rsidP="001E249B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共</w:t>
            </w:r>
            <w:r w:rsidRPr="00A95A76">
              <w:rPr>
                <w:rFonts w:ascii="標楷體" w:eastAsia="標楷體" w:hAnsi="標楷體" w:cs="標楷體"/>
                <w:sz w:val="26"/>
                <w:szCs w:val="26"/>
              </w:rPr>
              <w:t>17</w:t>
            </w:r>
            <w:r w:rsidRPr="00A95A76">
              <w:rPr>
                <w:rFonts w:ascii="標楷體" w:eastAsia="標楷體" w:hAnsi="標楷體" w:cs="標楷體" w:hint="eastAsia"/>
                <w:sz w:val="26"/>
                <w:szCs w:val="26"/>
              </w:rPr>
              <w:t>個鄉（鎮、市、區）</w:t>
            </w:r>
          </w:p>
        </w:tc>
      </w:tr>
    </w:tbl>
    <w:p w14:paraId="17C0D2CC" w14:textId="77777777" w:rsidR="00F72D80" w:rsidRPr="00A95A76" w:rsidRDefault="00F72D80" w:rsidP="00F72D80">
      <w:pPr>
        <w:spacing w:line="600" w:lineRule="exact"/>
        <w:jc w:val="both"/>
        <w:rPr>
          <w:rFonts w:ascii="標楷體" w:eastAsia="標楷體" w:hAnsi="標楷體"/>
          <w:sz w:val="28"/>
        </w:rPr>
      </w:pPr>
    </w:p>
    <w:p w14:paraId="36CADA93" w14:textId="1D59C3FF" w:rsidR="00BB58A2" w:rsidRPr="00A95A76" w:rsidRDefault="00BB58A2" w:rsidP="008F0392">
      <w:pPr>
        <w:pStyle w:val="a9"/>
        <w:spacing w:line="600" w:lineRule="exact"/>
        <w:ind w:leftChars="0" w:left="1134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/>
          <w:sz w:val="28"/>
        </w:rPr>
        <w:br w:type="page"/>
      </w:r>
    </w:p>
    <w:p w14:paraId="11762DAD" w14:textId="4BA3EA2E" w:rsidR="0045079F" w:rsidRPr="00A95A76" w:rsidRDefault="00BE7A25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徵選期程</w:t>
      </w:r>
    </w:p>
    <w:p w14:paraId="7DC2ED68" w14:textId="77777777" w:rsidR="00BE7A25" w:rsidRPr="00A95A76" w:rsidRDefault="00BE7A25" w:rsidP="00B41FFA">
      <w:pPr>
        <w:ind w:left="142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 wp14:anchorId="053E40A3" wp14:editId="631B7C7C">
            <wp:extent cx="5274310" cy="7167245"/>
            <wp:effectExtent l="0" t="0" r="21590" b="5270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3A1AAB63" w14:textId="77777777" w:rsidR="007066BE" w:rsidRPr="00A95A76" w:rsidRDefault="007066BE" w:rsidP="005A6209">
      <w:pPr>
        <w:widowControl/>
        <w:snapToGrid w:val="0"/>
        <w:ind w:leftChars="59" w:left="990" w:hangingChars="303" w:hanging="848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備註：主辦單位保留修改活動與日期權利，並有權對本活動所有事宜作出解釋或裁決。</w:t>
      </w:r>
      <w:r w:rsidRPr="00A95A76">
        <w:rPr>
          <w:rFonts w:ascii="標楷體" w:eastAsia="標楷體" w:hAnsi="標楷體"/>
          <w:sz w:val="28"/>
        </w:rPr>
        <w:br w:type="page"/>
      </w:r>
    </w:p>
    <w:p w14:paraId="2C2DD181" w14:textId="0919A039" w:rsidR="00BE7A25" w:rsidRPr="00A95A76" w:rsidRDefault="00BE7A25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報名方式</w:t>
      </w:r>
    </w:p>
    <w:p w14:paraId="4D3C8EE0" w14:textId="269DF3AB" w:rsidR="008F0392" w:rsidRPr="00A95A76" w:rsidRDefault="008F0392" w:rsidP="00471424">
      <w:pPr>
        <w:pStyle w:val="a9"/>
        <w:numPr>
          <w:ilvl w:val="4"/>
          <w:numId w:val="9"/>
        </w:numPr>
        <w:spacing w:line="600" w:lineRule="exact"/>
        <w:ind w:leftChars="0" w:left="993" w:hanging="709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請至活動官網、客家委員會官網下載徵選簡章，或至各客家文化館</w:t>
      </w:r>
      <w:r w:rsidR="00015E18">
        <w:rPr>
          <w:rFonts w:ascii="標楷體" w:eastAsia="標楷體" w:hAnsi="標楷體" w:hint="eastAsia"/>
          <w:sz w:val="28"/>
        </w:rPr>
        <w:t>舍</w:t>
      </w:r>
      <w:r w:rsidRPr="00A95A76">
        <w:rPr>
          <w:rFonts w:ascii="標楷體" w:eastAsia="標楷體" w:hAnsi="標楷體" w:hint="eastAsia"/>
          <w:sz w:val="28"/>
        </w:rPr>
        <w:t>領取紙本簡章。</w:t>
      </w:r>
    </w:p>
    <w:p w14:paraId="2742166C" w14:textId="5E19E575" w:rsidR="008F0392" w:rsidRPr="00A95A76" w:rsidRDefault="008F0392" w:rsidP="00471424">
      <w:pPr>
        <w:pStyle w:val="a9"/>
        <w:numPr>
          <w:ilvl w:val="4"/>
          <w:numId w:val="9"/>
        </w:numPr>
        <w:spacing w:line="600" w:lineRule="exact"/>
        <w:ind w:leftChars="0" w:left="993" w:hanging="709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收件方式：(網路或郵寄收件擇一)</w:t>
      </w:r>
    </w:p>
    <w:p w14:paraId="785BC5D8" w14:textId="77777777" w:rsidR="00015E18" w:rsidRDefault="008F0392" w:rsidP="006C3069">
      <w:pPr>
        <w:pStyle w:val="a9"/>
        <w:numPr>
          <w:ilvl w:val="0"/>
          <w:numId w:val="15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網路報名：</w:t>
      </w:r>
      <w:r w:rsidR="006C3069">
        <w:rPr>
          <w:rFonts w:ascii="標楷體" w:eastAsia="標楷體" w:hAnsi="標楷體" w:hint="eastAsia"/>
          <w:sz w:val="28"/>
        </w:rPr>
        <w:t>於</w:t>
      </w:r>
      <w:r w:rsidRPr="006C3069">
        <w:rPr>
          <w:rFonts w:ascii="標楷體" w:eastAsia="標楷體" w:hAnsi="標楷體" w:hint="eastAsia"/>
          <w:sz w:val="28"/>
        </w:rPr>
        <w:t>活動網站下載報名表之後，詳細填寫基本資料，並附上報名表中所需之圖片及相關證明文件掃描電子檔，以電子郵件寄至s60</w:t>
      </w:r>
      <w:r w:rsidRPr="006C3069">
        <w:rPr>
          <w:rFonts w:ascii="標楷體" w:eastAsia="標楷體" w:hAnsi="標楷體"/>
          <w:sz w:val="28"/>
        </w:rPr>
        <w:t>@liliwater.com</w:t>
      </w:r>
      <w:r w:rsidRPr="006C3069">
        <w:rPr>
          <w:rFonts w:ascii="標楷體" w:eastAsia="標楷體" w:hAnsi="標楷體" w:hint="eastAsia"/>
          <w:sz w:val="28"/>
        </w:rPr>
        <w:t>（主旨請註明「報名</w:t>
      </w:r>
      <w:r w:rsidR="005B144B" w:rsidRPr="006C3069">
        <w:rPr>
          <w:rFonts w:ascii="標楷體" w:eastAsia="標楷體" w:hAnsi="標楷體" w:hint="eastAsia"/>
          <w:sz w:val="28"/>
        </w:rPr>
        <w:t>浪漫</w:t>
      </w:r>
      <w:r w:rsidRPr="006C3069">
        <w:rPr>
          <w:rFonts w:ascii="標楷體" w:eastAsia="標楷體" w:hAnsi="標楷體" w:hint="eastAsia"/>
          <w:sz w:val="28"/>
        </w:rPr>
        <w:t>臺三線</w:t>
      </w:r>
      <w:r w:rsidR="005B144B" w:rsidRPr="006C3069">
        <w:rPr>
          <w:rFonts w:ascii="標楷體" w:eastAsia="標楷體" w:hAnsi="標楷體" w:hint="eastAsia"/>
          <w:sz w:val="28"/>
        </w:rPr>
        <w:t>-</w:t>
      </w:r>
      <w:r w:rsidRPr="006C3069">
        <w:rPr>
          <w:rFonts w:ascii="標楷體" w:eastAsia="標楷體" w:hAnsi="標楷體" w:hint="eastAsia"/>
          <w:sz w:val="28"/>
        </w:rPr>
        <w:t>客家名物選拔活動」）</w:t>
      </w:r>
      <w:r w:rsidR="00015E18">
        <w:rPr>
          <w:rFonts w:ascii="標楷體" w:eastAsia="標楷體" w:hAnsi="標楷體" w:hint="eastAsia"/>
          <w:sz w:val="28"/>
        </w:rPr>
        <w:t>。</w:t>
      </w:r>
    </w:p>
    <w:p w14:paraId="2D62E80E" w14:textId="73C1F417" w:rsidR="008F0392" w:rsidRPr="00015E18" w:rsidRDefault="008F0392" w:rsidP="00015E18">
      <w:pPr>
        <w:pStyle w:val="a9"/>
        <w:spacing w:line="440" w:lineRule="exact"/>
        <w:ind w:leftChars="0" w:left="1145"/>
        <w:jc w:val="both"/>
        <w:rPr>
          <w:rFonts w:ascii="標楷體" w:eastAsia="標楷體" w:hAnsi="標楷體"/>
          <w:sz w:val="22"/>
        </w:rPr>
      </w:pPr>
      <w:r w:rsidRPr="00015E18">
        <w:rPr>
          <w:rFonts w:ascii="標楷體" w:eastAsia="標楷體" w:hAnsi="標楷體" w:hint="eastAsia"/>
          <w:sz w:val="22"/>
        </w:rPr>
        <w:t>註：報名表電子檔以Word原檔寄送，請勿轉成PDF檔，檔案寄送後可致電確認是否報名成功。</w:t>
      </w:r>
    </w:p>
    <w:p w14:paraId="47A07728" w14:textId="324891FA" w:rsidR="00B15921" w:rsidRDefault="008F0392" w:rsidP="00471424">
      <w:pPr>
        <w:pStyle w:val="a9"/>
        <w:numPr>
          <w:ilvl w:val="0"/>
          <w:numId w:val="15"/>
        </w:numPr>
        <w:spacing w:line="600" w:lineRule="exact"/>
        <w:ind w:leftChars="0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郵寄報名：郵寄報名者，請先於活動網站下載報名表之後，填寫附件報名表，並將報名表中所需之照片及報名資料燒</w:t>
      </w:r>
      <w:r w:rsidR="00BC4E9D">
        <w:rPr>
          <w:rFonts w:ascii="標楷體" w:eastAsia="標楷體" w:hAnsi="標楷體" w:hint="eastAsia"/>
          <w:sz w:val="28"/>
        </w:rPr>
        <w:t>成光</w:t>
      </w:r>
      <w:r w:rsidRPr="00A95A76">
        <w:rPr>
          <w:rFonts w:ascii="標楷體" w:eastAsia="標楷體" w:hAnsi="標楷體" w:hint="eastAsia"/>
          <w:sz w:val="28"/>
        </w:rPr>
        <w:t>碟，連同紙本報名資料及相關證明文件影本以郵寄方式寄地址：10656</w:t>
      </w:r>
      <w:r w:rsidR="003923EA">
        <w:rPr>
          <w:rFonts w:ascii="標楷體" w:eastAsia="標楷體" w:hAnsi="標楷體" w:hint="eastAsia"/>
          <w:sz w:val="28"/>
        </w:rPr>
        <w:t>臺</w:t>
      </w:r>
      <w:r w:rsidRPr="00A95A76">
        <w:rPr>
          <w:rFonts w:ascii="標楷體" w:eastAsia="標楷體" w:hAnsi="標楷體" w:hint="eastAsia"/>
          <w:sz w:val="28"/>
        </w:rPr>
        <w:t>北市大安區仁愛路三段24巷7號6樓(署名</w:t>
      </w:r>
      <w:r w:rsidR="005B144B">
        <w:rPr>
          <w:rFonts w:ascii="標楷體" w:eastAsia="標楷體" w:hAnsi="標楷體" w:hint="eastAsia"/>
          <w:sz w:val="28"/>
        </w:rPr>
        <w:t>浪漫</w:t>
      </w:r>
      <w:r w:rsidRPr="00A95A76">
        <w:rPr>
          <w:rFonts w:ascii="標楷體" w:eastAsia="標楷體" w:hAnsi="標楷體" w:hint="eastAsia"/>
          <w:sz w:val="28"/>
        </w:rPr>
        <w:t>臺三線</w:t>
      </w:r>
      <w:r w:rsidR="005B144B">
        <w:rPr>
          <w:rFonts w:ascii="標楷體" w:eastAsia="標楷體" w:hAnsi="標楷體" w:hint="eastAsia"/>
          <w:sz w:val="28"/>
        </w:rPr>
        <w:t>-</w:t>
      </w:r>
      <w:r w:rsidRPr="00A95A76">
        <w:rPr>
          <w:rFonts w:ascii="標楷體" w:eastAsia="標楷體" w:hAnsi="標楷體" w:hint="eastAsia"/>
          <w:sz w:val="28"/>
        </w:rPr>
        <w:t>客家名物選拔活動-工作小組(麗水策略整合行銷</w:t>
      </w:r>
      <w:r w:rsidR="00BC4E9D">
        <w:rPr>
          <w:rFonts w:ascii="標楷體" w:eastAsia="標楷體" w:hAnsi="標楷體" w:hint="eastAsia"/>
          <w:sz w:val="28"/>
        </w:rPr>
        <w:t>有限公</w:t>
      </w:r>
      <w:r w:rsidRPr="00A95A76">
        <w:rPr>
          <w:rFonts w:ascii="標楷體" w:eastAsia="標楷體" w:hAnsi="標楷體" w:hint="eastAsia"/>
          <w:sz w:val="28"/>
        </w:rPr>
        <w:t>司)收」）。</w:t>
      </w:r>
    </w:p>
    <w:p w14:paraId="466D2B1D" w14:textId="42120040" w:rsidR="008F0392" w:rsidRPr="00B15921" w:rsidRDefault="008F0392" w:rsidP="00B15921">
      <w:pPr>
        <w:pStyle w:val="a9"/>
        <w:spacing w:line="440" w:lineRule="exact"/>
        <w:ind w:leftChars="0" w:left="1145"/>
        <w:jc w:val="both"/>
        <w:rPr>
          <w:rFonts w:ascii="標楷體" w:eastAsia="標楷體" w:hAnsi="標楷體"/>
          <w:sz w:val="22"/>
        </w:rPr>
      </w:pPr>
      <w:r w:rsidRPr="00B15921">
        <w:rPr>
          <w:rFonts w:ascii="標楷體" w:eastAsia="標楷體" w:hAnsi="標楷體" w:hint="eastAsia"/>
          <w:sz w:val="22"/>
        </w:rPr>
        <w:t>註：以郵戳為憑，檔案掛號寄出後可隔天致電確認是否報名成功。</w:t>
      </w:r>
    </w:p>
    <w:p w14:paraId="651BE30E" w14:textId="1B3D0323" w:rsidR="008F0392" w:rsidRPr="00A95A76" w:rsidRDefault="00717981" w:rsidP="007B3A17">
      <w:pPr>
        <w:spacing w:line="600" w:lineRule="exact"/>
        <w:ind w:leftChars="118" w:left="849" w:hangingChars="202" w:hanging="56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三、</w:t>
      </w:r>
      <w:r w:rsidR="008F0392" w:rsidRPr="00A95A76">
        <w:rPr>
          <w:rFonts w:ascii="標楷體" w:eastAsia="標楷體" w:hAnsi="標楷體" w:hint="eastAsia"/>
          <w:sz w:val="28"/>
        </w:rPr>
        <w:t>徵選組別分為食品組、非食品組，</w:t>
      </w:r>
      <w:r w:rsidR="006C3069">
        <w:rPr>
          <w:rFonts w:ascii="標楷體" w:eastAsia="標楷體" w:hAnsi="標楷體" w:hint="eastAsia"/>
          <w:sz w:val="28"/>
        </w:rPr>
        <w:t>每</w:t>
      </w:r>
      <w:r w:rsidR="00AE0EE1">
        <w:rPr>
          <w:rFonts w:ascii="標楷體" w:eastAsia="標楷體" w:hAnsi="標楷體" w:hint="eastAsia"/>
          <w:sz w:val="28"/>
        </w:rPr>
        <w:t>家</w:t>
      </w:r>
      <w:r w:rsidR="007B3A17">
        <w:rPr>
          <w:rFonts w:ascii="標楷體" w:eastAsia="標楷體" w:hAnsi="標楷體" w:hint="eastAsia"/>
          <w:sz w:val="28"/>
        </w:rPr>
        <w:t>公司各組別</w:t>
      </w:r>
      <w:r w:rsidR="008F0392" w:rsidRPr="00A95A76">
        <w:rPr>
          <w:rFonts w:ascii="標楷體" w:eastAsia="標楷體" w:hAnsi="標楷體" w:hint="eastAsia"/>
          <w:sz w:val="28"/>
        </w:rPr>
        <w:t>參選作品</w:t>
      </w:r>
      <w:r w:rsidR="007B3A17">
        <w:rPr>
          <w:rFonts w:ascii="標楷體" w:eastAsia="標楷體" w:hAnsi="標楷體" w:hint="eastAsia"/>
          <w:sz w:val="28"/>
        </w:rPr>
        <w:t>限5件</w:t>
      </w:r>
      <w:r w:rsidR="008F0392" w:rsidRPr="00A95A76">
        <w:rPr>
          <w:rFonts w:ascii="標楷體" w:eastAsia="標楷體" w:hAnsi="標楷體" w:hint="eastAsia"/>
          <w:sz w:val="28"/>
        </w:rPr>
        <w:t>。</w:t>
      </w:r>
    </w:p>
    <w:p w14:paraId="79E28306" w14:textId="2F61FDDB" w:rsidR="008F0392" w:rsidRDefault="005F083A" w:rsidP="00161CED">
      <w:pPr>
        <w:spacing w:line="600" w:lineRule="exact"/>
        <w:ind w:leftChars="118" w:left="849" w:hangingChars="202" w:hanging="56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四</w:t>
      </w:r>
      <w:r w:rsidR="00717981" w:rsidRPr="00A95A76">
        <w:rPr>
          <w:rFonts w:ascii="標楷體" w:eastAsia="標楷體" w:hAnsi="標楷體" w:hint="eastAsia"/>
          <w:sz w:val="28"/>
        </w:rPr>
        <w:t>、</w:t>
      </w:r>
      <w:r w:rsidR="008F0392" w:rsidRPr="00A946A6">
        <w:rPr>
          <w:rFonts w:ascii="標楷體" w:eastAsia="標楷體" w:hAnsi="標楷體" w:hint="eastAsia"/>
          <w:bCs/>
          <w:sz w:val="28"/>
        </w:rPr>
        <w:t>報名</w:t>
      </w:r>
      <w:r w:rsidR="007B3A17" w:rsidRPr="00A946A6">
        <w:rPr>
          <w:rFonts w:ascii="標楷體" w:eastAsia="標楷體" w:hAnsi="標楷體" w:hint="eastAsia"/>
          <w:bCs/>
          <w:sz w:val="28"/>
        </w:rPr>
        <w:t>須</w:t>
      </w:r>
      <w:r w:rsidR="008F0392" w:rsidRPr="00A946A6">
        <w:rPr>
          <w:rFonts w:ascii="標楷體" w:eastAsia="標楷體" w:hAnsi="標楷體" w:hint="eastAsia"/>
          <w:bCs/>
          <w:sz w:val="28"/>
        </w:rPr>
        <w:t>提供書面資料</w:t>
      </w:r>
      <w:r w:rsidR="007B3A17" w:rsidRPr="00A946A6">
        <w:rPr>
          <w:rFonts w:ascii="標楷體" w:eastAsia="標楷體" w:hAnsi="標楷體" w:hint="eastAsia"/>
          <w:bCs/>
          <w:sz w:val="28"/>
        </w:rPr>
        <w:t>及</w:t>
      </w:r>
      <w:r w:rsidR="008F0392" w:rsidRPr="00A946A6">
        <w:rPr>
          <w:rFonts w:ascii="標楷體" w:eastAsia="標楷體" w:hAnsi="標楷體" w:hint="eastAsia"/>
          <w:bCs/>
          <w:sz w:val="28"/>
        </w:rPr>
        <w:t>實體商品</w:t>
      </w:r>
      <w:r w:rsidR="00872AA6" w:rsidRPr="00A946A6">
        <w:rPr>
          <w:rFonts w:ascii="標楷體" w:eastAsia="標楷體" w:hAnsi="標楷體" w:hint="eastAsia"/>
          <w:bCs/>
          <w:sz w:val="28"/>
        </w:rPr>
        <w:t>，</w:t>
      </w:r>
      <w:r w:rsidR="00872AA6">
        <w:rPr>
          <w:rFonts w:ascii="標楷體" w:eastAsia="標楷體" w:hAnsi="標楷體" w:hint="eastAsia"/>
          <w:bCs/>
          <w:sz w:val="28"/>
        </w:rPr>
        <w:t>非</w:t>
      </w:r>
      <w:r w:rsidR="00872AA6" w:rsidRPr="00A946A6">
        <w:rPr>
          <w:rFonts w:ascii="標楷體" w:eastAsia="標楷體" w:hAnsi="標楷體" w:hint="eastAsia"/>
          <w:bCs/>
          <w:sz w:val="28"/>
        </w:rPr>
        <w:t>食品組商品</w:t>
      </w:r>
      <w:r w:rsidR="00872AA6">
        <w:rPr>
          <w:rFonts w:ascii="標楷體" w:eastAsia="標楷體" w:hAnsi="標楷體" w:hint="eastAsia"/>
          <w:bCs/>
          <w:sz w:val="28"/>
        </w:rPr>
        <w:t>乙</w:t>
      </w:r>
      <w:r w:rsidR="00872AA6" w:rsidRPr="00A946A6">
        <w:rPr>
          <w:rFonts w:ascii="標楷體" w:eastAsia="標楷體" w:hAnsi="標楷體" w:hint="eastAsia"/>
          <w:bCs/>
          <w:sz w:val="28"/>
        </w:rPr>
        <w:t>份</w:t>
      </w:r>
      <w:r w:rsidR="00161CED" w:rsidRPr="00A946A6">
        <w:rPr>
          <w:rFonts w:ascii="標楷體" w:eastAsia="標楷體" w:hAnsi="標楷體" w:hint="eastAsia"/>
          <w:bCs/>
          <w:sz w:val="28"/>
        </w:rPr>
        <w:t>，食品組商品</w:t>
      </w:r>
      <w:r w:rsidR="00E46461">
        <w:rPr>
          <w:rFonts w:ascii="標楷體" w:eastAsia="標楷體" w:hAnsi="標楷體" w:hint="eastAsia"/>
          <w:bCs/>
          <w:sz w:val="28"/>
        </w:rPr>
        <w:t>2</w:t>
      </w:r>
      <w:r w:rsidR="00D4003C" w:rsidRPr="00A946A6">
        <w:rPr>
          <w:rFonts w:ascii="標楷體" w:eastAsia="標楷體" w:hAnsi="標楷體" w:hint="eastAsia"/>
          <w:bCs/>
          <w:sz w:val="28"/>
        </w:rPr>
        <w:t>份</w:t>
      </w:r>
      <w:r w:rsidR="00872AA6">
        <w:rPr>
          <w:rFonts w:ascii="新細明體" w:eastAsia="新細明體" w:hAnsi="新細明體" w:hint="eastAsia"/>
          <w:bCs/>
          <w:sz w:val="28"/>
        </w:rPr>
        <w:t>（</w:t>
      </w:r>
      <w:r w:rsidR="00E46461">
        <w:rPr>
          <w:rFonts w:ascii="標楷體" w:eastAsia="標楷體" w:hAnsi="標楷體" w:hint="eastAsia"/>
          <w:bCs/>
          <w:sz w:val="28"/>
        </w:rPr>
        <w:t>其中1份提供</w:t>
      </w:r>
      <w:r w:rsidR="00E46461" w:rsidRPr="00A95A76">
        <w:rPr>
          <w:rFonts w:ascii="標楷體" w:eastAsia="標楷體" w:hAnsi="標楷體" w:hint="eastAsia"/>
          <w:sz w:val="28"/>
        </w:rPr>
        <w:t>專業評審</w:t>
      </w:r>
      <w:r w:rsidR="00E46461">
        <w:rPr>
          <w:rFonts w:ascii="標楷體" w:eastAsia="標楷體" w:hAnsi="標楷體" w:hint="eastAsia"/>
          <w:sz w:val="28"/>
        </w:rPr>
        <w:t>初選階段</w:t>
      </w:r>
      <w:r w:rsidR="00D4003C" w:rsidRPr="00A946A6">
        <w:rPr>
          <w:rFonts w:ascii="標楷體" w:eastAsia="標楷體" w:hAnsi="標楷體" w:hint="eastAsia"/>
          <w:bCs/>
          <w:sz w:val="28"/>
        </w:rPr>
        <w:t>試吃</w:t>
      </w:r>
      <w:r w:rsidR="008F0392" w:rsidRPr="00A946A6">
        <w:rPr>
          <w:rFonts w:ascii="標楷體" w:eastAsia="標楷體" w:hAnsi="標楷體" w:hint="eastAsia"/>
          <w:bCs/>
          <w:sz w:val="28"/>
        </w:rPr>
        <w:t>。</w:t>
      </w:r>
      <w:r w:rsidR="00A946A6">
        <w:rPr>
          <w:rFonts w:ascii="標楷體" w:eastAsia="標楷體" w:hAnsi="標楷體" w:hint="eastAsia"/>
          <w:bCs/>
          <w:sz w:val="28"/>
        </w:rPr>
        <w:t>商品若需冷藏保存者，請妥善配送，並於報名截止日前送達</w:t>
      </w:r>
      <w:r w:rsidR="00872AA6">
        <w:rPr>
          <w:rFonts w:ascii="標楷體" w:eastAsia="標楷體" w:hAnsi="標楷體" w:hint="eastAsia"/>
          <w:bCs/>
          <w:sz w:val="28"/>
        </w:rPr>
        <w:t>）</w:t>
      </w:r>
      <w:r w:rsidR="00A946A6">
        <w:rPr>
          <w:rFonts w:ascii="標楷體" w:eastAsia="標楷體" w:hAnsi="標楷體" w:hint="eastAsia"/>
          <w:bCs/>
          <w:sz w:val="28"/>
        </w:rPr>
        <w:t>。</w:t>
      </w:r>
    </w:p>
    <w:p w14:paraId="2433C3A3" w14:textId="77777777" w:rsidR="00161CED" w:rsidRPr="00A95A76" w:rsidRDefault="00161CED" w:rsidP="00A946A6">
      <w:pPr>
        <w:spacing w:line="600" w:lineRule="exact"/>
        <w:jc w:val="both"/>
        <w:rPr>
          <w:rFonts w:ascii="標楷體" w:eastAsia="標楷體" w:hAnsi="標楷體"/>
          <w:sz w:val="28"/>
        </w:rPr>
      </w:pPr>
    </w:p>
    <w:p w14:paraId="01C96F73" w14:textId="14941F60" w:rsidR="008F0392" w:rsidRPr="00A95A76" w:rsidRDefault="005F083A" w:rsidP="00471424">
      <w:pPr>
        <w:spacing w:line="600" w:lineRule="exact"/>
        <w:ind w:leftChars="118" w:left="709" w:hangingChars="152" w:hanging="42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lastRenderedPageBreak/>
        <w:t>五</w:t>
      </w:r>
      <w:r w:rsidR="00717981" w:rsidRPr="00A95A76">
        <w:rPr>
          <w:rFonts w:ascii="標楷體" w:eastAsia="標楷體" w:hAnsi="標楷體" w:hint="eastAsia"/>
          <w:sz w:val="28"/>
        </w:rPr>
        <w:t>、</w:t>
      </w:r>
      <w:r w:rsidR="008F0392" w:rsidRPr="00A95A76">
        <w:rPr>
          <w:rFonts w:ascii="標楷體" w:eastAsia="標楷體" w:hAnsi="標楷體" w:hint="eastAsia"/>
          <w:sz w:val="28"/>
        </w:rPr>
        <w:t>參選廠商應提供完整正確資料，若於徵件截止前仍未提供完整、正確資料，主辦單位要求後仍無法補足者，主辦單位有權取消其參加資格。</w:t>
      </w:r>
    </w:p>
    <w:p w14:paraId="27C54268" w14:textId="3555B273" w:rsidR="008F0392" w:rsidRPr="00A95A76" w:rsidRDefault="005F083A" w:rsidP="00471424">
      <w:pPr>
        <w:spacing w:line="600" w:lineRule="exact"/>
        <w:ind w:leftChars="118" w:left="781" w:hangingChars="178" w:hanging="498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六</w:t>
      </w:r>
      <w:r w:rsidR="00717981" w:rsidRPr="00A95A76">
        <w:rPr>
          <w:rFonts w:ascii="標楷體" w:eastAsia="標楷體" w:hAnsi="標楷體" w:hint="eastAsia"/>
          <w:sz w:val="28"/>
        </w:rPr>
        <w:t>、</w:t>
      </w:r>
      <w:r w:rsidR="008F0392" w:rsidRPr="00A95A76">
        <w:rPr>
          <w:rFonts w:ascii="標楷體" w:eastAsia="標楷體" w:hAnsi="標楷體" w:hint="eastAsia"/>
          <w:sz w:val="28"/>
        </w:rPr>
        <w:t>參選廠商應提供詳實之聯絡人資料，獲獎相關權利義務將由聯絡人代表行使之。</w:t>
      </w:r>
    </w:p>
    <w:p w14:paraId="1C37B72D" w14:textId="1FDBC315" w:rsidR="008F0392" w:rsidRPr="00A95A76" w:rsidRDefault="005F083A" w:rsidP="00471424">
      <w:pPr>
        <w:spacing w:line="600" w:lineRule="exact"/>
        <w:ind w:leftChars="118" w:left="849" w:hangingChars="202" w:hanging="56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七</w:t>
      </w:r>
      <w:r w:rsidR="00717981" w:rsidRPr="00A95A76">
        <w:rPr>
          <w:rFonts w:ascii="標楷體" w:eastAsia="標楷體" w:hAnsi="標楷體" w:hint="eastAsia"/>
          <w:sz w:val="28"/>
        </w:rPr>
        <w:t>、</w:t>
      </w:r>
      <w:r w:rsidR="008F0392" w:rsidRPr="00A95A76">
        <w:rPr>
          <w:rFonts w:ascii="標楷體" w:eastAsia="標楷體" w:hAnsi="標楷體" w:hint="eastAsia"/>
          <w:sz w:val="28"/>
        </w:rPr>
        <w:t>本活動免收報名費，惟需自行負擔郵寄費用，參選應備</w:t>
      </w:r>
      <w:r w:rsidR="00985D7B">
        <w:rPr>
          <w:rFonts w:ascii="標楷體" w:eastAsia="標楷體" w:hAnsi="標楷體" w:hint="eastAsia"/>
          <w:sz w:val="28"/>
        </w:rPr>
        <w:t>之</w:t>
      </w:r>
      <w:r w:rsidR="008F0392" w:rsidRPr="00A95A76">
        <w:rPr>
          <w:rFonts w:ascii="標楷體" w:eastAsia="標楷體" w:hAnsi="標楷體" w:hint="eastAsia"/>
          <w:sz w:val="28"/>
        </w:rPr>
        <w:t>所有</w:t>
      </w:r>
      <w:r w:rsidR="00D4003C">
        <w:rPr>
          <w:rFonts w:ascii="標楷體" w:eastAsia="標楷體" w:hAnsi="標楷體" w:hint="eastAsia"/>
          <w:sz w:val="28"/>
        </w:rPr>
        <w:t>書面資料及</w:t>
      </w:r>
      <w:r w:rsidR="000E579B">
        <w:rPr>
          <w:rFonts w:ascii="標楷體" w:eastAsia="標楷體" w:hAnsi="標楷體" w:hint="eastAsia"/>
          <w:sz w:val="28"/>
        </w:rPr>
        <w:t>食品</w:t>
      </w:r>
      <w:r w:rsidR="00AE0EE1">
        <w:rPr>
          <w:rFonts w:ascii="標楷體" w:eastAsia="標楷體" w:hAnsi="標楷體" w:hint="eastAsia"/>
          <w:sz w:val="28"/>
        </w:rPr>
        <w:t>組</w:t>
      </w:r>
      <w:r w:rsidR="007B2D36">
        <w:rPr>
          <w:rFonts w:ascii="標楷體" w:eastAsia="標楷體" w:hAnsi="標楷體" w:hint="eastAsia"/>
          <w:sz w:val="28"/>
        </w:rPr>
        <w:t>之</w:t>
      </w:r>
      <w:r w:rsidR="00D4003C">
        <w:rPr>
          <w:rFonts w:ascii="標楷體" w:eastAsia="標楷體" w:hAnsi="標楷體" w:hint="eastAsia"/>
          <w:sz w:val="28"/>
        </w:rPr>
        <w:t>實體商品</w:t>
      </w:r>
      <w:r w:rsidR="008F0392" w:rsidRPr="00A95A76">
        <w:rPr>
          <w:rFonts w:ascii="標楷體" w:eastAsia="標楷體" w:hAnsi="標楷體" w:hint="eastAsia"/>
          <w:sz w:val="28"/>
        </w:rPr>
        <w:t>恕不退件，參賽廠商如有其他使用需求請自行備份。</w:t>
      </w:r>
    </w:p>
    <w:p w14:paraId="3A93E663" w14:textId="1712F48D" w:rsidR="00A47F9D" w:rsidRPr="00A95A76" w:rsidRDefault="00A47F9D" w:rsidP="008F0392">
      <w:pPr>
        <w:pStyle w:val="a9"/>
        <w:widowControl/>
        <w:numPr>
          <w:ilvl w:val="3"/>
          <w:numId w:val="9"/>
        </w:numPr>
        <w:ind w:leftChars="0"/>
        <w:jc w:val="both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/>
          <w:b/>
          <w:sz w:val="28"/>
        </w:rPr>
        <w:br w:type="page"/>
      </w:r>
    </w:p>
    <w:p w14:paraId="56FA2454" w14:textId="248CD7F2" w:rsidR="00704A76" w:rsidRPr="00A95A76" w:rsidRDefault="00704A76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評選</w:t>
      </w:r>
      <w:r w:rsidR="00CE4AE3" w:rsidRPr="00A95A76">
        <w:rPr>
          <w:rFonts w:ascii="標楷體" w:eastAsia="標楷體" w:hAnsi="標楷體" w:hint="eastAsia"/>
          <w:sz w:val="32"/>
          <w:szCs w:val="36"/>
        </w:rPr>
        <w:t>作業</w:t>
      </w:r>
    </w:p>
    <w:p w14:paraId="5550857A" w14:textId="5029ABEB" w:rsidR="0045079F" w:rsidRPr="00A95A76" w:rsidRDefault="00FB162D" w:rsidP="00FB162D">
      <w:pPr>
        <w:spacing w:line="600" w:lineRule="exact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一、</w:t>
      </w:r>
      <w:r w:rsidR="0065022D" w:rsidRPr="00A95A76">
        <w:rPr>
          <w:rFonts w:ascii="標楷體" w:eastAsia="標楷體" w:hAnsi="標楷體" w:hint="eastAsia"/>
          <w:b/>
          <w:sz w:val="28"/>
        </w:rPr>
        <w:t>資格審查：</w:t>
      </w:r>
      <w:r w:rsidR="0065022D" w:rsidRPr="00A95A76">
        <w:rPr>
          <w:rFonts w:ascii="標楷體" w:eastAsia="標楷體" w:hAnsi="標楷體"/>
          <w:b/>
          <w:sz w:val="28"/>
        </w:rPr>
        <w:t>108</w:t>
      </w:r>
      <w:r w:rsidR="0065022D" w:rsidRPr="00A95A76">
        <w:rPr>
          <w:rFonts w:ascii="標楷體" w:eastAsia="標楷體" w:hAnsi="標楷體" w:hint="eastAsia"/>
          <w:b/>
          <w:sz w:val="28"/>
        </w:rPr>
        <w:t>年</w:t>
      </w:r>
      <w:r w:rsidR="007B3A17">
        <w:rPr>
          <w:rFonts w:ascii="標楷體" w:eastAsia="標楷體" w:hAnsi="標楷體" w:hint="eastAsia"/>
          <w:b/>
          <w:sz w:val="28"/>
        </w:rPr>
        <w:t>9</w:t>
      </w:r>
      <w:r w:rsidR="0065022D" w:rsidRPr="00A95A76">
        <w:rPr>
          <w:rFonts w:ascii="標楷體" w:eastAsia="標楷體" w:hAnsi="標楷體" w:hint="eastAsia"/>
          <w:b/>
          <w:sz w:val="28"/>
        </w:rPr>
        <w:t>月</w:t>
      </w:r>
      <w:r w:rsidR="00BC4E9D">
        <w:rPr>
          <w:rFonts w:ascii="標楷體" w:eastAsia="標楷體" w:hAnsi="標楷體" w:hint="eastAsia"/>
          <w:b/>
          <w:sz w:val="28"/>
        </w:rPr>
        <w:t>2</w:t>
      </w:r>
      <w:r w:rsidR="007B3A17">
        <w:rPr>
          <w:rFonts w:ascii="標楷體" w:eastAsia="標楷體" w:hAnsi="標楷體" w:hint="eastAsia"/>
          <w:b/>
          <w:sz w:val="28"/>
        </w:rPr>
        <w:t>3</w:t>
      </w:r>
      <w:r w:rsidR="0065022D" w:rsidRPr="00A95A76">
        <w:rPr>
          <w:rFonts w:ascii="標楷體" w:eastAsia="標楷體" w:hAnsi="標楷體" w:hint="eastAsia"/>
          <w:b/>
          <w:sz w:val="28"/>
        </w:rPr>
        <w:t>日</w:t>
      </w:r>
      <w:r w:rsidR="0065022D" w:rsidRPr="00A95A76">
        <w:rPr>
          <w:rFonts w:ascii="標楷體" w:eastAsia="標楷體" w:hAnsi="標楷體"/>
          <w:b/>
          <w:sz w:val="28"/>
        </w:rPr>
        <w:t>-</w:t>
      </w:r>
      <w:r w:rsidR="007B3A17">
        <w:rPr>
          <w:rFonts w:ascii="標楷體" w:eastAsia="標楷體" w:hAnsi="標楷體" w:hint="eastAsia"/>
          <w:b/>
          <w:sz w:val="28"/>
        </w:rPr>
        <w:t>9</w:t>
      </w:r>
      <w:r w:rsidR="0065022D" w:rsidRPr="00A95A76">
        <w:rPr>
          <w:rFonts w:ascii="標楷體" w:eastAsia="標楷體" w:hAnsi="標楷體" w:hint="eastAsia"/>
          <w:b/>
          <w:sz w:val="28"/>
        </w:rPr>
        <w:t>月</w:t>
      </w:r>
      <w:r w:rsidR="00D1397A" w:rsidRPr="00A95A76">
        <w:rPr>
          <w:rFonts w:ascii="標楷體" w:eastAsia="標楷體" w:hAnsi="標楷體" w:hint="eastAsia"/>
          <w:b/>
          <w:sz w:val="28"/>
        </w:rPr>
        <w:t>2</w:t>
      </w:r>
      <w:r w:rsidR="007B3A17">
        <w:rPr>
          <w:rFonts w:ascii="標楷體" w:eastAsia="標楷體" w:hAnsi="標楷體" w:hint="eastAsia"/>
          <w:b/>
          <w:sz w:val="28"/>
        </w:rPr>
        <w:t>5</w:t>
      </w:r>
      <w:r w:rsidR="0065022D" w:rsidRPr="00A95A76">
        <w:rPr>
          <w:rFonts w:ascii="標楷體" w:eastAsia="標楷體" w:hAnsi="標楷體" w:hint="eastAsia"/>
          <w:b/>
          <w:sz w:val="28"/>
        </w:rPr>
        <w:t>日</w:t>
      </w:r>
    </w:p>
    <w:p w14:paraId="0D1D86CB" w14:textId="77777777" w:rsidR="00A47F9D" w:rsidRPr="00A95A76" w:rsidRDefault="00A47F9D" w:rsidP="00FB162D">
      <w:pPr>
        <w:pStyle w:val="a9"/>
        <w:spacing w:line="600" w:lineRule="exact"/>
        <w:ind w:leftChars="0" w:left="567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工作小組確認徵選廠商文件資料備齊完整，</w:t>
      </w:r>
      <w:r w:rsidR="00920092" w:rsidRPr="00A95A76">
        <w:rPr>
          <w:rFonts w:ascii="標楷體" w:eastAsia="標楷體" w:hAnsi="標楷體" w:hint="eastAsia"/>
          <w:sz w:val="28"/>
        </w:rPr>
        <w:t>經查核不符合條件之廠商，將以</w:t>
      </w:r>
      <w:r w:rsidR="00920092" w:rsidRPr="00A95A76">
        <w:rPr>
          <w:rFonts w:ascii="標楷體" w:eastAsia="標楷體" w:hAnsi="標楷體"/>
          <w:sz w:val="28"/>
        </w:rPr>
        <w:t>E-mail</w:t>
      </w:r>
      <w:r w:rsidR="00920092" w:rsidRPr="00A95A76">
        <w:rPr>
          <w:rFonts w:ascii="標楷體" w:eastAsia="標楷體" w:hAnsi="標楷體" w:hint="eastAsia"/>
          <w:sz w:val="28"/>
        </w:rPr>
        <w:t>及電話通知</w:t>
      </w:r>
      <w:r w:rsidR="00682CDB" w:rsidRPr="00A95A76">
        <w:rPr>
          <w:rFonts w:ascii="標楷體" w:eastAsia="標楷體" w:hAnsi="標楷體" w:hint="eastAsia"/>
          <w:sz w:val="28"/>
        </w:rPr>
        <w:t>二</w:t>
      </w:r>
      <w:r w:rsidR="00920092" w:rsidRPr="00A95A76">
        <w:rPr>
          <w:rFonts w:ascii="標楷體" w:eastAsia="標楷體" w:hAnsi="標楷體" w:hint="eastAsia"/>
          <w:sz w:val="28"/>
        </w:rPr>
        <w:t>日內「補件」，若逾限未補齊，即視為自行棄權。</w:t>
      </w:r>
    </w:p>
    <w:p w14:paraId="40C8DBAF" w14:textId="01E38D0D" w:rsidR="00A47F9D" w:rsidRPr="007B3A17" w:rsidRDefault="00FB162D" w:rsidP="00FB162D">
      <w:pPr>
        <w:spacing w:line="600" w:lineRule="exact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二、</w:t>
      </w:r>
      <w:r w:rsidR="007B3A17" w:rsidRPr="007B3A17">
        <w:rPr>
          <w:rFonts w:ascii="標楷體" w:eastAsia="標楷體" w:hAnsi="標楷體" w:hint="eastAsia"/>
          <w:b/>
          <w:sz w:val="28"/>
        </w:rPr>
        <w:t>第一階段初選</w:t>
      </w:r>
      <w:r w:rsidR="00A47F9D" w:rsidRPr="00A95A76">
        <w:rPr>
          <w:rFonts w:ascii="標楷體" w:eastAsia="標楷體" w:hAnsi="標楷體" w:hint="eastAsia"/>
          <w:b/>
          <w:sz w:val="28"/>
        </w:rPr>
        <w:t>：108年</w:t>
      </w:r>
      <w:r w:rsidR="00521434">
        <w:rPr>
          <w:rFonts w:ascii="標楷體" w:eastAsia="標楷體" w:hAnsi="標楷體" w:hint="eastAsia"/>
          <w:b/>
          <w:sz w:val="28"/>
        </w:rPr>
        <w:t>9</w:t>
      </w:r>
      <w:r w:rsidR="00A47F9D" w:rsidRPr="00A95A76">
        <w:rPr>
          <w:rFonts w:ascii="標楷體" w:eastAsia="標楷體" w:hAnsi="標楷體" w:hint="eastAsia"/>
          <w:b/>
          <w:sz w:val="28"/>
        </w:rPr>
        <w:t>月</w:t>
      </w:r>
      <w:r w:rsidR="00521434">
        <w:rPr>
          <w:rFonts w:ascii="標楷體" w:eastAsia="標楷體" w:hAnsi="標楷體" w:hint="eastAsia"/>
          <w:b/>
          <w:sz w:val="28"/>
        </w:rPr>
        <w:t>2</w:t>
      </w:r>
      <w:r w:rsidR="007B3A17">
        <w:rPr>
          <w:rFonts w:ascii="標楷體" w:eastAsia="標楷體" w:hAnsi="標楷體" w:hint="eastAsia"/>
          <w:b/>
          <w:sz w:val="28"/>
        </w:rPr>
        <w:t>7</w:t>
      </w:r>
      <w:r w:rsidR="00A47F9D" w:rsidRPr="00A95A76">
        <w:rPr>
          <w:rFonts w:ascii="標楷體" w:eastAsia="標楷體" w:hAnsi="標楷體" w:hint="eastAsia"/>
          <w:b/>
          <w:sz w:val="28"/>
        </w:rPr>
        <w:t>日</w:t>
      </w:r>
    </w:p>
    <w:p w14:paraId="74A09C6B" w14:textId="222506EF" w:rsidR="00651F4B" w:rsidRPr="00A95A76" w:rsidRDefault="00FB162D" w:rsidP="00FB162D">
      <w:pPr>
        <w:pStyle w:val="a9"/>
        <w:spacing w:line="600" w:lineRule="exact"/>
        <w:ind w:leftChars="-1" w:left="-2" w:firstLineChars="152" w:firstLine="42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(一)</w:t>
      </w:r>
      <w:r w:rsidR="00E924D7" w:rsidRPr="00A95A76">
        <w:rPr>
          <w:rFonts w:ascii="標楷體" w:eastAsia="標楷體" w:hAnsi="標楷體" w:hint="eastAsia"/>
          <w:sz w:val="28"/>
        </w:rPr>
        <w:t>評選</w:t>
      </w:r>
      <w:r w:rsidR="00651F4B" w:rsidRPr="00A95A76">
        <w:rPr>
          <w:rFonts w:ascii="標楷體" w:eastAsia="標楷體" w:hAnsi="標楷體" w:hint="eastAsia"/>
          <w:sz w:val="28"/>
        </w:rPr>
        <w:t>方式：</w:t>
      </w:r>
    </w:p>
    <w:p w14:paraId="02AADAFC" w14:textId="2E4346E7" w:rsidR="00FB162D" w:rsidRPr="00A95A76" w:rsidRDefault="00FB162D" w:rsidP="00FB162D">
      <w:pPr>
        <w:spacing w:line="60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1.</w:t>
      </w:r>
      <w:r w:rsidR="00C57EDE" w:rsidRPr="00A95A76">
        <w:rPr>
          <w:rFonts w:ascii="標楷體" w:eastAsia="標楷體" w:hAnsi="標楷體" w:hint="eastAsia"/>
          <w:sz w:val="28"/>
        </w:rPr>
        <w:t>由專業評審團隊，針對資格審查合格之廠商，進行</w:t>
      </w:r>
      <w:r w:rsidR="007B3A17">
        <w:rPr>
          <w:rFonts w:ascii="標楷體" w:eastAsia="標楷體" w:hAnsi="標楷體" w:hint="eastAsia"/>
          <w:sz w:val="28"/>
        </w:rPr>
        <w:t>現場</w:t>
      </w:r>
      <w:r w:rsidR="00C57EDE" w:rsidRPr="00A95A76">
        <w:rPr>
          <w:rFonts w:ascii="標楷體" w:eastAsia="標楷體" w:hAnsi="標楷體" w:hint="eastAsia"/>
          <w:sz w:val="28"/>
        </w:rPr>
        <w:t>評選作</w:t>
      </w:r>
    </w:p>
    <w:p w14:paraId="509D9886" w14:textId="5CED284A" w:rsidR="00C57EDE" w:rsidRPr="00A95A76" w:rsidRDefault="00FB162D" w:rsidP="00FB162D">
      <w:pPr>
        <w:spacing w:line="60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 xml:space="preserve">  </w:t>
      </w:r>
      <w:r w:rsidR="00C57EDE" w:rsidRPr="00A95A76">
        <w:rPr>
          <w:rFonts w:ascii="標楷體" w:eastAsia="標楷體" w:hAnsi="標楷體" w:hint="eastAsia"/>
          <w:sz w:val="28"/>
        </w:rPr>
        <w:t>業。</w:t>
      </w:r>
    </w:p>
    <w:p w14:paraId="48F13CFF" w14:textId="2BF16E6B" w:rsidR="00651F4B" w:rsidRPr="00A95A76" w:rsidRDefault="00FB162D" w:rsidP="00FB162D">
      <w:pPr>
        <w:spacing w:line="600" w:lineRule="exac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2.</w:t>
      </w:r>
      <w:r w:rsidR="00651F4B" w:rsidRPr="00A95A76">
        <w:rPr>
          <w:rFonts w:ascii="標楷體" w:eastAsia="標楷體" w:hAnsi="標楷體" w:hint="eastAsia"/>
          <w:sz w:val="28"/>
        </w:rPr>
        <w:t>本次評選依序選出食品組</w:t>
      </w:r>
      <w:r w:rsidR="007B3A17">
        <w:rPr>
          <w:rFonts w:ascii="標楷體" w:eastAsia="標楷體" w:hAnsi="標楷體" w:hint="eastAsia"/>
          <w:sz w:val="28"/>
        </w:rPr>
        <w:t>2</w:t>
      </w:r>
      <w:r w:rsidR="00C57EDE" w:rsidRPr="00A95A76">
        <w:rPr>
          <w:rFonts w:ascii="標楷體" w:eastAsia="標楷體" w:hAnsi="標楷體" w:hint="eastAsia"/>
          <w:sz w:val="28"/>
        </w:rPr>
        <w:t>0</w:t>
      </w:r>
      <w:r w:rsidR="00651F4B" w:rsidRPr="00A95A76">
        <w:rPr>
          <w:rFonts w:ascii="標楷體" w:eastAsia="標楷體" w:hAnsi="標楷體" w:hint="eastAsia"/>
          <w:sz w:val="28"/>
        </w:rPr>
        <w:t>名、非食品組</w:t>
      </w:r>
      <w:r w:rsidR="007B3A17">
        <w:rPr>
          <w:rFonts w:ascii="標楷體" w:eastAsia="標楷體" w:hAnsi="標楷體" w:hint="eastAsia"/>
          <w:sz w:val="28"/>
        </w:rPr>
        <w:t>2</w:t>
      </w:r>
      <w:r w:rsidR="00C57EDE" w:rsidRPr="00A95A76">
        <w:rPr>
          <w:rFonts w:ascii="標楷體" w:eastAsia="標楷體" w:hAnsi="標楷體" w:hint="eastAsia"/>
          <w:sz w:val="28"/>
        </w:rPr>
        <w:t>0</w:t>
      </w:r>
      <w:r w:rsidR="00651F4B" w:rsidRPr="00A95A76">
        <w:rPr>
          <w:rFonts w:ascii="標楷體" w:eastAsia="標楷體" w:hAnsi="標楷體" w:hint="eastAsia"/>
          <w:sz w:val="28"/>
        </w:rPr>
        <w:t>名，進如入決選程序。</w:t>
      </w:r>
    </w:p>
    <w:p w14:paraId="69BDE730" w14:textId="4FCAD3AD" w:rsidR="00651F4B" w:rsidRPr="00A95A76" w:rsidRDefault="00FB162D" w:rsidP="00FB162D">
      <w:pPr>
        <w:spacing w:line="600" w:lineRule="exact"/>
        <w:ind w:leftChars="236" w:left="849" w:hangingChars="101" w:hanging="283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3.</w:t>
      </w:r>
      <w:r w:rsidR="00651F4B" w:rsidRPr="00A95A76">
        <w:rPr>
          <w:rFonts w:ascii="標楷體" w:eastAsia="標楷體" w:hAnsi="標楷體" w:hint="eastAsia"/>
          <w:sz w:val="28"/>
        </w:rPr>
        <w:t>計分方式：以分數轉序位進行統計，</w:t>
      </w:r>
      <w:r w:rsidR="001205B6" w:rsidRPr="00A95A76">
        <w:rPr>
          <w:rFonts w:ascii="標楷體" w:eastAsia="標楷體" w:hAnsi="標楷體" w:hint="eastAsia"/>
          <w:sz w:val="28"/>
        </w:rPr>
        <w:t>各組</w:t>
      </w:r>
      <w:r w:rsidR="00651F4B" w:rsidRPr="00A95A76">
        <w:rPr>
          <w:rFonts w:ascii="標楷體" w:eastAsia="標楷體" w:hAnsi="標楷體" w:hint="eastAsia"/>
          <w:sz w:val="28"/>
        </w:rPr>
        <w:t>總序位最低者前</w:t>
      </w:r>
      <w:r w:rsidR="007B3A17">
        <w:rPr>
          <w:rFonts w:ascii="標楷體" w:eastAsia="標楷體" w:hAnsi="標楷體" w:hint="eastAsia"/>
          <w:sz w:val="28"/>
        </w:rPr>
        <w:t>2</w:t>
      </w:r>
      <w:r w:rsidR="00651F4B" w:rsidRPr="00A95A76">
        <w:rPr>
          <w:rFonts w:ascii="標楷體" w:eastAsia="標楷體" w:hAnsi="標楷體" w:hint="eastAsia"/>
          <w:sz w:val="28"/>
        </w:rPr>
        <w:t>0名進入決選</w:t>
      </w:r>
      <w:r w:rsidR="001205B6" w:rsidRPr="00A95A76">
        <w:rPr>
          <w:rFonts w:ascii="標楷體" w:eastAsia="標楷體" w:hAnsi="標楷體" w:hint="eastAsia"/>
          <w:sz w:val="28"/>
        </w:rPr>
        <w:t>。若遇同分之情事，則依評選委員會決議或一併入選(食品組與非食品組入圍家數，</w:t>
      </w:r>
      <w:r w:rsidR="006C3069">
        <w:rPr>
          <w:rFonts w:ascii="標楷體" w:eastAsia="標楷體" w:hAnsi="標楷體" w:hint="eastAsia"/>
          <w:sz w:val="28"/>
        </w:rPr>
        <w:t>得</w:t>
      </w:r>
      <w:r w:rsidR="001205B6" w:rsidRPr="00A95A76">
        <w:rPr>
          <w:rFonts w:ascii="標楷體" w:eastAsia="標楷體" w:hAnsi="標楷體" w:hint="eastAsia"/>
          <w:sz w:val="28"/>
        </w:rPr>
        <w:t>依實際通過報名家數，視比例適當調整)。若各組參選商品遇同分之情事，將以獲得評選委員評定序位第一位優先初選入圍；仍相同者，則依評選委員決議或一併入選。評選結果需俟奉核後，方對外公開。</w:t>
      </w:r>
    </w:p>
    <w:p w14:paraId="6CD77DB1" w14:textId="18FA07D3" w:rsidR="00FB162D" w:rsidRPr="00A95A76" w:rsidRDefault="00FB162D" w:rsidP="00FB162D">
      <w:pPr>
        <w:widowControl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/>
          <w:sz w:val="28"/>
        </w:rPr>
        <w:br w:type="page"/>
      </w:r>
    </w:p>
    <w:p w14:paraId="37483F06" w14:textId="2D743ED1" w:rsidR="007B3A17" w:rsidRPr="007B3A17" w:rsidRDefault="00FB162D" w:rsidP="007B3A17">
      <w:pPr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lastRenderedPageBreak/>
        <w:t xml:space="preserve">   4.</w:t>
      </w:r>
      <w:r w:rsidR="001205B6" w:rsidRPr="00A95A76">
        <w:rPr>
          <w:rFonts w:ascii="標楷體" w:eastAsia="標楷體" w:hAnsi="標楷體" w:hint="eastAsia"/>
          <w:sz w:val="28"/>
        </w:rPr>
        <w:t>評分標準：</w:t>
      </w:r>
    </w:p>
    <w:p w14:paraId="69A69920" w14:textId="0851C50C" w:rsidR="007B3A17" w:rsidRPr="00A95A76" w:rsidRDefault="007B3A17" w:rsidP="007B3A17">
      <w:pPr>
        <w:spacing w:line="600" w:lineRule="exact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 xml:space="preserve">     (1)「食品組」</w:t>
      </w:r>
      <w:r w:rsidR="00CB65C6">
        <w:rPr>
          <w:rFonts w:ascii="標楷體" w:eastAsia="標楷體" w:hAnsi="標楷體" w:hint="eastAsia"/>
          <w:sz w:val="28"/>
        </w:rPr>
        <w:t>初</w:t>
      </w:r>
      <w:r w:rsidRPr="00A95A76">
        <w:rPr>
          <w:rFonts w:ascii="標楷體" w:eastAsia="標楷體" w:hAnsi="標楷體" w:hint="eastAsia"/>
          <w:sz w:val="28"/>
        </w:rPr>
        <w:t>選評分標準：</w:t>
      </w:r>
    </w:p>
    <w:tbl>
      <w:tblPr>
        <w:tblStyle w:val="aa"/>
        <w:tblW w:w="7654" w:type="dxa"/>
        <w:tblInd w:w="704" w:type="dxa"/>
        <w:tblLook w:val="04A0" w:firstRow="1" w:lastRow="0" w:firstColumn="1" w:lastColumn="0" w:noHBand="0" w:noVBand="1"/>
      </w:tblPr>
      <w:tblGrid>
        <w:gridCol w:w="1701"/>
        <w:gridCol w:w="4677"/>
        <w:gridCol w:w="1276"/>
      </w:tblGrid>
      <w:tr w:rsidR="007B3A17" w:rsidRPr="00A95A76" w14:paraId="5D275C12" w14:textId="77777777" w:rsidTr="00B30C66">
        <w:tc>
          <w:tcPr>
            <w:tcW w:w="1701" w:type="dxa"/>
            <w:shd w:val="clear" w:color="auto" w:fill="DEEAF6" w:themeFill="accent5" w:themeFillTint="33"/>
          </w:tcPr>
          <w:p w14:paraId="374D598F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評分項目</w:t>
            </w:r>
          </w:p>
        </w:tc>
        <w:tc>
          <w:tcPr>
            <w:tcW w:w="4677" w:type="dxa"/>
            <w:shd w:val="clear" w:color="auto" w:fill="DEEAF6" w:themeFill="accent5" w:themeFillTint="33"/>
          </w:tcPr>
          <w:p w14:paraId="2D71A33C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評分說明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B8FF7EE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配分</w:t>
            </w:r>
          </w:p>
        </w:tc>
      </w:tr>
      <w:tr w:rsidR="007B3A17" w:rsidRPr="00A95A76" w14:paraId="34865576" w14:textId="77777777" w:rsidTr="00B30C66">
        <w:tc>
          <w:tcPr>
            <w:tcW w:w="1701" w:type="dxa"/>
            <w:vAlign w:val="center"/>
          </w:tcPr>
          <w:p w14:paraId="4A040D0F" w14:textId="67B0987A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在地</w:t>
            </w:r>
            <w:r w:rsidR="00A946A6">
              <w:rPr>
                <w:rFonts w:ascii="標楷體" w:eastAsia="標楷體" w:hAnsi="標楷體" w:hint="eastAsia"/>
                <w:sz w:val="28"/>
              </w:rPr>
              <w:t>特色</w:t>
            </w:r>
          </w:p>
        </w:tc>
        <w:tc>
          <w:tcPr>
            <w:tcW w:w="4677" w:type="dxa"/>
          </w:tcPr>
          <w:p w14:paraId="1875CF38" w14:textId="181C725F" w:rsidR="007B3A17" w:rsidRPr="00A95A76" w:rsidRDefault="007B3A17" w:rsidP="00AE0EE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運用台灣</w:t>
            </w:r>
            <w:r w:rsidR="00AE0EE1">
              <w:rPr>
                <w:rFonts w:ascii="標楷體" w:eastAsia="標楷體" w:hAnsi="標楷體" w:hint="eastAsia"/>
                <w:sz w:val="28"/>
              </w:rPr>
              <w:t>在</w:t>
            </w:r>
            <w:r w:rsidRPr="00A95A76">
              <w:rPr>
                <w:rFonts w:ascii="標楷體" w:eastAsia="標楷體" w:hAnsi="標楷體" w:hint="eastAsia"/>
                <w:sz w:val="28"/>
              </w:rPr>
              <w:t>地食材並融合客家人文或</w:t>
            </w:r>
            <w:r w:rsidR="003D4C50">
              <w:rPr>
                <w:rFonts w:ascii="標楷體" w:eastAsia="標楷體" w:hAnsi="標楷體" w:hint="eastAsia"/>
                <w:sz w:val="28"/>
              </w:rPr>
              <w:t>故事</w:t>
            </w:r>
            <w:r w:rsidRPr="00A95A76">
              <w:rPr>
                <w:rFonts w:ascii="標楷體" w:eastAsia="標楷體" w:hAnsi="標楷體" w:hint="eastAsia"/>
                <w:sz w:val="28"/>
              </w:rPr>
              <w:t>，展現特色與意象</w:t>
            </w:r>
          </w:p>
        </w:tc>
        <w:tc>
          <w:tcPr>
            <w:tcW w:w="1276" w:type="dxa"/>
            <w:vAlign w:val="center"/>
          </w:tcPr>
          <w:p w14:paraId="7A9B57DB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DD39A7" w:rsidRPr="00A95A76" w14:paraId="6C62722E" w14:textId="77777777" w:rsidTr="00B30C66">
        <w:tc>
          <w:tcPr>
            <w:tcW w:w="1701" w:type="dxa"/>
            <w:vAlign w:val="center"/>
          </w:tcPr>
          <w:p w14:paraId="4D71E0A2" w14:textId="652DA64B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包裝設計</w:t>
            </w:r>
          </w:p>
        </w:tc>
        <w:tc>
          <w:tcPr>
            <w:tcW w:w="4677" w:type="dxa"/>
          </w:tcPr>
          <w:p w14:paraId="24C38EDB" w14:textId="5CD9CC3C" w:rsidR="00DD39A7" w:rsidRPr="00A95A76" w:rsidRDefault="00DD39A7" w:rsidP="00AE0EE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整體造型與包</w:t>
            </w:r>
            <w:r>
              <w:rPr>
                <w:rFonts w:ascii="標楷體" w:eastAsia="標楷體" w:hAnsi="標楷體" w:hint="eastAsia"/>
                <w:sz w:val="28"/>
              </w:rPr>
              <w:t>裝</w:t>
            </w:r>
            <w:r w:rsidR="00AE0EE1" w:rsidRPr="00AE0EE1">
              <w:rPr>
                <w:rFonts w:ascii="標楷體" w:eastAsia="標楷體" w:hAnsi="標楷體" w:hint="eastAsia"/>
                <w:sz w:val="28"/>
              </w:rPr>
              <w:t>，並利於攜帶</w:t>
            </w:r>
          </w:p>
        </w:tc>
        <w:tc>
          <w:tcPr>
            <w:tcW w:w="1276" w:type="dxa"/>
            <w:vAlign w:val="center"/>
          </w:tcPr>
          <w:p w14:paraId="7D4C1F87" w14:textId="066E99D9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DD39A7" w:rsidRPr="00A95A76" w14:paraId="5E6E28E0" w14:textId="77777777" w:rsidTr="00B30C66">
        <w:tc>
          <w:tcPr>
            <w:tcW w:w="1701" w:type="dxa"/>
            <w:vAlign w:val="center"/>
          </w:tcPr>
          <w:p w14:paraId="4176CFF5" w14:textId="1A2B8B44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商品口感</w:t>
            </w:r>
          </w:p>
        </w:tc>
        <w:tc>
          <w:tcPr>
            <w:tcW w:w="4677" w:type="dxa"/>
          </w:tcPr>
          <w:p w14:paraId="0614C6FE" w14:textId="76A15EB2" w:rsidR="00DD39A7" w:rsidRPr="00A95A76" w:rsidRDefault="00DD39A7" w:rsidP="00DD39A7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口感與美味程度</w:t>
            </w:r>
          </w:p>
        </w:tc>
        <w:tc>
          <w:tcPr>
            <w:tcW w:w="1276" w:type="dxa"/>
            <w:vAlign w:val="center"/>
          </w:tcPr>
          <w:p w14:paraId="6622C1B5" w14:textId="27BAD4AB" w:rsidR="00DD39A7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DD39A7" w:rsidRPr="00A95A76" w14:paraId="364987F0" w14:textId="77777777" w:rsidTr="00B30C66">
        <w:tc>
          <w:tcPr>
            <w:tcW w:w="1701" w:type="dxa"/>
            <w:vAlign w:val="center"/>
          </w:tcPr>
          <w:p w14:paraId="30FC91A1" w14:textId="7CEB5415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商品創意</w:t>
            </w:r>
          </w:p>
        </w:tc>
        <w:tc>
          <w:tcPr>
            <w:tcW w:w="4677" w:type="dxa"/>
          </w:tcPr>
          <w:p w14:paraId="646BA740" w14:textId="74BBC0DF" w:rsidR="00DD39A7" w:rsidRPr="00A95A76" w:rsidRDefault="00DD39A7" w:rsidP="00AE0EE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商品</w:t>
            </w:r>
            <w:r w:rsidR="00AE0EE1">
              <w:rPr>
                <w:rFonts w:ascii="標楷體" w:eastAsia="標楷體" w:hAnsi="標楷體" w:hint="eastAsia"/>
                <w:sz w:val="28"/>
              </w:rPr>
              <w:t>具</w:t>
            </w:r>
            <w:r w:rsidRPr="00A95A76">
              <w:rPr>
                <w:rFonts w:ascii="標楷體" w:eastAsia="標楷體" w:hAnsi="標楷體" w:hint="eastAsia"/>
                <w:sz w:val="28"/>
              </w:rPr>
              <w:t>創意性</w:t>
            </w:r>
          </w:p>
        </w:tc>
        <w:tc>
          <w:tcPr>
            <w:tcW w:w="1276" w:type="dxa"/>
            <w:vAlign w:val="center"/>
          </w:tcPr>
          <w:p w14:paraId="10FC3352" w14:textId="77777777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DD39A7" w:rsidRPr="00A95A76" w14:paraId="55D9DF4B" w14:textId="77777777" w:rsidTr="00B30C66">
        <w:tc>
          <w:tcPr>
            <w:tcW w:w="1701" w:type="dxa"/>
            <w:vAlign w:val="center"/>
          </w:tcPr>
          <w:p w14:paraId="3DF0D00A" w14:textId="6E6E9794" w:rsidR="00DD39A7" w:rsidRPr="00A95A76" w:rsidRDefault="00AE0EE1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市場性</w:t>
            </w:r>
          </w:p>
        </w:tc>
        <w:tc>
          <w:tcPr>
            <w:tcW w:w="4677" w:type="dxa"/>
          </w:tcPr>
          <w:p w14:paraId="5A69DEE8" w14:textId="19426ABE" w:rsidR="00DD39A7" w:rsidRPr="00A95A76" w:rsidRDefault="00AE0EE1" w:rsidP="00AE0EE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具市場銷售潛力</w:t>
            </w:r>
          </w:p>
        </w:tc>
        <w:tc>
          <w:tcPr>
            <w:tcW w:w="1276" w:type="dxa"/>
            <w:vAlign w:val="center"/>
          </w:tcPr>
          <w:p w14:paraId="2A994ADE" w14:textId="41F57E57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</w:tr>
      <w:tr w:rsidR="00DD39A7" w:rsidRPr="00A95A76" w14:paraId="5ED6B2B7" w14:textId="77777777" w:rsidTr="00B30C66">
        <w:tc>
          <w:tcPr>
            <w:tcW w:w="6378" w:type="dxa"/>
            <w:gridSpan w:val="2"/>
            <w:vAlign w:val="center"/>
          </w:tcPr>
          <w:p w14:paraId="5781F6C1" w14:textId="77777777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  <w:tc>
          <w:tcPr>
            <w:tcW w:w="1276" w:type="dxa"/>
            <w:vAlign w:val="center"/>
          </w:tcPr>
          <w:p w14:paraId="2FE427C6" w14:textId="77777777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100</w:t>
            </w:r>
          </w:p>
        </w:tc>
      </w:tr>
    </w:tbl>
    <w:p w14:paraId="2E97BCCC" w14:textId="01D891E0" w:rsidR="007B3A17" w:rsidRPr="00A95A76" w:rsidRDefault="007B3A17" w:rsidP="007B3A1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</w:t>
      </w:r>
      <w:r w:rsidRPr="00A95A76">
        <w:rPr>
          <w:rFonts w:ascii="標楷體" w:eastAsia="標楷體" w:hAnsi="標楷體" w:hint="eastAsia"/>
          <w:sz w:val="28"/>
        </w:rPr>
        <w:t>(2)「非食品組」</w:t>
      </w:r>
      <w:r w:rsidR="00CB65C6">
        <w:rPr>
          <w:rFonts w:ascii="標楷體" w:eastAsia="標楷體" w:hAnsi="標楷體" w:hint="eastAsia"/>
          <w:sz w:val="28"/>
        </w:rPr>
        <w:t>初</w:t>
      </w:r>
      <w:r w:rsidRPr="00A95A76">
        <w:rPr>
          <w:rFonts w:ascii="標楷體" w:eastAsia="標楷體" w:hAnsi="標楷體" w:hint="eastAsia"/>
          <w:sz w:val="28"/>
        </w:rPr>
        <w:t>選評分標準：</w:t>
      </w:r>
    </w:p>
    <w:tbl>
      <w:tblPr>
        <w:tblStyle w:val="aa"/>
        <w:tblW w:w="7655" w:type="dxa"/>
        <w:tblInd w:w="704" w:type="dxa"/>
        <w:tblLook w:val="04A0" w:firstRow="1" w:lastRow="0" w:firstColumn="1" w:lastColumn="0" w:noHBand="0" w:noVBand="1"/>
      </w:tblPr>
      <w:tblGrid>
        <w:gridCol w:w="1701"/>
        <w:gridCol w:w="4678"/>
        <w:gridCol w:w="1276"/>
      </w:tblGrid>
      <w:tr w:rsidR="007B3A17" w:rsidRPr="00A95A76" w14:paraId="77D1DFEF" w14:textId="77777777" w:rsidTr="00BA69B9">
        <w:tc>
          <w:tcPr>
            <w:tcW w:w="1701" w:type="dxa"/>
            <w:shd w:val="clear" w:color="auto" w:fill="DEEAF6" w:themeFill="accent5" w:themeFillTint="33"/>
          </w:tcPr>
          <w:p w14:paraId="0E32A1FF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評分項目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477D7CD7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評分說明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42B2FB4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配分</w:t>
            </w:r>
          </w:p>
        </w:tc>
      </w:tr>
      <w:tr w:rsidR="007B3A17" w:rsidRPr="00A95A76" w14:paraId="02F92AA8" w14:textId="77777777" w:rsidTr="00BA69B9">
        <w:tc>
          <w:tcPr>
            <w:tcW w:w="1701" w:type="dxa"/>
            <w:vAlign w:val="center"/>
          </w:tcPr>
          <w:p w14:paraId="4988C1F8" w14:textId="4F5DF315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在地</w:t>
            </w:r>
            <w:r w:rsidR="00A946A6">
              <w:rPr>
                <w:rFonts w:ascii="標楷體" w:eastAsia="標楷體" w:hAnsi="標楷體" w:hint="eastAsia"/>
                <w:sz w:val="28"/>
              </w:rPr>
              <w:t>特色</w:t>
            </w:r>
          </w:p>
        </w:tc>
        <w:tc>
          <w:tcPr>
            <w:tcW w:w="4678" w:type="dxa"/>
          </w:tcPr>
          <w:p w14:paraId="1E862189" w14:textId="2E79C747" w:rsidR="007B3A17" w:rsidRPr="00A95A76" w:rsidRDefault="00AE0EE1" w:rsidP="00AE0EE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運用台灣</w:t>
            </w:r>
            <w:r>
              <w:rPr>
                <w:rFonts w:ascii="標楷體" w:eastAsia="標楷體" w:hAnsi="標楷體" w:hint="eastAsia"/>
                <w:sz w:val="28"/>
              </w:rPr>
              <w:t>在</w:t>
            </w:r>
            <w:r w:rsidRPr="00A95A76">
              <w:rPr>
                <w:rFonts w:ascii="標楷體" w:eastAsia="標楷體" w:hAnsi="標楷體" w:hint="eastAsia"/>
                <w:sz w:val="28"/>
              </w:rPr>
              <w:t>地</w:t>
            </w:r>
            <w:r w:rsidR="007B3A17" w:rsidRPr="00A95A76">
              <w:rPr>
                <w:rFonts w:ascii="標楷體" w:eastAsia="標楷體" w:hAnsi="標楷體" w:hint="eastAsia"/>
                <w:sz w:val="28"/>
              </w:rPr>
              <w:t>材料、傳統製程及客家傳統之，</w:t>
            </w:r>
            <w:r>
              <w:rPr>
                <w:rFonts w:ascii="標楷體" w:eastAsia="標楷體" w:hAnsi="標楷體" w:hint="eastAsia"/>
                <w:sz w:val="28"/>
              </w:rPr>
              <w:t>融合</w:t>
            </w:r>
            <w:r w:rsidRPr="00A95A76">
              <w:rPr>
                <w:rFonts w:ascii="標楷體" w:eastAsia="標楷體" w:hAnsi="標楷體" w:hint="eastAsia"/>
                <w:sz w:val="28"/>
              </w:rPr>
              <w:t>客家人文</w:t>
            </w:r>
            <w:r w:rsidR="007B3A17" w:rsidRPr="00A95A76">
              <w:rPr>
                <w:rFonts w:ascii="標楷體" w:eastAsia="標楷體" w:hAnsi="標楷體" w:hint="eastAsia"/>
                <w:sz w:val="28"/>
              </w:rPr>
              <w:t>或</w:t>
            </w:r>
            <w:r w:rsidR="003D4C50">
              <w:rPr>
                <w:rFonts w:ascii="標楷體" w:eastAsia="標楷體" w:hAnsi="標楷體" w:hint="eastAsia"/>
                <w:sz w:val="28"/>
              </w:rPr>
              <w:t>故事</w:t>
            </w:r>
            <w:r w:rsidR="007B3A17" w:rsidRPr="00A95A76">
              <w:rPr>
                <w:rFonts w:ascii="標楷體" w:eastAsia="標楷體" w:hAnsi="標楷體" w:hint="eastAsia"/>
                <w:sz w:val="28"/>
              </w:rPr>
              <w:t>，展現特色與意象</w:t>
            </w:r>
          </w:p>
        </w:tc>
        <w:tc>
          <w:tcPr>
            <w:tcW w:w="1276" w:type="dxa"/>
            <w:vAlign w:val="center"/>
          </w:tcPr>
          <w:p w14:paraId="1AC14177" w14:textId="77777777" w:rsidR="007B3A17" w:rsidRPr="00A95A76" w:rsidRDefault="007B3A17" w:rsidP="00B30C66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30</w:t>
            </w:r>
          </w:p>
        </w:tc>
      </w:tr>
      <w:tr w:rsidR="003D4C50" w:rsidRPr="00A95A76" w14:paraId="3586C2F4" w14:textId="77777777" w:rsidTr="00BA69B9">
        <w:tc>
          <w:tcPr>
            <w:tcW w:w="1701" w:type="dxa"/>
            <w:vAlign w:val="center"/>
          </w:tcPr>
          <w:p w14:paraId="78063EA0" w14:textId="68F0600F" w:rsidR="003D4C50" w:rsidRPr="00A95A76" w:rsidRDefault="00A946A6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包裝設計</w:t>
            </w:r>
          </w:p>
        </w:tc>
        <w:tc>
          <w:tcPr>
            <w:tcW w:w="4678" w:type="dxa"/>
          </w:tcPr>
          <w:p w14:paraId="229D8B1E" w14:textId="6D327141" w:rsidR="003D4C50" w:rsidRPr="00A95A76" w:rsidRDefault="003D4C50" w:rsidP="003D4C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整體造型與包</w:t>
            </w:r>
            <w:r>
              <w:rPr>
                <w:rFonts w:ascii="標楷體" w:eastAsia="標楷體" w:hAnsi="標楷體" w:hint="eastAsia"/>
                <w:sz w:val="28"/>
              </w:rPr>
              <w:t>裝設計</w:t>
            </w:r>
          </w:p>
        </w:tc>
        <w:tc>
          <w:tcPr>
            <w:tcW w:w="1276" w:type="dxa"/>
            <w:vAlign w:val="center"/>
          </w:tcPr>
          <w:p w14:paraId="10EED5A5" w14:textId="432FAD72" w:rsidR="003D4C50" w:rsidRPr="00A95A76" w:rsidRDefault="003D4C50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3B5E1F" w:rsidRPr="00A95A76" w14:paraId="12A04FC5" w14:textId="77777777" w:rsidTr="00BA69B9">
        <w:tc>
          <w:tcPr>
            <w:tcW w:w="1701" w:type="dxa"/>
            <w:vAlign w:val="center"/>
          </w:tcPr>
          <w:p w14:paraId="797516BD" w14:textId="3CFC9742" w:rsidR="003B5E1F" w:rsidRDefault="00AE0EE1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市場性</w:t>
            </w:r>
          </w:p>
        </w:tc>
        <w:tc>
          <w:tcPr>
            <w:tcW w:w="4678" w:type="dxa"/>
          </w:tcPr>
          <w:p w14:paraId="1BF65343" w14:textId="425D9AAC" w:rsidR="003B5E1F" w:rsidRPr="00A95A76" w:rsidRDefault="00AE0EE1" w:rsidP="003D4C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具市場銷售潛力</w:t>
            </w:r>
          </w:p>
        </w:tc>
        <w:tc>
          <w:tcPr>
            <w:tcW w:w="1276" w:type="dxa"/>
            <w:vAlign w:val="center"/>
          </w:tcPr>
          <w:p w14:paraId="53E4FBE5" w14:textId="63941103" w:rsidR="003B5E1F" w:rsidRDefault="006C006F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3D4C50" w:rsidRPr="00A95A76" w14:paraId="0DF1E91F" w14:textId="77777777" w:rsidTr="00BA69B9">
        <w:tc>
          <w:tcPr>
            <w:tcW w:w="1701" w:type="dxa"/>
            <w:vAlign w:val="center"/>
          </w:tcPr>
          <w:p w14:paraId="2BE619E4" w14:textId="0DCA7E17" w:rsidR="00DD39A7" w:rsidRPr="00A95A76" w:rsidRDefault="00DD39A7" w:rsidP="00DD39A7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</w:t>
            </w:r>
            <w:r w:rsidR="003D4C50" w:rsidRPr="00A95A76">
              <w:rPr>
                <w:rFonts w:ascii="標楷體" w:eastAsia="標楷體" w:hAnsi="標楷體" w:hint="eastAsia"/>
                <w:sz w:val="28"/>
              </w:rPr>
              <w:t>創意</w:t>
            </w:r>
          </w:p>
        </w:tc>
        <w:tc>
          <w:tcPr>
            <w:tcW w:w="4678" w:type="dxa"/>
          </w:tcPr>
          <w:p w14:paraId="357C15C6" w14:textId="3184704F" w:rsidR="003D4C50" w:rsidRPr="00A95A76" w:rsidRDefault="003D4C50" w:rsidP="003D4C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3D4C50">
              <w:rPr>
                <w:rFonts w:ascii="標楷體" w:eastAsia="標楷體" w:hAnsi="標楷體" w:hint="eastAsia"/>
                <w:sz w:val="28"/>
              </w:rPr>
              <w:t>商品</w:t>
            </w:r>
            <w:r w:rsidR="00AE0EE1">
              <w:rPr>
                <w:rFonts w:ascii="標楷體" w:eastAsia="標楷體" w:hAnsi="標楷體" w:hint="eastAsia"/>
                <w:sz w:val="28"/>
              </w:rPr>
              <w:t>具</w:t>
            </w:r>
            <w:r w:rsidRPr="003D4C50">
              <w:rPr>
                <w:rFonts w:ascii="標楷體" w:eastAsia="標楷體" w:hAnsi="標楷體" w:hint="eastAsia"/>
                <w:sz w:val="28"/>
              </w:rPr>
              <w:t>獨特性與創意性</w:t>
            </w:r>
          </w:p>
        </w:tc>
        <w:tc>
          <w:tcPr>
            <w:tcW w:w="1276" w:type="dxa"/>
            <w:vAlign w:val="center"/>
          </w:tcPr>
          <w:p w14:paraId="745C2485" w14:textId="0B70C90B" w:rsidR="003D4C50" w:rsidRPr="00A95A76" w:rsidRDefault="00BA69B9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</w:t>
            </w:r>
          </w:p>
        </w:tc>
      </w:tr>
      <w:tr w:rsidR="003D4C50" w:rsidRPr="00A95A76" w14:paraId="1D9744AF" w14:textId="77777777" w:rsidTr="00BA69B9">
        <w:tc>
          <w:tcPr>
            <w:tcW w:w="1701" w:type="dxa"/>
            <w:vAlign w:val="center"/>
          </w:tcPr>
          <w:p w14:paraId="1C3D5CDA" w14:textId="43BAF76E" w:rsidR="003D4C50" w:rsidRPr="00A95A76" w:rsidRDefault="003B5E1F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商品價值</w:t>
            </w:r>
          </w:p>
        </w:tc>
        <w:tc>
          <w:tcPr>
            <w:tcW w:w="4678" w:type="dxa"/>
          </w:tcPr>
          <w:p w14:paraId="791FE2DF" w14:textId="10EEBB74" w:rsidR="003D4C50" w:rsidRPr="00A95A76" w:rsidRDefault="003D4C50" w:rsidP="003D4C50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商品收藏紀念價值</w:t>
            </w:r>
          </w:p>
        </w:tc>
        <w:tc>
          <w:tcPr>
            <w:tcW w:w="1276" w:type="dxa"/>
            <w:vAlign w:val="center"/>
          </w:tcPr>
          <w:p w14:paraId="574F7062" w14:textId="33BAE5E2" w:rsidR="003D4C50" w:rsidRPr="00A95A76" w:rsidRDefault="00BA69B9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</w:tr>
      <w:tr w:rsidR="003D4C50" w:rsidRPr="00A95A76" w14:paraId="36B2FB45" w14:textId="77777777" w:rsidTr="003D4C50">
        <w:tc>
          <w:tcPr>
            <w:tcW w:w="6379" w:type="dxa"/>
            <w:gridSpan w:val="2"/>
            <w:vAlign w:val="center"/>
          </w:tcPr>
          <w:p w14:paraId="4828DC3F" w14:textId="77777777" w:rsidR="003D4C50" w:rsidRPr="00A95A76" w:rsidRDefault="003D4C50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總分</w:t>
            </w:r>
          </w:p>
        </w:tc>
        <w:tc>
          <w:tcPr>
            <w:tcW w:w="1276" w:type="dxa"/>
            <w:vAlign w:val="center"/>
          </w:tcPr>
          <w:p w14:paraId="62962FC1" w14:textId="77777777" w:rsidR="003D4C50" w:rsidRPr="00A95A76" w:rsidRDefault="003D4C50" w:rsidP="003D4C50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100</w:t>
            </w:r>
          </w:p>
        </w:tc>
      </w:tr>
    </w:tbl>
    <w:p w14:paraId="7D583C89" w14:textId="4DBBC382" w:rsidR="000B6F8B" w:rsidRPr="00A95A76" w:rsidRDefault="000B6F8B" w:rsidP="007B3A17">
      <w:pPr>
        <w:rPr>
          <w:rFonts w:ascii="標楷體" w:eastAsia="標楷體" w:hAnsi="標楷體"/>
          <w:b/>
          <w:sz w:val="28"/>
        </w:rPr>
      </w:pPr>
    </w:p>
    <w:p w14:paraId="3D175F23" w14:textId="77777777" w:rsidR="000B6F8B" w:rsidRPr="00A95A76" w:rsidRDefault="000B6F8B">
      <w:pPr>
        <w:widowControl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/>
          <w:b/>
          <w:sz w:val="28"/>
        </w:rPr>
        <w:br w:type="page"/>
      </w:r>
    </w:p>
    <w:p w14:paraId="44A995DC" w14:textId="0FDB6201" w:rsidR="001205B6" w:rsidRPr="00A95A76" w:rsidRDefault="00C12C6F" w:rsidP="00FB162D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</w:rPr>
      </w:pPr>
      <w:r w:rsidRPr="00C12C6F">
        <w:rPr>
          <w:rFonts w:ascii="標楷體" w:eastAsia="標楷體" w:hAnsi="標楷體" w:hint="eastAsia"/>
          <w:b/>
          <w:sz w:val="28"/>
        </w:rPr>
        <w:lastRenderedPageBreak/>
        <w:t>第二階段</w:t>
      </w:r>
      <w:r w:rsidR="003923EA" w:rsidRPr="003923EA">
        <w:rPr>
          <w:rFonts w:ascii="標楷體" w:eastAsia="標楷體" w:hAnsi="標楷體" w:hint="eastAsia"/>
          <w:b/>
          <w:sz w:val="28"/>
        </w:rPr>
        <w:t>決選（國外旅客票選）</w:t>
      </w:r>
      <w:r w:rsidRPr="00C12C6F">
        <w:rPr>
          <w:rFonts w:ascii="標楷體" w:eastAsia="標楷體" w:hAnsi="標楷體" w:hint="eastAsia"/>
          <w:b/>
          <w:sz w:val="28"/>
        </w:rPr>
        <w:t>：108年10月1日至11月8日</w:t>
      </w:r>
    </w:p>
    <w:p w14:paraId="75DE158D" w14:textId="6D06BAB7" w:rsidR="00AD571D" w:rsidRDefault="00AD571D" w:rsidP="00AD571D">
      <w:pPr>
        <w:spacing w:line="600" w:lineRule="exact"/>
        <w:ind w:leftChars="236" w:left="566" w:firstLineChars="152" w:firstLine="426"/>
        <w:jc w:val="both"/>
        <w:rPr>
          <w:rFonts w:ascii="標楷體" w:eastAsia="標楷體" w:hAnsi="標楷體"/>
          <w:sz w:val="28"/>
        </w:rPr>
      </w:pPr>
      <w:r w:rsidRPr="00AD571D">
        <w:rPr>
          <w:rFonts w:ascii="標楷體" w:eastAsia="標楷體" w:hAnsi="標楷體" w:hint="eastAsia"/>
          <w:sz w:val="28"/>
        </w:rPr>
        <w:t>108年10月1日至11月8日</w:t>
      </w:r>
      <w:r>
        <w:rPr>
          <w:rFonts w:ascii="標楷體" w:eastAsia="標楷體" w:hAnsi="標楷體" w:hint="eastAsia"/>
          <w:sz w:val="28"/>
        </w:rPr>
        <w:t>期間，針對入圍作品</w:t>
      </w:r>
      <w:r w:rsidR="00F22E33">
        <w:rPr>
          <w:rFonts w:ascii="標楷體" w:eastAsia="標楷體" w:hAnsi="標楷體" w:hint="eastAsia"/>
          <w:sz w:val="28"/>
        </w:rPr>
        <w:t>以投票</w:t>
      </w:r>
      <w:r w:rsidR="00087B3A" w:rsidRPr="00AD571D">
        <w:rPr>
          <w:rFonts w:ascii="標楷體" w:eastAsia="標楷體" w:hAnsi="標楷體" w:hint="eastAsia"/>
          <w:sz w:val="28"/>
        </w:rPr>
        <w:t>平台</w:t>
      </w:r>
      <w:r w:rsidR="00F22E33">
        <w:rPr>
          <w:rFonts w:ascii="標楷體" w:eastAsia="標楷體" w:hAnsi="標楷體" w:hint="eastAsia"/>
          <w:sz w:val="28"/>
        </w:rPr>
        <w:t>及紙本方式</w:t>
      </w:r>
      <w:r w:rsidR="00087B3A" w:rsidRPr="00AD571D">
        <w:rPr>
          <w:rFonts w:ascii="標楷體" w:eastAsia="標楷體" w:hAnsi="標楷體" w:hint="eastAsia"/>
          <w:sz w:val="28"/>
        </w:rPr>
        <w:t>進行投票</w:t>
      </w:r>
      <w:r>
        <w:rPr>
          <w:rFonts w:ascii="標楷體" w:eastAsia="標楷體" w:hAnsi="標楷體" w:hint="eastAsia"/>
          <w:sz w:val="28"/>
        </w:rPr>
        <w:t>，</w:t>
      </w:r>
      <w:r w:rsidR="00087B3A" w:rsidRPr="00AD571D">
        <w:rPr>
          <w:rFonts w:ascii="標楷體" w:eastAsia="標楷體" w:hAnsi="標楷體" w:hint="eastAsia"/>
          <w:sz w:val="28"/>
        </w:rPr>
        <w:t>分為「食品組」及「非食品組」</w:t>
      </w:r>
      <w:r w:rsidR="00D40580" w:rsidRPr="00AD571D">
        <w:rPr>
          <w:rFonts w:ascii="標楷體" w:eastAsia="標楷體" w:hAnsi="標楷體" w:hint="eastAsia"/>
          <w:sz w:val="28"/>
        </w:rPr>
        <w:t>，</w:t>
      </w:r>
      <w:r w:rsidR="009E7645" w:rsidRPr="00AD571D">
        <w:rPr>
          <w:rFonts w:ascii="標楷體" w:eastAsia="標楷體" w:hAnsi="標楷體" w:hint="eastAsia"/>
          <w:sz w:val="28"/>
        </w:rPr>
        <w:t>邀集國外旅客</w:t>
      </w:r>
      <w:r w:rsidR="00D40580" w:rsidRPr="00AD571D">
        <w:rPr>
          <w:rFonts w:ascii="標楷體" w:eastAsia="標楷體" w:hAnsi="標楷體" w:hint="eastAsia"/>
          <w:sz w:val="28"/>
        </w:rPr>
        <w:t>參與</w:t>
      </w:r>
      <w:r w:rsidR="009E7645" w:rsidRPr="00AD571D">
        <w:rPr>
          <w:rFonts w:ascii="標楷體" w:eastAsia="標楷體" w:hAnsi="標楷體" w:hint="eastAsia"/>
          <w:sz w:val="28"/>
        </w:rPr>
        <w:t>投票</w:t>
      </w:r>
      <w:r w:rsidR="00D40580" w:rsidRPr="00AD571D">
        <w:rPr>
          <w:rFonts w:ascii="標楷體" w:eastAsia="標楷體" w:hAnsi="標楷體" w:hint="eastAsia"/>
          <w:sz w:val="28"/>
        </w:rPr>
        <w:t>活動</w:t>
      </w:r>
      <w:r w:rsidR="00C9003E" w:rsidRPr="00AD571D">
        <w:rPr>
          <w:rFonts w:ascii="標楷體" w:eastAsia="標楷體" w:hAnsi="標楷體" w:hint="eastAsia"/>
          <w:sz w:val="28"/>
        </w:rPr>
        <w:t>。</w:t>
      </w:r>
    </w:p>
    <w:p w14:paraId="635EB05F" w14:textId="77777777" w:rsidR="00AD571D" w:rsidRDefault="00AD571D" w:rsidP="00AD571D">
      <w:pPr>
        <w:spacing w:line="600" w:lineRule="exact"/>
        <w:ind w:leftChars="236" w:left="566" w:firstLineChars="152" w:firstLine="426"/>
        <w:jc w:val="both"/>
        <w:rPr>
          <w:rFonts w:ascii="標楷體" w:eastAsia="標楷體" w:hAnsi="標楷體"/>
          <w:sz w:val="28"/>
        </w:rPr>
      </w:pPr>
    </w:p>
    <w:p w14:paraId="0358816C" w14:textId="63B44923" w:rsidR="00AD571D" w:rsidRPr="00AD571D" w:rsidRDefault="00AD571D" w:rsidP="00AD571D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</w:rPr>
      </w:pPr>
      <w:r w:rsidRPr="00AD571D">
        <w:rPr>
          <w:rFonts w:ascii="標楷體" w:eastAsia="標楷體" w:hAnsi="標楷體" w:hint="eastAsia"/>
          <w:b/>
          <w:sz w:val="28"/>
        </w:rPr>
        <w:t>優勝作品名單公布：108年11月15日</w:t>
      </w:r>
    </w:p>
    <w:p w14:paraId="38BCCEED" w14:textId="698FF7A8" w:rsidR="00D40580" w:rsidRPr="00A95A76" w:rsidRDefault="00D40580" w:rsidP="00D40580">
      <w:pPr>
        <w:ind w:firstLineChars="354" w:firstLine="99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食品組及非食品組各取10名優勝作品，評分說明如下：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134"/>
        <w:gridCol w:w="4394"/>
      </w:tblGrid>
      <w:tr w:rsidR="00A7517C" w:rsidRPr="00A95A76" w14:paraId="2604459A" w14:textId="77777777" w:rsidTr="007624F2">
        <w:tc>
          <w:tcPr>
            <w:tcW w:w="1985" w:type="dxa"/>
            <w:shd w:val="clear" w:color="auto" w:fill="DEEAF6" w:themeFill="accent5" w:themeFillTint="33"/>
          </w:tcPr>
          <w:p w14:paraId="101BBE24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獎項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135A1F15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4394" w:type="dxa"/>
            <w:shd w:val="clear" w:color="auto" w:fill="DEEAF6" w:themeFill="accent5" w:themeFillTint="33"/>
          </w:tcPr>
          <w:p w14:paraId="03671E5B" w14:textId="4C7E1B6E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評分說明</w:t>
            </w:r>
          </w:p>
        </w:tc>
      </w:tr>
      <w:tr w:rsidR="00A7517C" w:rsidRPr="00AD571D" w14:paraId="2DCAA532" w14:textId="77777777" w:rsidTr="007624F2">
        <w:tc>
          <w:tcPr>
            <w:tcW w:w="1985" w:type="dxa"/>
            <w:vAlign w:val="center"/>
          </w:tcPr>
          <w:p w14:paraId="0CEEF5CC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好客金賞獎</w:t>
            </w:r>
          </w:p>
        </w:tc>
        <w:tc>
          <w:tcPr>
            <w:tcW w:w="1134" w:type="dxa"/>
            <w:vAlign w:val="center"/>
          </w:tcPr>
          <w:p w14:paraId="46584636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438A5AD0" w14:textId="528F3C94" w:rsidR="00D40580" w:rsidRPr="00A95A76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D40580" w:rsidRPr="00A95A76">
              <w:rPr>
                <w:rFonts w:ascii="標楷體" w:eastAsia="標楷體" w:hAnsi="標楷體" w:hint="eastAsia"/>
                <w:sz w:val="28"/>
              </w:rPr>
              <w:t>總分第一名者</w:t>
            </w:r>
            <w:r w:rsidR="007E13E2" w:rsidRPr="00A95A76">
              <w:rPr>
                <w:rFonts w:ascii="標楷體" w:eastAsia="標楷體" w:hAnsi="標楷體" w:hint="eastAsia"/>
                <w:sz w:val="28"/>
              </w:rPr>
              <w:t>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A7517C" w:rsidRPr="00A95A76" w14:paraId="10520C20" w14:textId="77777777" w:rsidTr="007624F2">
        <w:tc>
          <w:tcPr>
            <w:tcW w:w="1985" w:type="dxa"/>
            <w:vAlign w:val="center"/>
          </w:tcPr>
          <w:p w14:paraId="52303B84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好客銀賞獎</w:t>
            </w:r>
          </w:p>
        </w:tc>
        <w:tc>
          <w:tcPr>
            <w:tcW w:w="1134" w:type="dxa"/>
            <w:vAlign w:val="center"/>
          </w:tcPr>
          <w:p w14:paraId="1F681451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76E02756" w14:textId="4B0B947D" w:rsidR="00D40580" w:rsidRPr="00A95A76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AD571D" w:rsidRPr="00AD571D">
              <w:rPr>
                <w:rFonts w:ascii="標楷體" w:eastAsia="標楷體" w:hAnsi="標楷體" w:hint="eastAsia"/>
                <w:sz w:val="28"/>
              </w:rPr>
              <w:t>總分第</w:t>
            </w:r>
            <w:r w:rsidR="00AD571D">
              <w:rPr>
                <w:rFonts w:ascii="標楷體" w:eastAsia="標楷體" w:hAnsi="標楷體" w:hint="eastAsia"/>
                <w:sz w:val="28"/>
              </w:rPr>
              <w:t>二</w:t>
            </w:r>
            <w:r w:rsidR="00AD571D" w:rsidRPr="00AD571D">
              <w:rPr>
                <w:rFonts w:ascii="標楷體" w:eastAsia="標楷體" w:hAnsi="標楷體" w:hint="eastAsia"/>
                <w:sz w:val="28"/>
              </w:rPr>
              <w:t>名者獲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A7517C" w:rsidRPr="00A95A76" w14:paraId="60E7E354" w14:textId="77777777" w:rsidTr="007624F2">
        <w:tc>
          <w:tcPr>
            <w:tcW w:w="1985" w:type="dxa"/>
            <w:vAlign w:val="center"/>
          </w:tcPr>
          <w:p w14:paraId="36A7E119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好客銅賞獎</w:t>
            </w:r>
          </w:p>
        </w:tc>
        <w:tc>
          <w:tcPr>
            <w:tcW w:w="1134" w:type="dxa"/>
            <w:vAlign w:val="center"/>
          </w:tcPr>
          <w:p w14:paraId="61733BC5" w14:textId="77777777" w:rsidR="00D40580" w:rsidRPr="00A95A76" w:rsidRDefault="00D40580" w:rsidP="0054703F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1CC8DD8B" w14:textId="08BE2CCC" w:rsidR="00D40580" w:rsidRPr="00A95A76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AD571D" w:rsidRPr="00AD571D">
              <w:rPr>
                <w:rFonts w:ascii="標楷體" w:eastAsia="標楷體" w:hAnsi="標楷體" w:hint="eastAsia"/>
                <w:sz w:val="28"/>
              </w:rPr>
              <w:t>總分第</w:t>
            </w:r>
            <w:r w:rsidR="00AD571D">
              <w:rPr>
                <w:rFonts w:ascii="標楷體" w:eastAsia="標楷體" w:hAnsi="標楷體" w:hint="eastAsia"/>
                <w:sz w:val="28"/>
              </w:rPr>
              <w:t>三</w:t>
            </w:r>
            <w:r w:rsidR="00AD571D" w:rsidRPr="00AD571D">
              <w:rPr>
                <w:rFonts w:ascii="標楷體" w:eastAsia="標楷體" w:hAnsi="標楷體" w:hint="eastAsia"/>
                <w:sz w:val="28"/>
              </w:rPr>
              <w:t>名者獲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7624F2" w:rsidRPr="00A95A76" w14:paraId="2047C8B7" w14:textId="77777777" w:rsidTr="007624F2">
        <w:tc>
          <w:tcPr>
            <w:tcW w:w="1985" w:type="dxa"/>
            <w:vAlign w:val="center"/>
          </w:tcPr>
          <w:p w14:paraId="3FB6334C" w14:textId="65F7E11A" w:rsidR="007624F2" w:rsidRPr="00A95A76" w:rsidRDefault="007624F2" w:rsidP="007624F2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好客優選獎</w:t>
            </w:r>
          </w:p>
        </w:tc>
        <w:tc>
          <w:tcPr>
            <w:tcW w:w="1134" w:type="dxa"/>
            <w:vAlign w:val="center"/>
          </w:tcPr>
          <w:p w14:paraId="4BDAC5A6" w14:textId="718393F5" w:rsidR="007624F2" w:rsidRPr="00A95A76" w:rsidRDefault="007624F2" w:rsidP="007624F2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4名</w:t>
            </w:r>
          </w:p>
        </w:tc>
        <w:tc>
          <w:tcPr>
            <w:tcW w:w="4394" w:type="dxa"/>
            <w:vAlign w:val="center"/>
          </w:tcPr>
          <w:p w14:paraId="22DD5663" w14:textId="7FDCF287" w:rsidR="007624F2" w:rsidRPr="00AD571D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7624F2" w:rsidRPr="007624F2">
              <w:rPr>
                <w:rFonts w:ascii="標楷體" w:eastAsia="標楷體" w:hAnsi="標楷體" w:hint="eastAsia"/>
                <w:sz w:val="28"/>
              </w:rPr>
              <w:t>總分第</w:t>
            </w:r>
            <w:r w:rsidR="007624F2">
              <w:rPr>
                <w:rFonts w:ascii="標楷體" w:eastAsia="標楷體" w:hAnsi="標楷體" w:hint="eastAsia"/>
                <w:sz w:val="28"/>
              </w:rPr>
              <w:t>四</w:t>
            </w:r>
            <w:r w:rsidR="007624F2" w:rsidRPr="007624F2">
              <w:rPr>
                <w:rFonts w:ascii="標楷體" w:eastAsia="標楷體" w:hAnsi="標楷體" w:hint="eastAsia"/>
                <w:sz w:val="28"/>
              </w:rPr>
              <w:t>名</w:t>
            </w:r>
            <w:r w:rsidR="007624F2">
              <w:rPr>
                <w:rFonts w:ascii="標楷體" w:eastAsia="標楷體" w:hAnsi="標楷體" w:hint="eastAsia"/>
                <w:sz w:val="28"/>
              </w:rPr>
              <w:t>-第七名</w:t>
            </w:r>
            <w:r w:rsidR="007624F2" w:rsidRPr="007624F2">
              <w:rPr>
                <w:rFonts w:ascii="標楷體" w:eastAsia="標楷體" w:hAnsi="標楷體" w:hint="eastAsia"/>
                <w:sz w:val="28"/>
              </w:rPr>
              <w:t>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7624F2" w:rsidRPr="00A95A76" w14:paraId="4E383663" w14:textId="77777777" w:rsidTr="007624F2">
        <w:tc>
          <w:tcPr>
            <w:tcW w:w="1985" w:type="dxa"/>
            <w:vAlign w:val="center"/>
          </w:tcPr>
          <w:p w14:paraId="3B08F272" w14:textId="77777777" w:rsidR="007624F2" w:rsidRPr="00A95A76" w:rsidRDefault="007624F2" w:rsidP="007624F2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好客日本獎</w:t>
            </w:r>
          </w:p>
        </w:tc>
        <w:tc>
          <w:tcPr>
            <w:tcW w:w="1134" w:type="dxa"/>
            <w:vAlign w:val="center"/>
          </w:tcPr>
          <w:p w14:paraId="6149CC97" w14:textId="77777777" w:rsidR="007624F2" w:rsidRPr="00A95A76" w:rsidRDefault="007624F2" w:rsidP="007624F2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673A9A24" w14:textId="77259E17" w:rsidR="007624F2" w:rsidRPr="00A95A76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</w:t>
            </w:r>
            <w:r>
              <w:rPr>
                <w:rFonts w:ascii="新細明體" w:eastAsia="新細明體" w:hAnsi="新細明體" w:hint="eastAsia"/>
                <w:sz w:val="28"/>
              </w:rPr>
              <w:t>（</w:t>
            </w:r>
            <w:r w:rsidRPr="00A95A76">
              <w:rPr>
                <w:rFonts w:ascii="標楷體" w:eastAsia="標楷體" w:hAnsi="標楷體" w:hint="eastAsia"/>
                <w:sz w:val="28"/>
              </w:rPr>
              <w:t>日本</w:t>
            </w:r>
            <w:r>
              <w:rPr>
                <w:rFonts w:ascii="標楷體" w:eastAsia="標楷體" w:hAnsi="標楷體" w:hint="eastAsia"/>
                <w:sz w:val="28"/>
              </w:rPr>
              <w:t>）旅客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7624F2" w:rsidRPr="00AD571D">
              <w:rPr>
                <w:rFonts w:ascii="標楷體" w:eastAsia="標楷體" w:hAnsi="標楷體" w:hint="eastAsia"/>
                <w:sz w:val="28"/>
              </w:rPr>
              <w:t>總分</w:t>
            </w:r>
            <w:r w:rsidR="007624F2" w:rsidRPr="00A95A76">
              <w:rPr>
                <w:rFonts w:ascii="標楷體" w:eastAsia="標楷體" w:hAnsi="標楷體" w:hint="eastAsia"/>
                <w:sz w:val="28"/>
              </w:rPr>
              <w:t>第一名者獲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7624F2" w:rsidRPr="007624F2" w14:paraId="16A0357E" w14:textId="77777777" w:rsidTr="007624F2">
        <w:tc>
          <w:tcPr>
            <w:tcW w:w="1985" w:type="dxa"/>
            <w:vAlign w:val="center"/>
          </w:tcPr>
          <w:p w14:paraId="5D8B4F9A" w14:textId="77777777" w:rsidR="007624F2" w:rsidRPr="00A95A76" w:rsidRDefault="007624F2" w:rsidP="007624F2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好客韓國獎</w:t>
            </w:r>
          </w:p>
        </w:tc>
        <w:tc>
          <w:tcPr>
            <w:tcW w:w="1134" w:type="dxa"/>
            <w:vAlign w:val="center"/>
          </w:tcPr>
          <w:p w14:paraId="4479A667" w14:textId="77777777" w:rsidR="007624F2" w:rsidRPr="00A95A76" w:rsidRDefault="007624F2" w:rsidP="007624F2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09F1A6FF" w14:textId="126AF7FA" w:rsidR="007624F2" w:rsidRPr="00A95A76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</w:t>
            </w:r>
            <w:r>
              <w:rPr>
                <w:rFonts w:ascii="新細明體" w:eastAsia="新細明體" w:hAnsi="新細明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韓國）旅客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7624F2" w:rsidRPr="007624F2">
              <w:rPr>
                <w:rFonts w:ascii="標楷體" w:eastAsia="標楷體" w:hAnsi="標楷體" w:hint="eastAsia"/>
                <w:sz w:val="28"/>
              </w:rPr>
              <w:t>總分第一名者獲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  <w:tr w:rsidR="007624F2" w:rsidRPr="007624F2" w14:paraId="52BFF63F" w14:textId="77777777" w:rsidTr="007624F2">
        <w:tc>
          <w:tcPr>
            <w:tcW w:w="1985" w:type="dxa"/>
            <w:vAlign w:val="center"/>
          </w:tcPr>
          <w:p w14:paraId="329BF778" w14:textId="200A27EB" w:rsidR="007624F2" w:rsidRPr="00A95A76" w:rsidRDefault="007624F2" w:rsidP="007624F2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</w:t>
            </w:r>
            <w:r w:rsidR="00872AA6">
              <w:rPr>
                <w:rFonts w:ascii="標楷體" w:eastAsia="標楷體" w:hAnsi="標楷體" w:hint="eastAsia"/>
                <w:sz w:val="28"/>
              </w:rPr>
              <w:t>星馬</w:t>
            </w:r>
            <w:r w:rsidRPr="00A95A76">
              <w:rPr>
                <w:rFonts w:ascii="標楷體" w:eastAsia="標楷體" w:hAnsi="標楷體" w:hint="eastAsia"/>
                <w:sz w:val="28"/>
              </w:rPr>
              <w:t>獎</w:t>
            </w:r>
          </w:p>
        </w:tc>
        <w:tc>
          <w:tcPr>
            <w:tcW w:w="1134" w:type="dxa"/>
            <w:vAlign w:val="center"/>
          </w:tcPr>
          <w:p w14:paraId="24717430" w14:textId="7B057774" w:rsidR="007624F2" w:rsidRPr="00A95A76" w:rsidRDefault="007624F2" w:rsidP="007624F2">
            <w:pPr>
              <w:pStyle w:val="a9"/>
              <w:snapToGrid w:val="0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4394" w:type="dxa"/>
            <w:vAlign w:val="center"/>
          </w:tcPr>
          <w:p w14:paraId="2F8314C1" w14:textId="2679DF8F" w:rsidR="007624F2" w:rsidRPr="007624F2" w:rsidRDefault="002822D8" w:rsidP="00E46461">
            <w:pPr>
              <w:pStyle w:val="a9"/>
              <w:snapToGrid w:val="0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國</w:t>
            </w:r>
            <w:r>
              <w:rPr>
                <w:rFonts w:ascii="標楷體" w:eastAsia="標楷體" w:hAnsi="標楷體" w:hint="eastAsia"/>
                <w:sz w:val="28"/>
              </w:rPr>
              <w:t>外</w:t>
            </w:r>
            <w:r>
              <w:rPr>
                <w:rFonts w:ascii="新細明體" w:eastAsia="新細明體" w:hAnsi="新細明體" w:hint="eastAsia"/>
                <w:sz w:val="28"/>
              </w:rPr>
              <w:t>（</w:t>
            </w:r>
            <w:r w:rsidR="00E46461">
              <w:rPr>
                <w:rFonts w:ascii="標楷體" w:eastAsia="標楷體" w:hAnsi="標楷體" w:hint="eastAsia"/>
                <w:sz w:val="28"/>
              </w:rPr>
              <w:t>新加坡、馬來西亞</w:t>
            </w:r>
            <w:r>
              <w:rPr>
                <w:rFonts w:ascii="標楷體" w:eastAsia="標楷體" w:hAnsi="標楷體" w:hint="eastAsia"/>
                <w:sz w:val="28"/>
              </w:rPr>
              <w:t>）旅客</w:t>
            </w:r>
            <w:r w:rsidRPr="00A95A76">
              <w:rPr>
                <w:rFonts w:ascii="標楷體" w:eastAsia="標楷體" w:hAnsi="標楷體" w:hint="eastAsia"/>
                <w:sz w:val="28"/>
              </w:rPr>
              <w:t>票選</w:t>
            </w:r>
            <w:r w:rsidR="007624F2" w:rsidRPr="007624F2">
              <w:rPr>
                <w:rFonts w:ascii="標楷體" w:eastAsia="標楷體" w:hAnsi="標楷體" w:hint="eastAsia"/>
                <w:sz w:val="28"/>
              </w:rPr>
              <w:t>總分第一名者獲</w:t>
            </w:r>
            <w:r w:rsidR="00E46461">
              <w:rPr>
                <w:rFonts w:ascii="標楷體" w:eastAsia="標楷體" w:hAnsi="標楷體" w:hint="eastAsia"/>
                <w:sz w:val="28"/>
              </w:rPr>
              <w:t>選</w:t>
            </w:r>
          </w:p>
        </w:tc>
      </w:tr>
    </w:tbl>
    <w:p w14:paraId="764F205C" w14:textId="77777777" w:rsidR="000B6F8B" w:rsidRPr="00A95A76" w:rsidRDefault="000B6F8B">
      <w:pPr>
        <w:widowControl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/>
          <w:sz w:val="28"/>
        </w:rPr>
        <w:br w:type="page"/>
      </w:r>
    </w:p>
    <w:p w14:paraId="5499710B" w14:textId="52C95E22" w:rsidR="00704A76" w:rsidRPr="00A95A76" w:rsidRDefault="00704A76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權利義務</w:t>
      </w:r>
    </w:p>
    <w:p w14:paraId="1D928425" w14:textId="4A27BDC8" w:rsidR="0045079F" w:rsidRPr="00A95A76" w:rsidRDefault="007E58AE" w:rsidP="004A2120">
      <w:pPr>
        <w:pStyle w:val="a9"/>
        <w:numPr>
          <w:ilvl w:val="4"/>
          <w:numId w:val="9"/>
        </w:numPr>
        <w:ind w:leftChars="0" w:left="851" w:hanging="567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t>輔導措施</w:t>
      </w:r>
    </w:p>
    <w:p w14:paraId="71213938" w14:textId="3C95B264" w:rsidR="001E249B" w:rsidRPr="00A95A76" w:rsidRDefault="00E61D52" w:rsidP="001E249B">
      <w:pPr>
        <w:pStyle w:val="a9"/>
        <w:ind w:leftChars="0" w:left="720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食品組及非食品組</w:t>
      </w:r>
      <w:r w:rsidR="001E249B" w:rsidRPr="00A95A76">
        <w:rPr>
          <w:rFonts w:ascii="標楷體" w:eastAsia="標楷體" w:hAnsi="標楷體" w:hint="eastAsia"/>
          <w:sz w:val="28"/>
        </w:rPr>
        <w:t>各取10名優勝作品，</w:t>
      </w:r>
      <w:r w:rsidR="007E58AE" w:rsidRPr="00A95A76">
        <w:rPr>
          <w:rFonts w:ascii="標楷體" w:eastAsia="標楷體" w:hAnsi="標楷體" w:hint="eastAsia"/>
          <w:sz w:val="28"/>
        </w:rPr>
        <w:t>其相關輔導措施說明如下</w:t>
      </w:r>
      <w:r w:rsidR="001E249B" w:rsidRPr="00A95A76">
        <w:rPr>
          <w:rFonts w:ascii="標楷體" w:eastAsia="標楷體" w:hAnsi="標楷體" w:hint="eastAsia"/>
          <w:sz w:val="28"/>
        </w:rPr>
        <w:t>：</w:t>
      </w:r>
    </w:p>
    <w:tbl>
      <w:tblPr>
        <w:tblStyle w:val="aa"/>
        <w:tblW w:w="0" w:type="auto"/>
        <w:tblInd w:w="1200" w:type="dxa"/>
        <w:tblLook w:val="04A0" w:firstRow="1" w:lastRow="0" w:firstColumn="1" w:lastColumn="0" w:noHBand="0" w:noVBand="1"/>
      </w:tblPr>
      <w:tblGrid>
        <w:gridCol w:w="2056"/>
        <w:gridCol w:w="1701"/>
        <w:gridCol w:w="3339"/>
      </w:tblGrid>
      <w:tr w:rsidR="001E249B" w:rsidRPr="00A95A76" w14:paraId="4AC94E39" w14:textId="77777777" w:rsidTr="00E61D52">
        <w:tc>
          <w:tcPr>
            <w:tcW w:w="2056" w:type="dxa"/>
            <w:shd w:val="clear" w:color="auto" w:fill="DEEAF6" w:themeFill="accent5" w:themeFillTint="33"/>
          </w:tcPr>
          <w:p w14:paraId="229D052B" w14:textId="77777777" w:rsidR="001E249B" w:rsidRPr="00A95A76" w:rsidRDefault="001E249B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獎項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7CDC04C8" w14:textId="77777777" w:rsidR="001E249B" w:rsidRPr="00A95A76" w:rsidRDefault="001E249B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數量</w:t>
            </w:r>
          </w:p>
        </w:tc>
        <w:tc>
          <w:tcPr>
            <w:tcW w:w="3339" w:type="dxa"/>
            <w:shd w:val="clear" w:color="auto" w:fill="DEEAF6" w:themeFill="accent5" w:themeFillTint="33"/>
          </w:tcPr>
          <w:p w14:paraId="1FB05569" w14:textId="1293CF38" w:rsidR="001E249B" w:rsidRPr="00A95A76" w:rsidRDefault="00F542C6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獎勵內容</w:t>
            </w:r>
          </w:p>
        </w:tc>
      </w:tr>
      <w:tr w:rsidR="001E249B" w:rsidRPr="00A95A76" w14:paraId="3F0012D5" w14:textId="77777777" w:rsidTr="00E61D52">
        <w:tc>
          <w:tcPr>
            <w:tcW w:w="2056" w:type="dxa"/>
            <w:vAlign w:val="center"/>
          </w:tcPr>
          <w:p w14:paraId="273E0037" w14:textId="545239C0" w:rsidR="001E249B" w:rsidRPr="00A95A76" w:rsidRDefault="00B500CF" w:rsidP="00471424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好客金賞獎</w:t>
            </w:r>
          </w:p>
        </w:tc>
        <w:tc>
          <w:tcPr>
            <w:tcW w:w="1701" w:type="dxa"/>
            <w:vAlign w:val="center"/>
          </w:tcPr>
          <w:p w14:paraId="109B0038" w14:textId="77777777" w:rsidR="001E249B" w:rsidRPr="00A95A76" w:rsidRDefault="001E249B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0F39FF33" w14:textId="20BF45E2" w:rsidR="001E249B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等值12萬元輔導措施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1E249B" w:rsidRPr="00A95A76" w14:paraId="05478AA5" w14:textId="77777777" w:rsidTr="00E61D52">
        <w:tc>
          <w:tcPr>
            <w:tcW w:w="2056" w:type="dxa"/>
            <w:vAlign w:val="center"/>
          </w:tcPr>
          <w:p w14:paraId="0F56E6E5" w14:textId="2F11D75A" w:rsidR="001E249B" w:rsidRPr="00A95A76" w:rsidRDefault="00B500CF" w:rsidP="00471424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好客銀</w:t>
            </w:r>
            <w:r w:rsidR="007C6218" w:rsidRPr="00A95A76">
              <w:rPr>
                <w:rFonts w:ascii="標楷體" w:eastAsia="標楷體" w:hAnsi="標楷體" w:hint="eastAsia"/>
                <w:sz w:val="28"/>
              </w:rPr>
              <w:t>賞</w:t>
            </w:r>
            <w:r w:rsidRPr="00A95A76">
              <w:rPr>
                <w:rFonts w:ascii="標楷體" w:eastAsia="標楷體" w:hAnsi="標楷體" w:hint="eastAsia"/>
                <w:sz w:val="28"/>
              </w:rPr>
              <w:t>獎</w:t>
            </w:r>
          </w:p>
        </w:tc>
        <w:tc>
          <w:tcPr>
            <w:tcW w:w="1701" w:type="dxa"/>
            <w:vAlign w:val="center"/>
          </w:tcPr>
          <w:p w14:paraId="13E48B1B" w14:textId="77777777" w:rsidR="001E249B" w:rsidRPr="00A95A76" w:rsidRDefault="001E249B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791A6953" w14:textId="03B070FE" w:rsidR="001E249B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8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E61D52" w:rsidRPr="00A95A76" w14:paraId="000D8E81" w14:textId="77777777" w:rsidTr="00E61D52">
        <w:tc>
          <w:tcPr>
            <w:tcW w:w="2056" w:type="dxa"/>
            <w:vAlign w:val="center"/>
          </w:tcPr>
          <w:p w14:paraId="249E883A" w14:textId="7AC3FA87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好客銅賞獎</w:t>
            </w:r>
          </w:p>
        </w:tc>
        <w:tc>
          <w:tcPr>
            <w:tcW w:w="1701" w:type="dxa"/>
            <w:vAlign w:val="center"/>
          </w:tcPr>
          <w:p w14:paraId="70DCD9F5" w14:textId="77777777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69E48D4C" w14:textId="0FED3165" w:rsidR="00E61D52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6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E61D52" w:rsidRPr="00A95A76" w14:paraId="30423E8B" w14:textId="77777777" w:rsidTr="00E61D52">
        <w:tc>
          <w:tcPr>
            <w:tcW w:w="2056" w:type="dxa"/>
            <w:vAlign w:val="center"/>
          </w:tcPr>
          <w:p w14:paraId="2320A1F0" w14:textId="675D79A8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好客日本獎</w:t>
            </w:r>
          </w:p>
        </w:tc>
        <w:tc>
          <w:tcPr>
            <w:tcW w:w="1701" w:type="dxa"/>
            <w:vAlign w:val="center"/>
          </w:tcPr>
          <w:p w14:paraId="35F13B12" w14:textId="77777777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37937D7F" w14:textId="65E40E00" w:rsidR="00E61D52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E61D52" w:rsidRPr="00A95A76" w14:paraId="63262797" w14:textId="77777777" w:rsidTr="00E61D52">
        <w:tc>
          <w:tcPr>
            <w:tcW w:w="2056" w:type="dxa"/>
            <w:vAlign w:val="center"/>
          </w:tcPr>
          <w:p w14:paraId="7F8BCB9B" w14:textId="53B0FA7E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好客韓國獎</w:t>
            </w:r>
          </w:p>
        </w:tc>
        <w:tc>
          <w:tcPr>
            <w:tcW w:w="1701" w:type="dxa"/>
            <w:vAlign w:val="center"/>
          </w:tcPr>
          <w:p w14:paraId="310EFD69" w14:textId="77777777" w:rsidR="00E61D52" w:rsidRPr="00A95A76" w:rsidRDefault="00E61D52" w:rsidP="00471424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06D98DEB" w14:textId="3A5C31BB" w:rsidR="00E61D52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7624F2" w:rsidRPr="00A95A76" w14:paraId="2F651EE2" w14:textId="77777777" w:rsidTr="00E61D52">
        <w:tc>
          <w:tcPr>
            <w:tcW w:w="2056" w:type="dxa"/>
            <w:vAlign w:val="center"/>
          </w:tcPr>
          <w:p w14:paraId="48709B06" w14:textId="5B62117B" w:rsidR="007624F2" w:rsidRPr="00A95A76" w:rsidRDefault="007624F2" w:rsidP="007624F2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</w:t>
            </w:r>
            <w:r w:rsidR="00872AA6">
              <w:rPr>
                <w:rFonts w:ascii="標楷體" w:eastAsia="標楷體" w:hAnsi="標楷體" w:hint="eastAsia"/>
                <w:sz w:val="28"/>
              </w:rPr>
              <w:t>星馬</w:t>
            </w:r>
            <w:r w:rsidRPr="00A95A76">
              <w:rPr>
                <w:rFonts w:ascii="標楷體" w:eastAsia="標楷體" w:hAnsi="標楷體" w:hint="eastAsia"/>
                <w:sz w:val="28"/>
              </w:rPr>
              <w:t>獎</w:t>
            </w:r>
          </w:p>
        </w:tc>
        <w:tc>
          <w:tcPr>
            <w:tcW w:w="1701" w:type="dxa"/>
            <w:vAlign w:val="center"/>
          </w:tcPr>
          <w:p w14:paraId="22F81730" w14:textId="082C6809" w:rsidR="007624F2" w:rsidRPr="00A95A76" w:rsidRDefault="007624F2" w:rsidP="007624F2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1名</w:t>
            </w:r>
          </w:p>
        </w:tc>
        <w:tc>
          <w:tcPr>
            <w:tcW w:w="3339" w:type="dxa"/>
            <w:vAlign w:val="center"/>
          </w:tcPr>
          <w:p w14:paraId="229E5665" w14:textId="3A6B48DA" w:rsidR="007624F2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4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  <w:tr w:rsidR="007624F2" w:rsidRPr="00A95A76" w14:paraId="4475924C" w14:textId="77777777" w:rsidTr="00E61D52">
        <w:tc>
          <w:tcPr>
            <w:tcW w:w="2056" w:type="dxa"/>
            <w:vAlign w:val="center"/>
          </w:tcPr>
          <w:p w14:paraId="49C9C70A" w14:textId="235B5905" w:rsidR="007624F2" w:rsidRPr="00A95A76" w:rsidRDefault="007624F2" w:rsidP="007624F2">
            <w:pPr>
              <w:pStyle w:val="a9"/>
              <w:snapToGrid w:val="0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好客優選獎</w:t>
            </w:r>
          </w:p>
        </w:tc>
        <w:tc>
          <w:tcPr>
            <w:tcW w:w="1701" w:type="dxa"/>
            <w:vAlign w:val="center"/>
          </w:tcPr>
          <w:p w14:paraId="5CE595C9" w14:textId="5A41CAE3" w:rsidR="007624F2" w:rsidRPr="00A95A76" w:rsidRDefault="007624F2" w:rsidP="007624F2">
            <w:pPr>
              <w:pStyle w:val="a9"/>
              <w:snapToGrid w:val="0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4名</w:t>
            </w:r>
          </w:p>
        </w:tc>
        <w:tc>
          <w:tcPr>
            <w:tcW w:w="3339" w:type="dxa"/>
            <w:vAlign w:val="center"/>
          </w:tcPr>
          <w:p w14:paraId="75EDF24E" w14:textId="635CB5C0" w:rsidR="007624F2" w:rsidRPr="00A95A76" w:rsidRDefault="007E58AE" w:rsidP="007E58AE">
            <w:pPr>
              <w:pStyle w:val="a9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</w:rPr>
            </w:pPr>
            <w:r w:rsidRPr="00A95A76">
              <w:rPr>
                <w:rFonts w:ascii="標楷體" w:eastAsia="標楷體" w:hAnsi="標楷體" w:hint="eastAsia"/>
                <w:sz w:val="28"/>
              </w:rPr>
              <w:t>等值</w:t>
            </w:r>
            <w:r>
              <w:rPr>
                <w:rFonts w:ascii="標楷體" w:eastAsia="標楷體" w:hAnsi="標楷體" w:hint="eastAsia"/>
                <w:sz w:val="28"/>
              </w:rPr>
              <w:t>3</w:t>
            </w:r>
            <w:r w:rsidRPr="00A95A76">
              <w:rPr>
                <w:rFonts w:ascii="標楷體" w:eastAsia="標楷體" w:hAnsi="標楷體" w:hint="eastAsia"/>
                <w:sz w:val="28"/>
              </w:rPr>
              <w:t>萬元輔導措施</w:t>
            </w:r>
            <w:r w:rsidR="00F542C6">
              <w:rPr>
                <w:rFonts w:ascii="標楷體" w:eastAsia="標楷體" w:hAnsi="標楷體" w:hint="eastAsia"/>
                <w:sz w:val="28"/>
              </w:rPr>
              <w:t>+</w:t>
            </w:r>
            <w:r w:rsidR="00F542C6" w:rsidRPr="00B911ED">
              <w:rPr>
                <w:rFonts w:ascii="標楷體" w:eastAsia="標楷體" w:hAnsi="標楷體" w:hint="eastAsia"/>
                <w:sz w:val="28"/>
              </w:rPr>
              <w:t>獎牌1面</w:t>
            </w:r>
          </w:p>
        </w:tc>
      </w:tr>
    </w:tbl>
    <w:p w14:paraId="72672BAD" w14:textId="0FDFEAD2" w:rsidR="00A865D4" w:rsidRPr="00A95A76" w:rsidRDefault="00F542C6" w:rsidP="00471424">
      <w:pPr>
        <w:spacing w:line="600" w:lineRule="exact"/>
        <w:ind w:leftChars="295" w:left="708" w:firstLineChars="201" w:firstLine="563"/>
        <w:jc w:val="both"/>
        <w:rPr>
          <w:rFonts w:ascii="標楷體" w:eastAsia="標楷體" w:hAnsi="標楷體"/>
          <w:sz w:val="28"/>
        </w:rPr>
      </w:pPr>
      <w:r w:rsidRPr="00B911ED">
        <w:rPr>
          <w:rFonts w:ascii="標楷體" w:eastAsia="標楷體" w:hAnsi="標楷體" w:hint="eastAsia"/>
          <w:sz w:val="28"/>
        </w:rPr>
        <w:t>上述各組得獎廠商除獲得</w:t>
      </w:r>
      <w:r w:rsidR="007E58AE" w:rsidRPr="00A95A76">
        <w:rPr>
          <w:rFonts w:ascii="標楷體" w:eastAsia="標楷體" w:hAnsi="標楷體" w:hint="eastAsia"/>
          <w:sz w:val="28"/>
        </w:rPr>
        <w:t>輔導措施</w:t>
      </w:r>
      <w:r w:rsidRPr="00B911ED">
        <w:rPr>
          <w:rFonts w:ascii="標楷體" w:eastAsia="標楷體" w:hAnsi="標楷體" w:hint="eastAsia"/>
          <w:sz w:val="28"/>
        </w:rPr>
        <w:t>及臺三線名物認證</w:t>
      </w:r>
      <w:r>
        <w:rPr>
          <w:rFonts w:ascii="標楷體" w:eastAsia="標楷體" w:hAnsi="標楷體" w:hint="eastAsia"/>
          <w:sz w:val="28"/>
        </w:rPr>
        <w:t>獎牌</w:t>
      </w:r>
      <w:r w:rsidR="003C180A" w:rsidRPr="00A95A76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並可獲得</w:t>
      </w:r>
      <w:r w:rsidR="00A865D4" w:rsidRPr="00A95A76">
        <w:rPr>
          <w:rFonts w:ascii="標楷體" w:eastAsia="標楷體" w:hAnsi="標楷體" w:hint="eastAsia"/>
          <w:sz w:val="28"/>
        </w:rPr>
        <w:t>下列曝光露出機會：</w:t>
      </w:r>
    </w:p>
    <w:p w14:paraId="2265C32F" w14:textId="77777777" w:rsidR="003E5057" w:rsidRDefault="00A865D4" w:rsidP="003E5057">
      <w:pPr>
        <w:pStyle w:val="a9"/>
        <w:numPr>
          <w:ilvl w:val="0"/>
          <w:numId w:val="25"/>
        </w:numPr>
        <w:spacing w:line="6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3E5057">
        <w:rPr>
          <w:rFonts w:ascii="標楷體" w:eastAsia="標楷體" w:hAnsi="標楷體" w:hint="eastAsia"/>
          <w:sz w:val="28"/>
        </w:rPr>
        <w:t>參與成果發布記者會，</w:t>
      </w:r>
      <w:r w:rsidR="0010328C" w:rsidRPr="003E5057">
        <w:rPr>
          <w:rFonts w:ascii="標楷體" w:eastAsia="標楷體" w:hAnsi="標楷體" w:hint="eastAsia"/>
          <w:sz w:val="28"/>
        </w:rPr>
        <w:t>現場媒體採訪</w:t>
      </w:r>
      <w:r w:rsidRPr="003E5057">
        <w:rPr>
          <w:rFonts w:ascii="標楷體" w:eastAsia="標楷體" w:hAnsi="標楷體" w:hint="eastAsia"/>
          <w:sz w:val="28"/>
        </w:rPr>
        <w:t>。</w:t>
      </w:r>
    </w:p>
    <w:p w14:paraId="75F8A222" w14:textId="77777777" w:rsidR="003E5057" w:rsidRDefault="00A865D4" w:rsidP="003E5057">
      <w:pPr>
        <w:pStyle w:val="a9"/>
        <w:numPr>
          <w:ilvl w:val="0"/>
          <w:numId w:val="25"/>
        </w:numPr>
        <w:spacing w:line="6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3E5057">
        <w:rPr>
          <w:rFonts w:ascii="標楷體" w:eastAsia="標楷體" w:hAnsi="標楷體" w:hint="eastAsia"/>
          <w:sz w:val="28"/>
        </w:rPr>
        <w:t>獲得免費參與臺三線客家名物展售會2場(免場租，惟攤位布置需</w:t>
      </w:r>
      <w:r w:rsidR="0010328C" w:rsidRPr="003E5057">
        <w:rPr>
          <w:rFonts w:ascii="標楷體" w:eastAsia="標楷體" w:hAnsi="標楷體" w:hint="eastAsia"/>
          <w:sz w:val="28"/>
        </w:rPr>
        <w:t>由各廠商</w:t>
      </w:r>
      <w:r w:rsidRPr="003E5057">
        <w:rPr>
          <w:rFonts w:ascii="標楷體" w:eastAsia="標楷體" w:hAnsi="標楷體" w:hint="eastAsia"/>
          <w:sz w:val="28"/>
        </w:rPr>
        <w:t>自行處理)。</w:t>
      </w:r>
    </w:p>
    <w:p w14:paraId="68E2D205" w14:textId="77777777" w:rsidR="003E5057" w:rsidRDefault="00A865D4" w:rsidP="003E5057">
      <w:pPr>
        <w:pStyle w:val="a9"/>
        <w:numPr>
          <w:ilvl w:val="0"/>
          <w:numId w:val="25"/>
        </w:numPr>
        <w:spacing w:line="6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3E5057">
        <w:rPr>
          <w:rFonts w:ascii="標楷體" w:eastAsia="標楷體" w:hAnsi="標楷體" w:hint="eastAsia"/>
          <w:sz w:val="28"/>
        </w:rPr>
        <w:t>獲得</w:t>
      </w:r>
      <w:r w:rsidR="0010328C" w:rsidRPr="003E5057">
        <w:rPr>
          <w:rFonts w:ascii="標楷體" w:eastAsia="標楷體" w:hAnsi="標楷體" w:hint="eastAsia"/>
          <w:sz w:val="28"/>
        </w:rPr>
        <w:t>於桃園國際機場實體通路(昇恆昌/采盟)展售機會</w:t>
      </w:r>
      <w:r w:rsidRPr="003E5057">
        <w:rPr>
          <w:rFonts w:ascii="標楷體" w:eastAsia="標楷體" w:hAnsi="標楷體" w:hint="eastAsia"/>
          <w:sz w:val="28"/>
        </w:rPr>
        <w:t>。</w:t>
      </w:r>
    </w:p>
    <w:p w14:paraId="3A33305C" w14:textId="609FF4AA" w:rsidR="00EE2347" w:rsidRPr="003E5057" w:rsidRDefault="00A865D4" w:rsidP="003E5057">
      <w:pPr>
        <w:pStyle w:val="a9"/>
        <w:numPr>
          <w:ilvl w:val="0"/>
          <w:numId w:val="25"/>
        </w:numPr>
        <w:spacing w:line="600" w:lineRule="exact"/>
        <w:ind w:leftChars="0" w:left="993" w:hanging="284"/>
        <w:jc w:val="both"/>
        <w:rPr>
          <w:rFonts w:ascii="標楷體" w:eastAsia="標楷體" w:hAnsi="標楷體"/>
          <w:sz w:val="28"/>
        </w:rPr>
      </w:pPr>
      <w:r w:rsidRPr="003E5057">
        <w:rPr>
          <w:rFonts w:ascii="標楷體" w:eastAsia="標楷體" w:hAnsi="標楷體" w:hint="eastAsia"/>
          <w:sz w:val="28"/>
        </w:rPr>
        <w:t>享有主辦單位辦理政策推廣活動或媒體宣傳優先推薦之機會。</w:t>
      </w:r>
      <w:r w:rsidR="00E61D52" w:rsidRPr="003E5057">
        <w:rPr>
          <w:rFonts w:ascii="標楷體" w:eastAsia="標楷體" w:hAnsi="標楷體" w:hint="eastAsia"/>
          <w:sz w:val="28"/>
        </w:rPr>
        <w:t>相關規劃並經客委會同意後執行。</w:t>
      </w:r>
    </w:p>
    <w:p w14:paraId="186526CE" w14:textId="77777777" w:rsidR="003E5057" w:rsidRDefault="003E5057" w:rsidP="004A2120">
      <w:pPr>
        <w:rPr>
          <w:rFonts w:ascii="標楷體" w:eastAsia="標楷體" w:hAnsi="標楷體"/>
          <w:b/>
          <w:sz w:val="28"/>
        </w:rPr>
      </w:pPr>
    </w:p>
    <w:p w14:paraId="03A74ABF" w14:textId="7823C817" w:rsidR="00087B3A" w:rsidRPr="00A95A76" w:rsidRDefault="00D732A8" w:rsidP="003E5057">
      <w:pPr>
        <w:pStyle w:val="a9"/>
        <w:numPr>
          <w:ilvl w:val="4"/>
          <w:numId w:val="9"/>
        </w:numPr>
        <w:ind w:leftChars="0" w:left="851" w:hanging="567"/>
        <w:rPr>
          <w:rFonts w:ascii="標楷體" w:eastAsia="標楷體" w:hAnsi="標楷體"/>
          <w:b/>
          <w:sz w:val="28"/>
        </w:rPr>
      </w:pPr>
      <w:r w:rsidRPr="00A95A76">
        <w:rPr>
          <w:rFonts w:ascii="標楷體" w:eastAsia="標楷體" w:hAnsi="標楷體" w:hint="eastAsia"/>
          <w:b/>
          <w:sz w:val="28"/>
        </w:rPr>
        <w:lastRenderedPageBreak/>
        <w:t>義務</w:t>
      </w:r>
    </w:p>
    <w:p w14:paraId="43EB317E" w14:textId="77777777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凡報名參選者，視為認同本辦法一切規定，本辦法如有未盡事宜或任何更新，將同步刊登於活動官網。</w:t>
      </w:r>
    </w:p>
    <w:p w14:paraId="30D679C7" w14:textId="0EB0CCC8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122B87">
        <w:rPr>
          <w:rFonts w:ascii="標楷體" w:eastAsia="標楷體" w:hAnsi="標楷體" w:hint="eastAsia"/>
          <w:sz w:val="28"/>
        </w:rPr>
        <w:t>初選入圍之商品，須參與主辦單位票選</w:t>
      </w:r>
      <w:r w:rsidR="003923EA">
        <w:rPr>
          <w:rFonts w:ascii="標楷體" w:eastAsia="標楷體" w:hAnsi="標楷體" w:hint="eastAsia"/>
          <w:sz w:val="28"/>
        </w:rPr>
        <w:t>活動</w:t>
      </w:r>
      <w:r w:rsidRPr="00122B87">
        <w:rPr>
          <w:rFonts w:ascii="標楷體" w:eastAsia="標楷體" w:hAnsi="標楷體" w:hint="eastAsia"/>
          <w:sz w:val="28"/>
        </w:rPr>
        <w:t>，並於計畫執行期間（至少1年），生產足量商品，以配合主辦單位相關行銷及推廣活動。</w:t>
      </w:r>
    </w:p>
    <w:p w14:paraId="2F0A9A51" w14:textId="2F523AD4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初選入圍及決選得獎廠商(以下簡稱入選廠商)須配合提供參選商品，作為主辦單位辦理展售會、票選</w:t>
      </w:r>
      <w:r w:rsidR="003923EA">
        <w:rPr>
          <w:rFonts w:ascii="標楷體" w:eastAsia="標楷體" w:hAnsi="標楷體" w:hint="eastAsia"/>
          <w:sz w:val="28"/>
        </w:rPr>
        <w:t>活動</w:t>
      </w:r>
      <w:r w:rsidRPr="00A95A76">
        <w:rPr>
          <w:rFonts w:ascii="標楷體" w:eastAsia="標楷體" w:hAnsi="標楷體" w:hint="eastAsia"/>
          <w:sz w:val="28"/>
        </w:rPr>
        <w:t>及媒體相關推廣公關行銷之用。</w:t>
      </w:r>
    </w:p>
    <w:p w14:paraId="44CED2CB" w14:textId="77777777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入選廠商應維護及遵守中華民國相關法令之規定，重視智慧財產、合法經營、產品衛生並依法進行標示及注意產品之品質控管，業者並負品質保證責任，本單位將不定期抽驗市售產品。</w:t>
      </w:r>
    </w:p>
    <w:p w14:paraId="4D798685" w14:textId="77777777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入選商品，得視需求使用主辦單位提供之視覺標誌設計於得獎產品包裝上，以期達到整體聚焦與行銷效果。</w:t>
      </w:r>
    </w:p>
    <w:p w14:paraId="4A2A6ED0" w14:textId="77777777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入選商品設計著作權或專利等智慧財產權人格權，歸屬於提案人單位個別擁有，主辦單位對於所有參選作品均有授與各傳播媒體報導刊載之權利，及使用相關圖案以應用於相關媒體宣傳或平面出版及應用等權利，並擁有所有報名參選作品之編製及重製成光碟、書刊或其他形式宣傳物之永久使用權。</w:t>
      </w:r>
    </w:p>
    <w:p w14:paraId="58E9FAE0" w14:textId="4D71B222" w:rsidR="00D732A8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參選作品不得抄襲、模仿或剽竊他人之作品，若經發現者，除取消得獎資格、追回獲獎獎牌等相關權利外，相關法律責任由該參選者自負，獎位不予遞補。</w:t>
      </w:r>
    </w:p>
    <w:p w14:paraId="75121682" w14:textId="03B54ACE" w:rsidR="000B6F8B" w:rsidRPr="00A95A76" w:rsidRDefault="00D732A8" w:rsidP="003E5057">
      <w:pPr>
        <w:pStyle w:val="a9"/>
        <w:numPr>
          <w:ilvl w:val="0"/>
          <w:numId w:val="2"/>
        </w:numPr>
        <w:spacing w:line="600" w:lineRule="exact"/>
        <w:ind w:leftChars="0" w:left="993" w:hanging="851"/>
        <w:jc w:val="both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本活動辦法若有未盡詳實之處，主辦單位保有修正之權利。</w:t>
      </w:r>
      <w:r w:rsidR="000B6F8B" w:rsidRPr="00A95A76">
        <w:rPr>
          <w:rFonts w:ascii="標楷體" w:eastAsia="標楷體" w:hAnsi="標楷體"/>
          <w:sz w:val="28"/>
        </w:rPr>
        <w:br w:type="page"/>
      </w:r>
    </w:p>
    <w:p w14:paraId="51F66B31" w14:textId="110DCAF9" w:rsidR="00704A76" w:rsidRPr="00A95A76" w:rsidRDefault="00D732A8" w:rsidP="003E5057">
      <w:pPr>
        <w:pStyle w:val="1"/>
        <w:numPr>
          <w:ilvl w:val="0"/>
          <w:numId w:val="22"/>
        </w:numPr>
        <w:spacing w:line="600" w:lineRule="exact"/>
        <w:ind w:left="709" w:hanging="709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lastRenderedPageBreak/>
        <w:t>徵件</w:t>
      </w:r>
      <w:r w:rsidR="00704A76" w:rsidRPr="00A95A76">
        <w:rPr>
          <w:rFonts w:ascii="標楷體" w:eastAsia="標楷體" w:hAnsi="標楷體" w:hint="eastAsia"/>
          <w:sz w:val="32"/>
          <w:szCs w:val="36"/>
        </w:rPr>
        <w:t>窗口</w:t>
      </w:r>
    </w:p>
    <w:p w14:paraId="757B1B47" w14:textId="77777777" w:rsidR="00D732A8" w:rsidRPr="00A95A76" w:rsidRDefault="00D732A8" w:rsidP="003E5057">
      <w:pPr>
        <w:spacing w:line="600" w:lineRule="exact"/>
        <w:ind w:leftChars="236" w:left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 xml:space="preserve">臺三線客家名物選拔活動工作小組 </w:t>
      </w:r>
    </w:p>
    <w:p w14:paraId="0ED262E4" w14:textId="77777777" w:rsidR="00D732A8" w:rsidRPr="00A95A76" w:rsidRDefault="00D732A8" w:rsidP="003E5057">
      <w:pPr>
        <w:spacing w:line="600" w:lineRule="exact"/>
        <w:ind w:leftChars="236" w:left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聯繫窗口：</w:t>
      </w:r>
      <w:r w:rsidR="001278CE" w:rsidRPr="00A95A76">
        <w:rPr>
          <w:rFonts w:ascii="標楷體" w:eastAsia="標楷體" w:hAnsi="標楷體" w:hint="eastAsia"/>
          <w:sz w:val="28"/>
        </w:rPr>
        <w:t>唐</w:t>
      </w:r>
      <w:r w:rsidRPr="00A95A76">
        <w:rPr>
          <w:rFonts w:ascii="標楷體" w:eastAsia="標楷體" w:hAnsi="標楷體" w:hint="eastAsia"/>
          <w:sz w:val="28"/>
        </w:rPr>
        <w:t>小姐</w:t>
      </w:r>
    </w:p>
    <w:p w14:paraId="38286E1D" w14:textId="77777777" w:rsidR="00D732A8" w:rsidRPr="00A95A76" w:rsidRDefault="00D732A8" w:rsidP="003E5057">
      <w:pPr>
        <w:spacing w:line="600" w:lineRule="exact"/>
        <w:ind w:leftChars="236" w:left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 xml:space="preserve">聯繫專線：(02)2325-5696 </w:t>
      </w:r>
      <w:r w:rsidR="00453DD8" w:rsidRPr="00A95A76">
        <w:rPr>
          <w:rFonts w:ascii="標楷體" w:eastAsia="標楷體" w:hAnsi="標楷體" w:hint="eastAsia"/>
          <w:sz w:val="28"/>
        </w:rPr>
        <w:t>#</w:t>
      </w:r>
      <w:r w:rsidR="001278CE" w:rsidRPr="00A95A76">
        <w:rPr>
          <w:rFonts w:ascii="標楷體" w:eastAsia="標楷體" w:hAnsi="標楷體" w:hint="eastAsia"/>
          <w:sz w:val="28"/>
        </w:rPr>
        <w:t>6</w:t>
      </w:r>
      <w:r w:rsidR="00453DD8" w:rsidRPr="00A95A76">
        <w:rPr>
          <w:rFonts w:ascii="標楷體" w:eastAsia="標楷體" w:hAnsi="標楷體" w:hint="eastAsia"/>
          <w:sz w:val="28"/>
        </w:rPr>
        <w:t>0</w:t>
      </w:r>
    </w:p>
    <w:p w14:paraId="02152B9A" w14:textId="77777777" w:rsidR="0045079F" w:rsidRPr="00A95A76" w:rsidRDefault="00D732A8" w:rsidP="003E5057">
      <w:pPr>
        <w:spacing w:line="600" w:lineRule="exact"/>
        <w:ind w:leftChars="236" w:left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電子郵件：</w:t>
      </w:r>
      <w:hyperlink r:id="rId13" w:history="1">
        <w:r w:rsidR="001278CE" w:rsidRPr="00A95A76">
          <w:rPr>
            <w:rStyle w:val="ab"/>
            <w:rFonts w:ascii="標楷體" w:eastAsia="標楷體" w:hAnsi="標楷體" w:hint="eastAsia"/>
            <w:color w:val="auto"/>
            <w:sz w:val="28"/>
          </w:rPr>
          <w:t>s</w:t>
        </w:r>
        <w:r w:rsidR="001278CE" w:rsidRPr="00A95A76">
          <w:rPr>
            <w:rStyle w:val="ab"/>
            <w:rFonts w:ascii="標楷體" w:eastAsia="標楷體" w:hAnsi="標楷體"/>
            <w:color w:val="auto"/>
            <w:sz w:val="28"/>
          </w:rPr>
          <w:t>60@liliwater.com</w:t>
        </w:r>
      </w:hyperlink>
    </w:p>
    <w:p w14:paraId="013656FD" w14:textId="5766CF81" w:rsidR="00453DD8" w:rsidRPr="00A95A76" w:rsidRDefault="00453DD8" w:rsidP="003E5057">
      <w:pPr>
        <w:spacing w:line="600" w:lineRule="exact"/>
        <w:ind w:leftChars="236" w:left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寄件地址：10656</w:t>
      </w:r>
      <w:r w:rsidR="00AE0EE1">
        <w:rPr>
          <w:rFonts w:ascii="標楷體" w:eastAsia="標楷體" w:hAnsi="標楷體" w:hint="eastAsia"/>
          <w:sz w:val="28"/>
        </w:rPr>
        <w:t>臺</w:t>
      </w:r>
      <w:r w:rsidRPr="00A95A76">
        <w:rPr>
          <w:rFonts w:ascii="標楷體" w:eastAsia="標楷體" w:hAnsi="標楷體" w:hint="eastAsia"/>
          <w:sz w:val="28"/>
        </w:rPr>
        <w:t>北市大安區仁愛路三段24巷7號6樓</w:t>
      </w:r>
    </w:p>
    <w:p w14:paraId="1CB3E98D" w14:textId="77777777" w:rsidR="000B6F8B" w:rsidRPr="00A95A76" w:rsidRDefault="000B6F8B" w:rsidP="00D732A8">
      <w:pPr>
        <w:rPr>
          <w:rFonts w:ascii="標楷體" w:eastAsia="標楷體" w:hAnsi="標楷體"/>
          <w:sz w:val="28"/>
        </w:rPr>
      </w:pPr>
    </w:p>
    <w:p w14:paraId="3D139531" w14:textId="6797109C" w:rsidR="00704A76" w:rsidRPr="00A95A76" w:rsidRDefault="00704A76" w:rsidP="003E5057">
      <w:pPr>
        <w:pStyle w:val="1"/>
        <w:numPr>
          <w:ilvl w:val="0"/>
          <w:numId w:val="22"/>
        </w:numPr>
        <w:spacing w:line="600" w:lineRule="exact"/>
        <w:ind w:left="993" w:hanging="993"/>
        <w:rPr>
          <w:rFonts w:ascii="標楷體" w:eastAsia="標楷體" w:hAnsi="標楷體"/>
          <w:sz w:val="32"/>
          <w:szCs w:val="36"/>
        </w:rPr>
      </w:pPr>
      <w:r w:rsidRPr="00A95A76">
        <w:rPr>
          <w:rFonts w:ascii="標楷體" w:eastAsia="標楷體" w:hAnsi="標楷體" w:hint="eastAsia"/>
          <w:sz w:val="32"/>
          <w:szCs w:val="36"/>
        </w:rPr>
        <w:t>報名文件</w:t>
      </w:r>
    </w:p>
    <w:p w14:paraId="334F50BB" w14:textId="39AE4DCF" w:rsidR="00D732A8" w:rsidRPr="00A95A76" w:rsidRDefault="00D732A8" w:rsidP="003E5057">
      <w:pPr>
        <w:spacing w:line="6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附表一：</w:t>
      </w:r>
      <w:r w:rsidR="00B63371">
        <w:rPr>
          <w:rFonts w:ascii="標楷體" w:eastAsia="標楷體" w:hAnsi="標楷體" w:hint="eastAsia"/>
          <w:sz w:val="28"/>
        </w:rPr>
        <w:t>「</w:t>
      </w:r>
      <w:r w:rsidR="00161CED">
        <w:rPr>
          <w:rFonts w:ascii="標楷體" w:eastAsia="標楷體" w:hAnsi="標楷體" w:hint="eastAsia"/>
          <w:sz w:val="28"/>
        </w:rPr>
        <w:t>浪漫</w:t>
      </w:r>
      <w:r w:rsidRPr="00A95A76">
        <w:rPr>
          <w:rFonts w:ascii="標楷體" w:eastAsia="標楷體" w:hAnsi="標楷體" w:hint="eastAsia"/>
          <w:sz w:val="28"/>
        </w:rPr>
        <w:t>臺三線</w:t>
      </w:r>
      <w:r w:rsidR="00161CED">
        <w:rPr>
          <w:rFonts w:ascii="標楷體" w:eastAsia="標楷體" w:hAnsi="標楷體" w:hint="eastAsia"/>
          <w:sz w:val="28"/>
        </w:rPr>
        <w:t>-</w:t>
      </w:r>
      <w:r w:rsidRPr="00A95A76">
        <w:rPr>
          <w:rFonts w:ascii="標楷體" w:eastAsia="標楷體" w:hAnsi="標楷體" w:hint="eastAsia"/>
          <w:sz w:val="28"/>
        </w:rPr>
        <w:t>客家名物選拔活動</w:t>
      </w:r>
      <w:r w:rsidR="00B63371">
        <w:rPr>
          <w:rFonts w:ascii="標楷體" w:eastAsia="標楷體" w:hAnsi="標楷體" w:hint="eastAsia"/>
          <w:sz w:val="28"/>
        </w:rPr>
        <w:t>」</w:t>
      </w:r>
      <w:r w:rsidRPr="00A95A76">
        <w:rPr>
          <w:rFonts w:ascii="標楷體" w:eastAsia="標楷體" w:hAnsi="標楷體" w:hint="eastAsia"/>
          <w:sz w:val="28"/>
        </w:rPr>
        <w:t>參選業者資料表</w:t>
      </w:r>
    </w:p>
    <w:p w14:paraId="04D8E284" w14:textId="3E8A5121" w:rsidR="00D732A8" w:rsidRPr="00A95A76" w:rsidRDefault="00D732A8" w:rsidP="003E5057">
      <w:pPr>
        <w:spacing w:line="6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附表二：</w:t>
      </w:r>
      <w:r w:rsidR="00B63371">
        <w:rPr>
          <w:rFonts w:ascii="標楷體" w:eastAsia="標楷體" w:hAnsi="標楷體" w:hint="eastAsia"/>
          <w:sz w:val="28"/>
        </w:rPr>
        <w:t>「</w:t>
      </w:r>
      <w:bookmarkStart w:id="0" w:name="_Hlk14949316"/>
      <w:r w:rsidR="00161CED">
        <w:rPr>
          <w:rFonts w:ascii="標楷體" w:eastAsia="標楷體" w:hAnsi="標楷體" w:hint="eastAsia"/>
          <w:sz w:val="28"/>
        </w:rPr>
        <w:t>浪漫</w:t>
      </w:r>
      <w:r w:rsidR="00B63371" w:rsidRPr="00A95A76">
        <w:rPr>
          <w:rFonts w:ascii="標楷體" w:eastAsia="標楷體" w:hAnsi="標楷體" w:hint="eastAsia"/>
          <w:sz w:val="28"/>
        </w:rPr>
        <w:t>臺三線</w:t>
      </w:r>
      <w:r w:rsidR="00161CED">
        <w:rPr>
          <w:rFonts w:ascii="標楷體" w:eastAsia="標楷體" w:hAnsi="標楷體" w:hint="eastAsia"/>
          <w:sz w:val="28"/>
        </w:rPr>
        <w:t>-</w:t>
      </w:r>
      <w:r w:rsidR="00B63371" w:rsidRPr="00A95A76">
        <w:rPr>
          <w:rFonts w:ascii="標楷體" w:eastAsia="標楷體" w:hAnsi="標楷體" w:hint="eastAsia"/>
          <w:sz w:val="28"/>
        </w:rPr>
        <w:t>客家名物選拔活動</w:t>
      </w:r>
      <w:bookmarkEnd w:id="0"/>
      <w:r w:rsidR="00B63371">
        <w:rPr>
          <w:rFonts w:ascii="標楷體" w:eastAsia="標楷體" w:hAnsi="標楷體" w:hint="eastAsia"/>
          <w:sz w:val="28"/>
        </w:rPr>
        <w:t>」</w:t>
      </w:r>
      <w:r w:rsidRPr="00A95A76">
        <w:rPr>
          <w:rFonts w:ascii="標楷體" w:eastAsia="標楷體" w:hAnsi="標楷體" w:hint="eastAsia"/>
          <w:sz w:val="28"/>
        </w:rPr>
        <w:t>參選商品說明表</w:t>
      </w:r>
    </w:p>
    <w:p w14:paraId="0F76877F" w14:textId="346098D5" w:rsidR="00D732A8" w:rsidRPr="00A95A76" w:rsidRDefault="00D732A8" w:rsidP="003E5057">
      <w:pPr>
        <w:spacing w:line="6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附表三：</w:t>
      </w:r>
      <w:r w:rsidR="00B63371">
        <w:rPr>
          <w:rFonts w:ascii="標楷體" w:eastAsia="標楷體" w:hAnsi="標楷體" w:hint="eastAsia"/>
          <w:sz w:val="28"/>
        </w:rPr>
        <w:t>「</w:t>
      </w:r>
      <w:r w:rsidR="00161CED" w:rsidRPr="00161CED">
        <w:rPr>
          <w:rFonts w:ascii="標楷體" w:eastAsia="標楷體" w:hAnsi="標楷體" w:hint="eastAsia"/>
          <w:sz w:val="28"/>
        </w:rPr>
        <w:t>浪漫臺三線-客家名物選拔活動</w:t>
      </w:r>
      <w:r w:rsidR="00B63371">
        <w:rPr>
          <w:rFonts w:ascii="標楷體" w:eastAsia="標楷體" w:hAnsi="標楷體" w:hint="eastAsia"/>
          <w:sz w:val="28"/>
        </w:rPr>
        <w:t>」</w:t>
      </w:r>
      <w:r w:rsidRPr="00A95A76">
        <w:rPr>
          <w:rFonts w:ascii="標楷體" w:eastAsia="標楷體" w:hAnsi="標楷體" w:hint="eastAsia"/>
          <w:sz w:val="28"/>
        </w:rPr>
        <w:t>廠商參選權利義務同意書</w:t>
      </w:r>
    </w:p>
    <w:p w14:paraId="5138C6B0" w14:textId="132C8D2C" w:rsidR="00D732A8" w:rsidRPr="00A95A76" w:rsidRDefault="00D732A8" w:rsidP="003E5057">
      <w:pPr>
        <w:spacing w:line="6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附表四：</w:t>
      </w:r>
      <w:r w:rsidR="00B63371">
        <w:rPr>
          <w:rFonts w:ascii="標楷體" w:eastAsia="標楷體" w:hAnsi="標楷體" w:hint="eastAsia"/>
          <w:sz w:val="28"/>
        </w:rPr>
        <w:t>「</w:t>
      </w:r>
      <w:r w:rsidR="00161CED" w:rsidRPr="00161CED">
        <w:rPr>
          <w:rFonts w:ascii="標楷體" w:eastAsia="標楷體" w:hAnsi="標楷體" w:hint="eastAsia"/>
          <w:sz w:val="28"/>
        </w:rPr>
        <w:t>浪漫臺三線-客家名物選拔活動</w:t>
      </w:r>
      <w:r w:rsidR="00B63371">
        <w:rPr>
          <w:rFonts w:ascii="標楷體" w:eastAsia="標楷體" w:hAnsi="標楷體" w:hint="eastAsia"/>
          <w:sz w:val="28"/>
        </w:rPr>
        <w:t>」</w:t>
      </w:r>
      <w:r w:rsidRPr="00A95A76">
        <w:rPr>
          <w:rFonts w:ascii="標楷體" w:eastAsia="標楷體" w:hAnsi="標楷體" w:hint="eastAsia"/>
          <w:sz w:val="28"/>
        </w:rPr>
        <w:t>食品衛生安全具結書</w:t>
      </w:r>
    </w:p>
    <w:p w14:paraId="0A2B2695" w14:textId="335CACB6" w:rsidR="00D732A8" w:rsidRPr="00A95A76" w:rsidRDefault="00D732A8" w:rsidP="003E5057">
      <w:pPr>
        <w:spacing w:line="600" w:lineRule="exact"/>
        <w:ind w:leftChars="118" w:left="849" w:hangingChars="202" w:hanging="566"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 w:hint="eastAsia"/>
          <w:sz w:val="28"/>
        </w:rPr>
        <w:t>附表</w:t>
      </w:r>
      <w:r w:rsidR="0076651D" w:rsidRPr="00A95A76">
        <w:rPr>
          <w:rFonts w:ascii="標楷體" w:eastAsia="標楷體" w:hAnsi="標楷體" w:hint="eastAsia"/>
          <w:sz w:val="28"/>
        </w:rPr>
        <w:t>五</w:t>
      </w:r>
      <w:r w:rsidRPr="00A95A76">
        <w:rPr>
          <w:rFonts w:ascii="標楷體" w:eastAsia="標楷體" w:hAnsi="標楷體" w:hint="eastAsia"/>
          <w:sz w:val="28"/>
        </w:rPr>
        <w:t>：</w:t>
      </w:r>
      <w:r w:rsidR="00B63371">
        <w:rPr>
          <w:rFonts w:ascii="標楷體" w:eastAsia="標楷體" w:hAnsi="標楷體" w:hint="eastAsia"/>
          <w:sz w:val="28"/>
        </w:rPr>
        <w:t>「</w:t>
      </w:r>
      <w:r w:rsidR="00161CED" w:rsidRPr="00161CED">
        <w:rPr>
          <w:rFonts w:ascii="標楷體" w:eastAsia="標楷體" w:hAnsi="標楷體" w:hint="eastAsia"/>
          <w:sz w:val="28"/>
        </w:rPr>
        <w:t>浪漫臺三線-客家名物選拔活動</w:t>
      </w:r>
      <w:r w:rsidR="00B63371">
        <w:rPr>
          <w:rFonts w:ascii="標楷體" w:eastAsia="標楷體" w:hAnsi="標楷體" w:hint="eastAsia"/>
          <w:sz w:val="28"/>
        </w:rPr>
        <w:t>」</w:t>
      </w:r>
      <w:r w:rsidRPr="00A95A76">
        <w:rPr>
          <w:rFonts w:ascii="標楷體" w:eastAsia="標楷體" w:hAnsi="標楷體" w:hint="eastAsia"/>
          <w:sz w:val="28"/>
        </w:rPr>
        <w:t>報名資料檢核表</w:t>
      </w:r>
    </w:p>
    <w:p w14:paraId="5A2714DE" w14:textId="77777777" w:rsidR="00B82795" w:rsidRPr="00A95A76" w:rsidRDefault="00B82795">
      <w:pPr>
        <w:widowControl/>
        <w:rPr>
          <w:rFonts w:ascii="標楷體" w:eastAsia="標楷體" w:hAnsi="標楷體"/>
          <w:sz w:val="28"/>
        </w:rPr>
      </w:pPr>
      <w:r w:rsidRPr="00A95A76">
        <w:rPr>
          <w:rFonts w:ascii="標楷體" w:eastAsia="標楷體" w:hAnsi="標楷體"/>
          <w:sz w:val="28"/>
        </w:rPr>
        <w:br w:type="page"/>
      </w:r>
    </w:p>
    <w:p w14:paraId="2858773F" w14:textId="3271DB5E" w:rsidR="00FE3268" w:rsidRPr="00A95A76" w:rsidRDefault="00FE3268" w:rsidP="003D3BE6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B63371">
        <w:rPr>
          <w:rFonts w:ascii="標楷體" w:eastAsia="標楷體" w:hAnsi="標楷體"/>
          <w:b/>
          <w:bCs/>
          <w:noProof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97DD6" wp14:editId="303D5401">
                <wp:simplePos x="0" y="0"/>
                <wp:positionH relativeFrom="column">
                  <wp:posOffset>-478155</wp:posOffset>
                </wp:positionH>
                <wp:positionV relativeFrom="paragraph">
                  <wp:posOffset>-26670</wp:posOffset>
                </wp:positionV>
                <wp:extent cx="742950" cy="327660"/>
                <wp:effectExtent l="0" t="0" r="0" b="0"/>
                <wp:wrapNone/>
                <wp:docPr id="80" name="文字方塊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4A36" w14:textId="77777777" w:rsidR="00304C10" w:rsidRPr="00AB7FB7" w:rsidRDefault="00304C10" w:rsidP="00FE32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7F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97DD6" id="_x0000_t202" coordsize="21600,21600" o:spt="202" path="m,l,21600r21600,l21600,xe">
                <v:stroke joinstyle="miter"/>
                <v:path gradientshapeok="t" o:connecttype="rect"/>
              </v:shapetype>
              <v:shape id="文字方塊 80" o:spid="_x0000_s1026" type="#_x0000_t202" style="position:absolute;left:0;text-align:left;margin-left:-37.65pt;margin-top:-2.1pt;width:58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">
                <v:textbox>
                  <w:txbxContent>
                    <w:p w14:paraId="0E154A36" w14:textId="77777777" w:rsidR="00304C10" w:rsidRPr="00AB7FB7" w:rsidRDefault="00304C10" w:rsidP="00FE3268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7F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B63371" w:rsidRPr="00B63371">
        <w:rPr>
          <w:rFonts w:ascii="標楷體" w:eastAsia="標楷體" w:hAnsi="標楷體" w:hint="eastAsia"/>
          <w:b/>
          <w:sz w:val="28"/>
        </w:rPr>
        <w:t>「</w:t>
      </w:r>
      <w:r w:rsidR="00161CED" w:rsidRPr="00161CED">
        <w:rPr>
          <w:rFonts w:ascii="標楷體" w:eastAsia="標楷體" w:hAnsi="標楷體" w:hint="eastAsia"/>
          <w:b/>
          <w:bCs/>
          <w:sz w:val="28"/>
          <w:szCs w:val="32"/>
        </w:rPr>
        <w:t>浪漫臺三線-客家名物選拔活動</w:t>
      </w:r>
      <w:r w:rsidR="00B63371" w:rsidRPr="00B63371">
        <w:rPr>
          <w:rFonts w:ascii="標楷體" w:eastAsia="標楷體" w:hAnsi="標楷體" w:hint="eastAsia"/>
          <w:b/>
          <w:bCs/>
          <w:sz w:val="28"/>
          <w:szCs w:val="32"/>
        </w:rPr>
        <w:t>」</w:t>
      </w:r>
      <w:r w:rsidRPr="00A95A76">
        <w:rPr>
          <w:rFonts w:ascii="標楷體" w:eastAsia="標楷體" w:hAnsi="標楷體" w:hint="eastAsia"/>
          <w:b/>
          <w:bCs/>
          <w:sz w:val="28"/>
          <w:szCs w:val="32"/>
        </w:rPr>
        <w:t>參選業者資料表</w:t>
      </w:r>
    </w:p>
    <w:p w14:paraId="64E36342" w14:textId="77777777" w:rsidR="00FE3268" w:rsidRPr="00A95A76" w:rsidRDefault="00FE3268" w:rsidP="003D3BE6">
      <w:pPr>
        <w:snapToGrid w:val="0"/>
        <w:spacing w:line="360" w:lineRule="auto"/>
        <w:ind w:left="-1133"/>
        <w:jc w:val="righ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【參選編號】</w:t>
      </w:r>
      <w:r w:rsidRPr="00A95A76">
        <w:rPr>
          <w:rFonts w:ascii="標楷體" w:eastAsia="標楷體" w:hAnsi="標楷體"/>
        </w:rPr>
        <w:t xml:space="preserve">: </w:t>
      </w:r>
      <w:r w:rsidR="003D3BE6" w:rsidRPr="00A95A76">
        <w:rPr>
          <w:rFonts w:ascii="標楷體" w:eastAsia="標楷體" w:hAnsi="標楷體" w:hint="eastAsia"/>
        </w:rPr>
        <w:t xml:space="preserve">     </w:t>
      </w:r>
      <w:r w:rsidRPr="00A95A76">
        <w:rPr>
          <w:rFonts w:ascii="標楷體" w:eastAsia="標楷體" w:hAnsi="標楷體" w:hint="eastAsia"/>
        </w:rPr>
        <w:t>（由主辦單位編號）</w:t>
      </w:r>
    </w:p>
    <w:tbl>
      <w:tblPr>
        <w:tblW w:w="10064" w:type="dxa"/>
        <w:jc w:val="center"/>
        <w:tblBorders>
          <w:top w:val="thinThickMediumGap" w:sz="18" w:space="0" w:color="00000A"/>
          <w:left w:val="thinThickMediumGap" w:sz="18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118"/>
        <w:gridCol w:w="1843"/>
        <w:gridCol w:w="3231"/>
      </w:tblGrid>
      <w:tr w:rsidR="00B911ED" w:rsidRPr="00A95A76" w14:paraId="64519988" w14:textId="77777777" w:rsidTr="00FE3268">
        <w:trPr>
          <w:trHeight w:val="580"/>
          <w:jc w:val="center"/>
        </w:trPr>
        <w:tc>
          <w:tcPr>
            <w:tcW w:w="1872" w:type="dxa"/>
            <w:tcBorders>
              <w:top w:val="thinThickMediumGap" w:sz="18" w:space="0" w:color="00000A"/>
            </w:tcBorders>
            <w:tcMar>
              <w:left w:w="28" w:type="dxa"/>
            </w:tcMar>
            <w:vAlign w:val="center"/>
          </w:tcPr>
          <w:p w14:paraId="0263BDBC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廠商名稱</w:t>
            </w:r>
          </w:p>
        </w:tc>
        <w:tc>
          <w:tcPr>
            <w:tcW w:w="3118" w:type="dxa"/>
            <w:tcBorders>
              <w:top w:val="thinThickMediumGap" w:sz="18" w:space="0" w:color="00000A"/>
            </w:tcBorders>
            <w:tcMar>
              <w:left w:w="68" w:type="dxa"/>
            </w:tcMar>
            <w:vAlign w:val="center"/>
          </w:tcPr>
          <w:p w14:paraId="47729835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thinThickMediumGap" w:sz="18" w:space="0" w:color="00000A"/>
            </w:tcBorders>
            <w:tcMar>
              <w:left w:w="68" w:type="dxa"/>
            </w:tcMar>
            <w:vAlign w:val="center"/>
          </w:tcPr>
          <w:p w14:paraId="12460AF7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231" w:type="dxa"/>
            <w:tcBorders>
              <w:top w:val="thinThickMediumGap" w:sz="18" w:space="0" w:color="00000A"/>
              <w:right w:val="thickThinMediumGap" w:sz="18" w:space="0" w:color="00000A"/>
            </w:tcBorders>
            <w:tcMar>
              <w:left w:w="68" w:type="dxa"/>
            </w:tcMar>
            <w:vAlign w:val="center"/>
          </w:tcPr>
          <w:p w14:paraId="241F6AD1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</w:p>
        </w:tc>
      </w:tr>
      <w:tr w:rsidR="00B911ED" w:rsidRPr="00A95A76" w14:paraId="099629AF" w14:textId="77777777" w:rsidTr="00FE3268">
        <w:trPr>
          <w:trHeight w:val="580"/>
          <w:jc w:val="center"/>
        </w:trPr>
        <w:tc>
          <w:tcPr>
            <w:tcW w:w="1872" w:type="dxa"/>
            <w:tcMar>
              <w:left w:w="28" w:type="dxa"/>
            </w:tcMar>
            <w:vAlign w:val="center"/>
          </w:tcPr>
          <w:p w14:paraId="297BECCB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  <w:b/>
              </w:rPr>
            </w:pPr>
            <w:r w:rsidRPr="00A95A76">
              <w:rPr>
                <w:rFonts w:ascii="標楷體" w:eastAsia="標楷體" w:hAnsi="標楷體" w:hint="eastAsia"/>
              </w:rPr>
              <w:t>商品名稱</w:t>
            </w:r>
          </w:p>
        </w:tc>
        <w:tc>
          <w:tcPr>
            <w:tcW w:w="8192" w:type="dxa"/>
            <w:gridSpan w:val="3"/>
            <w:tcBorders>
              <w:right w:val="thickThinMediumGap" w:sz="18" w:space="0" w:color="00000A"/>
            </w:tcBorders>
            <w:tcMar>
              <w:left w:w="68" w:type="dxa"/>
            </w:tcMar>
            <w:vAlign w:val="center"/>
          </w:tcPr>
          <w:p w14:paraId="1238014A" w14:textId="77777777" w:rsidR="00FE3268" w:rsidRPr="00A95A76" w:rsidRDefault="00FE3268" w:rsidP="00FE3268">
            <w:pPr>
              <w:snapToGrid w:val="0"/>
              <w:ind w:right="120"/>
              <w:jc w:val="right"/>
              <w:rPr>
                <w:rFonts w:ascii="標楷體" w:eastAsia="標楷體" w:hAnsi="標楷體"/>
              </w:rPr>
            </w:pPr>
          </w:p>
        </w:tc>
      </w:tr>
      <w:tr w:rsidR="00B911ED" w:rsidRPr="00A95A76" w14:paraId="45CCA4C2" w14:textId="77777777" w:rsidTr="00FE3268">
        <w:trPr>
          <w:trHeight w:val="580"/>
          <w:jc w:val="center"/>
        </w:trPr>
        <w:tc>
          <w:tcPr>
            <w:tcW w:w="1872" w:type="dxa"/>
            <w:tcBorders>
              <w:right w:val="single" w:sz="6" w:space="0" w:color="00000A"/>
            </w:tcBorders>
            <w:tcMar>
              <w:left w:w="28" w:type="dxa"/>
            </w:tcMar>
            <w:vAlign w:val="center"/>
          </w:tcPr>
          <w:p w14:paraId="60C9E215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產品類型</w:t>
            </w:r>
          </w:p>
        </w:tc>
        <w:tc>
          <w:tcPr>
            <w:tcW w:w="3118" w:type="dxa"/>
            <w:tcBorders>
              <w:left w:val="single" w:sz="6" w:space="0" w:color="00000A"/>
              <w:right w:val="single" w:sz="2" w:space="0" w:color="00000A"/>
            </w:tcBorders>
            <w:tcMar>
              <w:left w:w="65" w:type="dxa"/>
            </w:tcMar>
            <w:vAlign w:val="center"/>
          </w:tcPr>
          <w:p w14:paraId="3BF332B8" w14:textId="790D635B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hint="eastAsia"/>
              </w:rPr>
              <w:t>□食品</w:t>
            </w:r>
            <w:r w:rsidR="00F22E33">
              <w:rPr>
                <w:rFonts w:ascii="標楷體" w:eastAsia="標楷體" w:hAnsi="標楷體" w:hint="eastAsia"/>
              </w:rPr>
              <w:t>組</w:t>
            </w:r>
            <w:r w:rsidRPr="00A95A76">
              <w:rPr>
                <w:rFonts w:ascii="標楷體" w:eastAsia="標楷體" w:hAnsi="標楷體"/>
              </w:rPr>
              <w:t xml:space="preserve"> </w:t>
            </w:r>
            <w:r w:rsidRPr="00A95A76">
              <w:rPr>
                <w:rFonts w:ascii="標楷體" w:eastAsia="標楷體" w:hAnsi="標楷體" w:hint="eastAsia"/>
              </w:rPr>
              <w:t>□非食品</w:t>
            </w:r>
            <w:r w:rsidR="00F22E33">
              <w:rPr>
                <w:rFonts w:ascii="標楷體" w:eastAsia="標楷體" w:hAnsi="標楷體" w:hint="eastAsia"/>
              </w:rPr>
              <w:t>組</w:t>
            </w:r>
            <w:r w:rsidRPr="00A95A7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tcBorders>
              <w:left w:val="single" w:sz="2" w:space="0" w:color="00000A"/>
              <w:right w:val="single" w:sz="2" w:space="0" w:color="00000A"/>
            </w:tcBorders>
            <w:tcMar>
              <w:left w:w="70" w:type="dxa"/>
            </w:tcMar>
            <w:vAlign w:val="center"/>
          </w:tcPr>
          <w:p w14:paraId="7BED96AE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機關推薦</w:t>
            </w:r>
          </w:p>
          <w:p w14:paraId="64BA893F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(無者免填)</w:t>
            </w:r>
          </w:p>
        </w:tc>
        <w:tc>
          <w:tcPr>
            <w:tcW w:w="3231" w:type="dxa"/>
            <w:tcBorders>
              <w:left w:val="single" w:sz="2" w:space="0" w:color="00000A"/>
              <w:right w:val="thickThinMediumGap" w:sz="18" w:space="0" w:color="00000A"/>
            </w:tcBorders>
            <w:tcMar>
              <w:left w:w="70" w:type="dxa"/>
            </w:tcMar>
            <w:vAlign w:val="center"/>
          </w:tcPr>
          <w:p w14:paraId="63300F6D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911ED" w:rsidRPr="00A95A76" w14:paraId="1AA19E13" w14:textId="77777777" w:rsidTr="00FE3268">
        <w:trPr>
          <w:trHeight w:val="580"/>
          <w:jc w:val="center"/>
        </w:trPr>
        <w:tc>
          <w:tcPr>
            <w:tcW w:w="1872" w:type="dxa"/>
            <w:tcBorders>
              <w:right w:val="single" w:sz="6" w:space="0" w:color="00000A"/>
            </w:tcBorders>
            <w:tcMar>
              <w:left w:w="28" w:type="dxa"/>
            </w:tcMar>
            <w:vAlign w:val="center"/>
          </w:tcPr>
          <w:p w14:paraId="56D99059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廠商地址</w:t>
            </w:r>
          </w:p>
        </w:tc>
        <w:tc>
          <w:tcPr>
            <w:tcW w:w="8192" w:type="dxa"/>
            <w:gridSpan w:val="3"/>
            <w:tcBorders>
              <w:left w:val="single" w:sz="6" w:space="0" w:color="00000A"/>
              <w:right w:val="thickThinMediumGap" w:sz="18" w:space="0" w:color="00000A"/>
            </w:tcBorders>
            <w:tcMar>
              <w:left w:w="65" w:type="dxa"/>
            </w:tcMar>
            <w:vAlign w:val="center"/>
          </w:tcPr>
          <w:p w14:paraId="7383996B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11ED" w:rsidRPr="00A95A76" w14:paraId="7F9C17F6" w14:textId="77777777" w:rsidTr="00FE3268">
        <w:trPr>
          <w:trHeight w:val="580"/>
          <w:jc w:val="center"/>
        </w:trPr>
        <w:tc>
          <w:tcPr>
            <w:tcW w:w="1872" w:type="dxa"/>
            <w:tcBorders>
              <w:right w:val="single" w:sz="6" w:space="0" w:color="00000A"/>
            </w:tcBorders>
            <w:tcMar>
              <w:left w:w="28" w:type="dxa"/>
            </w:tcMar>
            <w:vAlign w:val="center"/>
          </w:tcPr>
          <w:p w14:paraId="453A10A6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118" w:type="dxa"/>
            <w:tcBorders>
              <w:left w:val="single" w:sz="6" w:space="0" w:color="00000A"/>
              <w:right w:val="single" w:sz="2" w:space="0" w:color="00000A"/>
            </w:tcBorders>
            <w:tcMar>
              <w:left w:w="65" w:type="dxa"/>
            </w:tcMar>
            <w:vAlign w:val="center"/>
          </w:tcPr>
          <w:p w14:paraId="5F9D90A9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left w:val="single" w:sz="2" w:space="0" w:color="00000A"/>
              <w:right w:val="single" w:sz="2" w:space="0" w:color="00000A"/>
            </w:tcBorders>
            <w:tcMar>
              <w:left w:w="70" w:type="dxa"/>
            </w:tcMar>
            <w:vAlign w:val="center"/>
          </w:tcPr>
          <w:p w14:paraId="3AC393DD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聯絡人</w:t>
            </w:r>
          </w:p>
        </w:tc>
        <w:tc>
          <w:tcPr>
            <w:tcW w:w="3231" w:type="dxa"/>
            <w:tcBorders>
              <w:left w:val="single" w:sz="2" w:space="0" w:color="00000A"/>
              <w:right w:val="thickThinMediumGap" w:sz="18" w:space="0" w:color="00000A"/>
            </w:tcBorders>
            <w:tcMar>
              <w:left w:w="70" w:type="dxa"/>
            </w:tcMar>
            <w:vAlign w:val="center"/>
          </w:tcPr>
          <w:p w14:paraId="7C0C5169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911ED" w:rsidRPr="00A95A76" w14:paraId="500FDD6B" w14:textId="77777777" w:rsidTr="00FE3268">
        <w:trPr>
          <w:trHeight w:val="580"/>
          <w:jc w:val="center"/>
        </w:trPr>
        <w:tc>
          <w:tcPr>
            <w:tcW w:w="1872" w:type="dxa"/>
            <w:tcMar>
              <w:left w:w="28" w:type="dxa"/>
            </w:tcMar>
            <w:vAlign w:val="center"/>
          </w:tcPr>
          <w:p w14:paraId="22502B16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tcBorders>
              <w:right w:val="single" w:sz="2" w:space="0" w:color="00000A"/>
            </w:tcBorders>
            <w:tcMar>
              <w:left w:w="68" w:type="dxa"/>
            </w:tcMar>
            <w:vAlign w:val="center"/>
          </w:tcPr>
          <w:p w14:paraId="7891A210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left w:val="single" w:sz="2" w:space="0" w:color="00000A"/>
              <w:right w:val="single" w:sz="2" w:space="0" w:color="00000A"/>
            </w:tcBorders>
            <w:tcMar>
              <w:left w:w="70" w:type="dxa"/>
            </w:tcMar>
            <w:vAlign w:val="center"/>
          </w:tcPr>
          <w:p w14:paraId="06032D10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231" w:type="dxa"/>
            <w:tcBorders>
              <w:left w:val="single" w:sz="2" w:space="0" w:color="00000A"/>
              <w:right w:val="thickThinMediumGap" w:sz="18" w:space="0" w:color="00000A"/>
            </w:tcBorders>
            <w:tcMar>
              <w:left w:w="70" w:type="dxa"/>
            </w:tcMar>
            <w:vAlign w:val="center"/>
          </w:tcPr>
          <w:p w14:paraId="42E46BFF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911ED" w:rsidRPr="00A95A76" w14:paraId="46A1447F" w14:textId="77777777" w:rsidTr="00FE3268">
        <w:trPr>
          <w:trHeight w:val="580"/>
          <w:jc w:val="center"/>
        </w:trPr>
        <w:tc>
          <w:tcPr>
            <w:tcW w:w="1872" w:type="dxa"/>
            <w:tcBorders>
              <w:right w:val="single" w:sz="6" w:space="0" w:color="00000A"/>
            </w:tcBorders>
            <w:tcMar>
              <w:left w:w="28" w:type="dxa"/>
            </w:tcMar>
            <w:vAlign w:val="center"/>
          </w:tcPr>
          <w:p w14:paraId="0BAE2C2A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電子信箱</w:t>
            </w:r>
          </w:p>
        </w:tc>
        <w:tc>
          <w:tcPr>
            <w:tcW w:w="3118" w:type="dxa"/>
            <w:tcBorders>
              <w:left w:val="single" w:sz="6" w:space="0" w:color="00000A"/>
              <w:right w:val="single" w:sz="2" w:space="0" w:color="00000A"/>
            </w:tcBorders>
            <w:tcMar>
              <w:left w:w="65" w:type="dxa"/>
            </w:tcMar>
            <w:vAlign w:val="center"/>
          </w:tcPr>
          <w:p w14:paraId="33E0F604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1843" w:type="dxa"/>
            <w:tcBorders>
              <w:left w:val="single" w:sz="2" w:space="0" w:color="00000A"/>
              <w:right w:val="single" w:sz="2" w:space="0" w:color="00000A"/>
            </w:tcBorders>
            <w:tcMar>
              <w:left w:w="70" w:type="dxa"/>
            </w:tcMar>
            <w:vAlign w:val="center"/>
          </w:tcPr>
          <w:p w14:paraId="584AB81D" w14:textId="77777777" w:rsidR="00FE3268" w:rsidRPr="00A95A76" w:rsidRDefault="00FE3268" w:rsidP="00FE3268">
            <w:pPr>
              <w:snapToGrid w:val="0"/>
              <w:ind w:left="170" w:right="120"/>
              <w:jc w:val="both"/>
              <w:rPr>
                <w:rFonts w:ascii="標楷體" w:eastAsia="標楷體" w:hAnsi="標楷體" w:cs="Arial"/>
              </w:rPr>
            </w:pPr>
            <w:r w:rsidRPr="00A95A76">
              <w:rPr>
                <w:rFonts w:ascii="標楷體" w:eastAsia="標楷體" w:hAnsi="標楷體" w:cs="Arial" w:hint="eastAsia"/>
              </w:rPr>
              <w:t>網站</w:t>
            </w:r>
          </w:p>
        </w:tc>
        <w:tc>
          <w:tcPr>
            <w:tcW w:w="3231" w:type="dxa"/>
            <w:tcBorders>
              <w:left w:val="single" w:sz="2" w:space="0" w:color="00000A"/>
              <w:right w:val="thickThinMediumGap" w:sz="18" w:space="0" w:color="00000A"/>
            </w:tcBorders>
            <w:tcMar>
              <w:left w:w="70" w:type="dxa"/>
            </w:tcMar>
            <w:vAlign w:val="center"/>
          </w:tcPr>
          <w:p w14:paraId="4586275F" w14:textId="77777777" w:rsidR="00FE3268" w:rsidRPr="00A95A76" w:rsidRDefault="00FE3268" w:rsidP="00FE3268">
            <w:pPr>
              <w:spacing w:line="44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  <w:tr w:rsidR="00B911ED" w:rsidRPr="00A95A76" w14:paraId="13623047" w14:textId="77777777" w:rsidTr="00FE3268">
        <w:trPr>
          <w:trHeight w:val="55"/>
          <w:jc w:val="center"/>
        </w:trPr>
        <w:tc>
          <w:tcPr>
            <w:tcW w:w="10064" w:type="dxa"/>
            <w:gridSpan w:val="4"/>
            <w:tcBorders>
              <w:right w:val="thickThinMediumGap" w:sz="18" w:space="0" w:color="00000A"/>
            </w:tcBorders>
            <w:tcMar>
              <w:left w:w="28" w:type="dxa"/>
            </w:tcMar>
            <w:vAlign w:val="center"/>
          </w:tcPr>
          <w:p w14:paraId="33CDA5F0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/>
              </w:rPr>
              <w:t>*1.</w:t>
            </w:r>
            <w:r w:rsidRPr="00A95A76">
              <w:rPr>
                <w:rFonts w:ascii="標楷體" w:eastAsia="標楷體" w:hAnsi="標楷體" w:hint="eastAsia"/>
              </w:rPr>
              <w:t>合法登記相關證件（請附影本）</w:t>
            </w:r>
          </w:p>
          <w:p w14:paraId="7363ADF1" w14:textId="77777777" w:rsidR="00FE3268" w:rsidRPr="00A95A76" w:rsidRDefault="00FE3268" w:rsidP="00FE3268">
            <w:pPr>
              <w:snapToGrid w:val="0"/>
              <w:spacing w:line="480" w:lineRule="exact"/>
              <w:ind w:left="252" w:right="120"/>
              <w:jc w:val="both"/>
              <w:rPr>
                <w:rFonts w:ascii="標楷體" w:eastAsia="標楷體" w:hAnsi="標楷體"/>
                <w:u w:val="single"/>
              </w:rPr>
            </w:pPr>
            <w:r w:rsidRPr="00A95A76">
              <w:rPr>
                <w:rFonts w:ascii="標楷體" w:eastAsia="標楷體" w:hAnsi="標楷體" w:hint="eastAsia"/>
              </w:rPr>
              <w:t>□公司或商業登記，統編</w:t>
            </w:r>
            <w:r w:rsidRPr="00A95A76">
              <w:rPr>
                <w:rFonts w:ascii="標楷體" w:eastAsia="標楷體" w:hAnsi="標楷體"/>
              </w:rPr>
              <w:t xml:space="preserve">____________________ </w:t>
            </w:r>
            <w:r w:rsidRPr="00A95A76">
              <w:rPr>
                <w:rFonts w:ascii="標楷體" w:eastAsia="標楷體" w:hAnsi="標楷體" w:hint="eastAsia"/>
              </w:rPr>
              <w:t>□工廠登記，編號</w:t>
            </w:r>
          </w:p>
          <w:p w14:paraId="5214FAE0" w14:textId="77777777" w:rsidR="00FE3268" w:rsidRPr="00A95A76" w:rsidRDefault="00FE3268" w:rsidP="00FE3268">
            <w:pPr>
              <w:snapToGrid w:val="0"/>
              <w:spacing w:line="480" w:lineRule="exact"/>
              <w:ind w:left="252"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□立案證書，證號</w:t>
            </w:r>
            <w:r w:rsidRPr="00A95A76">
              <w:rPr>
                <w:rFonts w:ascii="標楷體" w:eastAsia="標楷體" w:hAnsi="標楷體"/>
              </w:rPr>
              <w:t xml:space="preserve">__________________________ </w:t>
            </w:r>
            <w:r w:rsidRPr="00A95A76">
              <w:rPr>
                <w:rFonts w:ascii="標楷體" w:eastAsia="標楷體" w:hAnsi="標楷體" w:hint="eastAsia"/>
              </w:rPr>
              <w:t>及營業稅籍登記資料</w:t>
            </w:r>
          </w:p>
          <w:p w14:paraId="09E934D3" w14:textId="77777777" w:rsidR="00FE3268" w:rsidRPr="00A95A76" w:rsidRDefault="00FE3268" w:rsidP="00FE3268">
            <w:pPr>
              <w:snapToGrid w:val="0"/>
              <w:spacing w:line="480" w:lineRule="exact"/>
              <w:ind w:left="252"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□符合食品衛生法規證明文件</w:t>
            </w:r>
          </w:p>
          <w:p w14:paraId="529C4723" w14:textId="77777777" w:rsidR="00FE3268" w:rsidRPr="00A95A76" w:rsidRDefault="00FE3268" w:rsidP="00FE3268">
            <w:pPr>
              <w:snapToGrid w:val="0"/>
              <w:spacing w:line="480" w:lineRule="exact"/>
              <w:ind w:left="252" w:right="120"/>
              <w:jc w:val="both"/>
              <w:rPr>
                <w:rFonts w:ascii="標楷體" w:eastAsia="標楷體" w:hAnsi="標楷體"/>
                <w:u w:val="single"/>
              </w:rPr>
            </w:pPr>
            <w:r w:rsidRPr="00A95A76">
              <w:rPr>
                <w:rFonts w:ascii="標楷體" w:eastAsia="標楷體" w:hAnsi="標楷體" w:hint="eastAsia"/>
              </w:rPr>
              <w:t>□其他證照</w:t>
            </w:r>
            <w:r w:rsidRPr="00A95A76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A95A76">
              <w:rPr>
                <w:rFonts w:ascii="標楷體" w:eastAsia="標楷體" w:hAnsi="標楷體" w:hint="eastAsia"/>
              </w:rPr>
              <w:t>，證號</w:t>
            </w:r>
          </w:p>
          <w:p w14:paraId="5061E44D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/>
              </w:rPr>
              <w:t>*2.</w:t>
            </w:r>
            <w:r w:rsidRPr="00A95A76">
              <w:rPr>
                <w:rFonts w:ascii="標楷體" w:eastAsia="標楷體" w:hAnsi="標楷體" w:hint="eastAsia"/>
              </w:rPr>
              <w:t>□</w:t>
            </w:r>
            <w:r w:rsidRPr="00A95A76">
              <w:rPr>
                <w:rFonts w:ascii="標楷體" w:eastAsia="標楷體" w:hAnsi="標楷體"/>
              </w:rPr>
              <w:t>.</w:t>
            </w:r>
            <w:r w:rsidRPr="00A95A76">
              <w:rPr>
                <w:rFonts w:ascii="標楷體" w:eastAsia="標楷體" w:hAnsi="標楷體" w:hint="eastAsia"/>
              </w:rPr>
              <w:t>參賽商品相關檢驗證明文件</w:t>
            </w:r>
          </w:p>
          <w:p w14:paraId="56804EF7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/>
              </w:rPr>
              <w:t>3.</w:t>
            </w:r>
            <w:r w:rsidRPr="00A95A76">
              <w:rPr>
                <w:rFonts w:ascii="標楷體" w:eastAsia="標楷體" w:hAnsi="標楷體" w:hint="eastAsia"/>
              </w:rPr>
              <w:t>相關甄選活動入選證明（若有，請附影本）</w:t>
            </w:r>
          </w:p>
        </w:tc>
      </w:tr>
      <w:tr w:rsidR="00B911ED" w:rsidRPr="00A95A76" w14:paraId="6DD5A151" w14:textId="77777777" w:rsidTr="003D3BE6">
        <w:trPr>
          <w:trHeight w:val="414"/>
          <w:jc w:val="center"/>
        </w:trPr>
        <w:tc>
          <w:tcPr>
            <w:tcW w:w="10064" w:type="dxa"/>
            <w:gridSpan w:val="4"/>
            <w:tcBorders>
              <w:right w:val="thickThinMediumGap" w:sz="18" w:space="0" w:color="00000A"/>
            </w:tcBorders>
            <w:tcMar>
              <w:left w:w="28" w:type="dxa"/>
            </w:tcMar>
            <w:vAlign w:val="center"/>
          </w:tcPr>
          <w:p w14:paraId="38E2BF67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得獎與參展紀錄（附相關證明資料影本為佳）</w:t>
            </w:r>
          </w:p>
        </w:tc>
      </w:tr>
      <w:tr w:rsidR="00B911ED" w:rsidRPr="00A95A76" w14:paraId="1ACD6B4A" w14:textId="77777777" w:rsidTr="00FE3268">
        <w:trPr>
          <w:trHeight w:val="1814"/>
          <w:jc w:val="center"/>
        </w:trPr>
        <w:tc>
          <w:tcPr>
            <w:tcW w:w="10064" w:type="dxa"/>
            <w:gridSpan w:val="4"/>
            <w:tcBorders>
              <w:right w:val="thickThinMediumGap" w:sz="18" w:space="0" w:color="00000A"/>
            </w:tcBorders>
            <w:tcMar>
              <w:left w:w="28" w:type="dxa"/>
            </w:tcMar>
          </w:tcPr>
          <w:p w14:paraId="379A8488" w14:textId="77777777" w:rsidR="00FE3268" w:rsidRPr="00A95A76" w:rsidRDefault="00FE3268" w:rsidP="00FE3268">
            <w:pPr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公司簡介：</w:t>
            </w:r>
          </w:p>
          <w:p w14:paraId="3DDB22A8" w14:textId="77777777" w:rsidR="00FE3268" w:rsidRPr="00A95A76" w:rsidRDefault="00FE3268" w:rsidP="00FE3268">
            <w:pPr>
              <w:widowControl/>
              <w:spacing w:line="23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911ED" w:rsidRPr="00A95A76" w14:paraId="08287BCB" w14:textId="77777777" w:rsidTr="003D3BE6">
        <w:trPr>
          <w:trHeight w:val="836"/>
          <w:jc w:val="center"/>
        </w:trPr>
        <w:tc>
          <w:tcPr>
            <w:tcW w:w="10064" w:type="dxa"/>
            <w:gridSpan w:val="4"/>
            <w:tcBorders>
              <w:bottom w:val="thickThinMediumGap" w:sz="18" w:space="0" w:color="00000A"/>
              <w:right w:val="thickThinMediumGap" w:sz="18" w:space="0" w:color="00000A"/>
            </w:tcBorders>
            <w:tcMar>
              <w:left w:w="28" w:type="dxa"/>
            </w:tcMar>
            <w:vAlign w:val="center"/>
          </w:tcPr>
          <w:p w14:paraId="5599AAB5" w14:textId="77777777" w:rsidR="00FE3268" w:rsidRPr="00A95A76" w:rsidRDefault="00FE3268" w:rsidP="00FE3268">
            <w:pPr>
              <w:snapToGrid w:val="0"/>
              <w:ind w:left="113" w:right="120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注意事項：</w:t>
            </w:r>
          </w:p>
          <w:p w14:paraId="0336BDC5" w14:textId="103DF110" w:rsidR="00FE3268" w:rsidRPr="00A95A76" w:rsidRDefault="00FE3268" w:rsidP="00FE3268">
            <w:pPr>
              <w:numPr>
                <w:ilvl w:val="0"/>
                <w:numId w:val="6"/>
              </w:numPr>
              <w:snapToGrid w:val="0"/>
              <w:ind w:left="446" w:right="120" w:hanging="333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本表填畢後，請併同商品相關資料掃描後之電子檔以電子郵件寄至</w:t>
            </w:r>
            <w:r w:rsidRPr="00A95A76">
              <w:rPr>
                <w:rFonts w:ascii="標楷體" w:eastAsia="標楷體" w:hAnsi="標楷體"/>
              </w:rPr>
              <w:t>s60@liliwater.com</w:t>
            </w:r>
            <w:r w:rsidRPr="00A95A76">
              <w:rPr>
                <w:rFonts w:ascii="標楷體" w:eastAsia="標楷體" w:hAnsi="標楷體" w:hint="eastAsia"/>
              </w:rPr>
              <w:t>（主旨請註明”報名臺三線客家名物選拔活動”）或以掛號郵寄至：10656</w:t>
            </w:r>
            <w:r w:rsidR="00AE0EE1">
              <w:rPr>
                <w:rFonts w:ascii="標楷體" w:eastAsia="標楷體" w:hAnsi="標楷體" w:hint="eastAsia"/>
              </w:rPr>
              <w:t>臺</w:t>
            </w:r>
            <w:r w:rsidRPr="00A95A76">
              <w:rPr>
                <w:rFonts w:ascii="標楷體" w:eastAsia="標楷體" w:hAnsi="標楷體" w:hint="eastAsia"/>
              </w:rPr>
              <w:t>北市大安區仁愛路三段24巷7號6樓，臺三線客家名物選拔活動工作小組收</w:t>
            </w:r>
            <w:r w:rsidRPr="00A95A76">
              <w:rPr>
                <w:rFonts w:ascii="標楷體" w:eastAsia="標楷體" w:hAnsi="標楷體"/>
              </w:rPr>
              <w:t>(</w:t>
            </w:r>
            <w:r w:rsidRPr="00A95A76">
              <w:rPr>
                <w:rFonts w:ascii="標楷體" w:eastAsia="標楷體" w:hAnsi="標楷體" w:hint="eastAsia"/>
              </w:rPr>
              <w:t>請註明”報名臺三線客家名物選拔活動”）。</w:t>
            </w:r>
          </w:p>
          <w:p w14:paraId="661AE423" w14:textId="77777777" w:rsidR="00FE3268" w:rsidRPr="00A95A76" w:rsidRDefault="00FE3268" w:rsidP="00FE3268">
            <w:pPr>
              <w:numPr>
                <w:ilvl w:val="0"/>
                <w:numId w:val="6"/>
              </w:numPr>
              <w:snapToGrid w:val="0"/>
              <w:ind w:left="-2" w:right="120" w:firstLine="115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如有任何問題，歡迎逕洽</w:t>
            </w:r>
            <w:r w:rsidR="003D3BE6" w:rsidRPr="00A95A76">
              <w:rPr>
                <w:rFonts w:ascii="標楷體" w:eastAsia="標楷體" w:hAnsi="標楷體" w:hint="eastAsia"/>
              </w:rPr>
              <w:t>臺三線客家名物選拔活動工作小組</w:t>
            </w:r>
            <w:r w:rsidRPr="00A95A76">
              <w:rPr>
                <w:rFonts w:ascii="標楷體" w:eastAsia="標楷體" w:hAnsi="標楷體"/>
              </w:rPr>
              <w:t>02-2</w:t>
            </w:r>
            <w:r w:rsidR="003D3BE6" w:rsidRPr="00A95A76">
              <w:rPr>
                <w:rFonts w:ascii="標楷體" w:eastAsia="標楷體" w:hAnsi="標楷體" w:hint="eastAsia"/>
              </w:rPr>
              <w:t>325</w:t>
            </w:r>
            <w:r w:rsidRPr="00A95A76">
              <w:rPr>
                <w:rFonts w:ascii="標楷體" w:eastAsia="標楷體" w:hAnsi="標楷體"/>
              </w:rPr>
              <w:t>-</w:t>
            </w:r>
            <w:r w:rsidR="003D3BE6" w:rsidRPr="00A95A76">
              <w:rPr>
                <w:rFonts w:ascii="標楷體" w:eastAsia="標楷體" w:hAnsi="標楷體" w:hint="eastAsia"/>
              </w:rPr>
              <w:t>5696#60</w:t>
            </w:r>
            <w:r w:rsidRPr="00A95A76">
              <w:rPr>
                <w:rFonts w:ascii="標楷體" w:eastAsia="標楷體" w:hAnsi="標楷體"/>
              </w:rPr>
              <w:t xml:space="preserve"> </w:t>
            </w:r>
            <w:r w:rsidR="003D3BE6" w:rsidRPr="00A95A76">
              <w:rPr>
                <w:rFonts w:ascii="標楷體" w:eastAsia="標楷體" w:hAnsi="標楷體" w:hint="eastAsia"/>
              </w:rPr>
              <w:t>唐</w:t>
            </w:r>
            <w:r w:rsidRPr="00A95A76">
              <w:rPr>
                <w:rFonts w:ascii="標楷體" w:eastAsia="標楷體" w:hAnsi="標楷體" w:hint="eastAsia"/>
              </w:rPr>
              <w:t>小姐。</w:t>
            </w:r>
          </w:p>
          <w:p w14:paraId="30AF0E0D" w14:textId="77777777" w:rsidR="00FE3268" w:rsidRPr="00A95A76" w:rsidRDefault="00FE3268" w:rsidP="00FE3268">
            <w:pPr>
              <w:numPr>
                <w:ilvl w:val="0"/>
                <w:numId w:val="6"/>
              </w:numPr>
              <w:snapToGrid w:val="0"/>
              <w:ind w:left="-2" w:right="120" w:firstLine="115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/>
              </w:rPr>
              <w:t>*</w:t>
            </w:r>
            <w:r w:rsidRPr="00A95A76">
              <w:rPr>
                <w:rFonts w:ascii="標楷體" w:eastAsia="標楷體" w:hAnsi="標楷體" w:hint="eastAsia"/>
              </w:rPr>
              <w:t>項目必填，表格若不敷使用，請自行影印使用。</w:t>
            </w:r>
          </w:p>
          <w:p w14:paraId="46BAD274" w14:textId="77777777" w:rsidR="00FE3268" w:rsidRPr="00A95A76" w:rsidRDefault="00FE3268" w:rsidP="00FE3268">
            <w:pPr>
              <w:numPr>
                <w:ilvl w:val="0"/>
                <w:numId w:val="6"/>
              </w:numPr>
              <w:snapToGrid w:val="0"/>
              <w:ind w:left="-2" w:right="120" w:firstLine="115"/>
              <w:jc w:val="both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/>
              </w:rPr>
              <w:t>*</w:t>
            </w:r>
            <w:r w:rsidRPr="00A95A76">
              <w:rPr>
                <w:rFonts w:ascii="標楷體" w:eastAsia="標楷體" w:hAnsi="標楷體" w:hint="eastAsia"/>
              </w:rPr>
              <w:t>項目請填寫正確內容，若發現填寫不實或是不正確，本單位將保留取消參賽資格得權利。</w:t>
            </w:r>
          </w:p>
        </w:tc>
      </w:tr>
    </w:tbl>
    <w:p w14:paraId="1421D172" w14:textId="3655E012" w:rsidR="00FE3268" w:rsidRPr="00A95A76" w:rsidRDefault="00FE3268" w:rsidP="00FE3268">
      <w:pPr>
        <w:snapToGrid w:val="0"/>
        <w:spacing w:before="180" w:after="18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95A76">
        <w:br w:type="page"/>
      </w:r>
      <w:r w:rsidR="00B63371" w:rsidRPr="00A95A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3DEA5" wp14:editId="3BCBF5D0">
                <wp:simplePos x="0" y="0"/>
                <wp:positionH relativeFrom="column">
                  <wp:posOffset>-572135</wp:posOffset>
                </wp:positionH>
                <wp:positionV relativeFrom="paragraph">
                  <wp:posOffset>-26035</wp:posOffset>
                </wp:positionV>
                <wp:extent cx="742950" cy="32766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6EA4E" w14:textId="77777777" w:rsidR="00304C10" w:rsidRPr="00AB7FB7" w:rsidRDefault="00304C10" w:rsidP="00FE32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7F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DEA5" id="文字方塊 3" o:spid="_x0000_s1027" type="#_x0000_t202" style="position:absolute;left:0;text-align:left;margin-left:-45.05pt;margin-top:-2.05pt;width:58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">
                <v:textbox>
                  <w:txbxContent>
                    <w:p w14:paraId="0646EA4E" w14:textId="77777777" w:rsidR="00304C10" w:rsidRPr="00AB7FB7" w:rsidRDefault="00304C10" w:rsidP="00FE3268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7F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63371" w:rsidRPr="00B63371">
        <w:rPr>
          <w:rFonts w:ascii="標楷體" w:eastAsia="標楷體" w:hAnsi="標楷體" w:hint="eastAsia"/>
          <w:b/>
          <w:sz w:val="28"/>
        </w:rPr>
        <w:t>「</w:t>
      </w:r>
      <w:r w:rsidR="00161CED" w:rsidRPr="00161CED">
        <w:rPr>
          <w:rFonts w:ascii="標楷體" w:eastAsia="標楷體" w:hAnsi="標楷體" w:hint="eastAsia"/>
          <w:b/>
          <w:sz w:val="28"/>
        </w:rPr>
        <w:t>浪漫臺三線-客家名物選拔活動</w:t>
      </w:r>
      <w:r w:rsidR="00B63371" w:rsidRPr="00B63371">
        <w:rPr>
          <w:rFonts w:ascii="標楷體" w:eastAsia="標楷體" w:hAnsi="標楷體" w:hint="eastAsia"/>
          <w:b/>
          <w:bCs/>
          <w:sz w:val="28"/>
          <w:szCs w:val="32"/>
        </w:rPr>
        <w:t>」</w:t>
      </w:r>
      <w:r w:rsidR="003D3BE6" w:rsidRPr="00A95A76">
        <w:rPr>
          <w:rFonts w:ascii="標楷體" w:eastAsia="標楷體" w:hAnsi="標楷體" w:hint="eastAsia"/>
          <w:b/>
          <w:sz w:val="28"/>
          <w:szCs w:val="28"/>
        </w:rPr>
        <w:t>參選商品說明表</w:t>
      </w:r>
    </w:p>
    <w:p w14:paraId="706CCCD1" w14:textId="151D3E74" w:rsidR="002408CC" w:rsidRPr="00A95A76" w:rsidRDefault="00FE3268" w:rsidP="002408CC">
      <w:pPr>
        <w:snapToGrid w:val="0"/>
        <w:spacing w:before="180" w:after="180" w:line="240" w:lineRule="atLeast"/>
        <w:ind w:left="-1133"/>
        <w:jc w:val="righ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【參選廠商】</w:t>
      </w:r>
      <w:r w:rsidR="003D3BE6" w:rsidRPr="00A95A76">
        <w:rPr>
          <w:rFonts w:ascii="標楷體" w:eastAsia="標楷體" w:hAnsi="標楷體" w:hint="eastAsia"/>
        </w:rPr>
        <w:t xml:space="preserve">                                   </w:t>
      </w:r>
      <w:r w:rsidRPr="00A95A76">
        <w:rPr>
          <w:rFonts w:ascii="標楷體" w:eastAsia="標楷體" w:hAnsi="標楷體" w:hint="eastAsia"/>
        </w:rPr>
        <w:t>【參選編號】</w:t>
      </w:r>
      <w:r w:rsidRPr="00A95A76">
        <w:rPr>
          <w:rFonts w:ascii="標楷體" w:eastAsia="標楷體" w:hAnsi="標楷體"/>
        </w:rPr>
        <w:t>:</w:t>
      </w:r>
      <w:r w:rsidRPr="00A95A76">
        <w:rPr>
          <w:rFonts w:ascii="標楷體" w:eastAsia="標楷體" w:hAnsi="標楷體" w:hint="eastAsia"/>
        </w:rPr>
        <w:t>（由主辦單位編號）</w:t>
      </w:r>
    </w:p>
    <w:tbl>
      <w:tblPr>
        <w:tblW w:w="1016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86"/>
        <w:gridCol w:w="3841"/>
        <w:gridCol w:w="1381"/>
        <w:gridCol w:w="3459"/>
      </w:tblGrid>
      <w:tr w:rsidR="00B911ED" w:rsidRPr="00A95A76" w14:paraId="2104F8C1" w14:textId="77777777" w:rsidTr="004C1B4A">
        <w:trPr>
          <w:trHeight w:val="969"/>
          <w:jc w:val="center"/>
        </w:trPr>
        <w:tc>
          <w:tcPr>
            <w:tcW w:w="1486" w:type="dxa"/>
            <w:shd w:val="clear" w:color="auto" w:fill="F2F2F2"/>
            <w:vAlign w:val="center"/>
          </w:tcPr>
          <w:p w14:paraId="18FA55EE" w14:textId="77777777" w:rsidR="002408CC" w:rsidRPr="00A95A76" w:rsidRDefault="002408CC" w:rsidP="00FB162D">
            <w:pPr>
              <w:pStyle w:val="12"/>
              <w:ind w:leftChars="0" w:left="0" w:firstLineChars="0" w:firstLine="0"/>
            </w:pPr>
            <w:r w:rsidRPr="00A95A76">
              <w:rPr>
                <w:rFonts w:hint="eastAsia"/>
              </w:rPr>
              <w:t>參選組別</w:t>
            </w:r>
          </w:p>
        </w:tc>
        <w:tc>
          <w:tcPr>
            <w:tcW w:w="8681" w:type="dxa"/>
            <w:gridSpan w:val="3"/>
            <w:shd w:val="clear" w:color="auto" w:fill="FFFFFF" w:themeFill="background1"/>
            <w:vAlign w:val="center"/>
          </w:tcPr>
          <w:p w14:paraId="56BF436E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  <w:rPr>
                <w:sz w:val="20"/>
                <w:szCs w:val="20"/>
              </w:rPr>
            </w:pPr>
            <w:r w:rsidRPr="00A95A76">
              <w:rPr>
                <w:rFonts w:hint="eastAsia"/>
              </w:rPr>
              <w:t>□食品組     □非食品組</w:t>
            </w:r>
            <w:r w:rsidRPr="00A95A76">
              <w:rPr>
                <w:rFonts w:hint="eastAsia"/>
                <w:sz w:val="20"/>
                <w:szCs w:val="20"/>
              </w:rPr>
              <w:t>(請擇一勾選)</w:t>
            </w:r>
          </w:p>
          <w:p w14:paraId="028AC71B" w14:textId="07454015" w:rsidR="002408CC" w:rsidRPr="00A95A76" w:rsidRDefault="00F22E33" w:rsidP="004C1B4A">
            <w:pPr>
              <w:pStyle w:val="12"/>
              <w:spacing w:line="400" w:lineRule="exact"/>
              <w:ind w:leftChars="0" w:left="0" w:firstLineChars="0" w:firstLine="0"/>
              <w:jc w:val="right"/>
            </w:pPr>
            <w:r w:rsidRPr="00F22E33">
              <w:rPr>
                <w:rFonts w:hint="eastAsia"/>
                <w:sz w:val="20"/>
              </w:rPr>
              <w:t>每家公司各組別參選作品限5件</w:t>
            </w:r>
            <w:r>
              <w:rPr>
                <w:rFonts w:ascii="新細明體" w:eastAsia="新細明體" w:hAnsi="新細明體" w:hint="eastAsia"/>
                <w:sz w:val="20"/>
              </w:rPr>
              <w:t>，</w:t>
            </w:r>
            <w:r>
              <w:rPr>
                <w:rFonts w:hint="eastAsia"/>
                <w:sz w:val="20"/>
              </w:rPr>
              <w:t>各商品</w:t>
            </w:r>
            <w:r w:rsidR="002408CC" w:rsidRPr="00A95A76">
              <w:rPr>
                <w:rFonts w:hint="eastAsia"/>
                <w:sz w:val="20"/>
              </w:rPr>
              <w:t>請</w:t>
            </w:r>
            <w:r w:rsidR="004C1B4A">
              <w:rPr>
                <w:rFonts w:hint="eastAsia"/>
                <w:sz w:val="20"/>
              </w:rPr>
              <w:t>分別</w:t>
            </w:r>
            <w:r w:rsidR="002408CC" w:rsidRPr="00A95A76">
              <w:rPr>
                <w:rFonts w:hint="eastAsia"/>
                <w:sz w:val="20"/>
              </w:rPr>
              <w:t>檢附商品說明表</w:t>
            </w:r>
          </w:p>
        </w:tc>
      </w:tr>
      <w:tr w:rsidR="00B911ED" w:rsidRPr="00A95A76" w14:paraId="512B9FE0" w14:textId="77777777" w:rsidTr="004C1B4A">
        <w:trPr>
          <w:trHeight w:val="737"/>
          <w:jc w:val="center"/>
        </w:trPr>
        <w:tc>
          <w:tcPr>
            <w:tcW w:w="1486" w:type="dxa"/>
            <w:shd w:val="clear" w:color="auto" w:fill="F2F2F2"/>
            <w:vAlign w:val="center"/>
          </w:tcPr>
          <w:p w14:paraId="56C7C274" w14:textId="77777777" w:rsidR="002408CC" w:rsidRPr="00A95A76" w:rsidRDefault="002408CC" w:rsidP="00FB162D">
            <w:pPr>
              <w:pStyle w:val="12"/>
              <w:ind w:leftChars="0" w:left="0" w:firstLineChars="0" w:firstLine="0"/>
            </w:pPr>
            <w:r w:rsidRPr="00A95A76">
              <w:rPr>
                <w:rFonts w:hint="eastAsia"/>
              </w:rPr>
              <w:t>產品名稱</w:t>
            </w:r>
          </w:p>
        </w:tc>
        <w:tc>
          <w:tcPr>
            <w:tcW w:w="8681" w:type="dxa"/>
            <w:gridSpan w:val="3"/>
            <w:shd w:val="clear" w:color="auto" w:fill="FFFFFF" w:themeFill="background1"/>
          </w:tcPr>
          <w:p w14:paraId="487BD1C7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sz w:val="22"/>
              </w:rPr>
            </w:pPr>
          </w:p>
        </w:tc>
      </w:tr>
      <w:tr w:rsidR="00B911ED" w:rsidRPr="00A95A76" w14:paraId="7F10C9B5" w14:textId="77777777" w:rsidTr="00FB162D">
        <w:trPr>
          <w:trHeight w:val="6708"/>
          <w:jc w:val="center"/>
        </w:trPr>
        <w:tc>
          <w:tcPr>
            <w:tcW w:w="1486" w:type="dxa"/>
            <w:shd w:val="clear" w:color="auto" w:fill="F2F2F2"/>
            <w:vAlign w:val="center"/>
          </w:tcPr>
          <w:p w14:paraId="11A13363" w14:textId="77777777" w:rsidR="002408CC" w:rsidRPr="00A95A76" w:rsidRDefault="002408CC" w:rsidP="00FB162D">
            <w:pPr>
              <w:pStyle w:val="12"/>
              <w:ind w:leftChars="0" w:left="0" w:firstLineChars="0" w:firstLine="0"/>
              <w:jc w:val="center"/>
            </w:pPr>
            <w:r w:rsidRPr="00A95A76">
              <w:rPr>
                <w:rFonts w:hint="eastAsia"/>
              </w:rPr>
              <w:t>產品特色介紹</w:t>
            </w:r>
          </w:p>
          <w:p w14:paraId="703D1CBA" w14:textId="77777777" w:rsidR="002408CC" w:rsidRPr="00A95A76" w:rsidRDefault="002408CC" w:rsidP="00FB162D">
            <w:pPr>
              <w:pStyle w:val="12"/>
              <w:ind w:leftChars="0" w:left="0" w:firstLineChars="0" w:firstLine="0"/>
              <w:jc w:val="center"/>
            </w:pPr>
            <w:r w:rsidRPr="00A95A76">
              <w:rPr>
                <w:sz w:val="24"/>
              </w:rPr>
              <w:t>(</w:t>
            </w:r>
            <w:r w:rsidRPr="00A95A76">
              <w:rPr>
                <w:rFonts w:hint="eastAsia"/>
                <w:sz w:val="24"/>
              </w:rPr>
              <w:t>300字內)</w:t>
            </w:r>
          </w:p>
        </w:tc>
        <w:tc>
          <w:tcPr>
            <w:tcW w:w="8681" w:type="dxa"/>
            <w:gridSpan w:val="3"/>
            <w:shd w:val="clear" w:color="auto" w:fill="FFFFFF" w:themeFill="background1"/>
          </w:tcPr>
          <w:p w14:paraId="74A6866B" w14:textId="0E4D18A4" w:rsidR="00161CED" w:rsidRPr="00161CED" w:rsidRDefault="00161CED" w:rsidP="00161CED">
            <w:pPr>
              <w:pStyle w:val="12"/>
              <w:spacing w:line="400" w:lineRule="exact"/>
              <w:ind w:leftChars="0" w:left="706" w:hangingChars="321" w:hanging="706"/>
              <w:rPr>
                <w:color w:val="A6A6A6" w:themeColor="background1" w:themeShade="A6"/>
                <w:sz w:val="22"/>
              </w:rPr>
            </w:pPr>
            <w:r w:rsidRPr="00161CED">
              <w:rPr>
                <w:rFonts w:hint="eastAsia"/>
                <w:color w:val="A6A6A6" w:themeColor="background1" w:themeShade="A6"/>
                <w:sz w:val="22"/>
              </w:rPr>
              <w:t>在地性：客家文化特色及相關元素應用、商品故事性</w:t>
            </w:r>
          </w:p>
          <w:p w14:paraId="43F89896" w14:textId="4E5A84C9" w:rsidR="00161CED" w:rsidRPr="00161CED" w:rsidRDefault="00161CED" w:rsidP="00161CED">
            <w:pPr>
              <w:pStyle w:val="12"/>
              <w:spacing w:line="400" w:lineRule="exact"/>
              <w:ind w:leftChars="0" w:left="706" w:hangingChars="321" w:hanging="706"/>
              <w:rPr>
                <w:color w:val="A6A6A6" w:themeColor="background1" w:themeShade="A6"/>
                <w:sz w:val="22"/>
              </w:rPr>
            </w:pPr>
            <w:r w:rsidRPr="00161CED">
              <w:rPr>
                <w:rFonts w:hint="eastAsia"/>
                <w:color w:val="A6A6A6" w:themeColor="background1" w:themeShade="A6"/>
                <w:sz w:val="22"/>
              </w:rPr>
              <w:t>創意性：商品獨特性與創意性</w:t>
            </w:r>
          </w:p>
          <w:p w14:paraId="330283DE" w14:textId="0C75C367" w:rsidR="00161CED" w:rsidRPr="00161CED" w:rsidRDefault="00161CED" w:rsidP="00161CED">
            <w:pPr>
              <w:pStyle w:val="12"/>
              <w:spacing w:line="400" w:lineRule="exact"/>
              <w:ind w:leftChars="0" w:left="706" w:hangingChars="321" w:hanging="706"/>
              <w:rPr>
                <w:color w:val="A6A6A6" w:themeColor="background1" w:themeShade="A6"/>
                <w:sz w:val="22"/>
              </w:rPr>
            </w:pPr>
            <w:r w:rsidRPr="00161CED">
              <w:rPr>
                <w:rFonts w:hint="eastAsia"/>
                <w:color w:val="A6A6A6" w:themeColor="background1" w:themeShade="A6"/>
                <w:sz w:val="22"/>
              </w:rPr>
              <w:t>主題性</w:t>
            </w:r>
            <w:r w:rsidRPr="00161CED">
              <w:rPr>
                <w:rFonts w:hint="eastAsia"/>
                <w:color w:val="A6A6A6" w:themeColor="background1" w:themeShade="A6"/>
                <w:sz w:val="22"/>
              </w:rPr>
              <w:tab/>
              <w:t>：商品功能具備特色、風格</w:t>
            </w:r>
          </w:p>
          <w:p w14:paraId="4AAD6D8D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  <w:rPr>
                <w:sz w:val="22"/>
              </w:rPr>
            </w:pPr>
          </w:p>
          <w:p w14:paraId="7A508BD1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  <w:rPr>
                <w:sz w:val="22"/>
              </w:rPr>
            </w:pPr>
          </w:p>
        </w:tc>
      </w:tr>
      <w:tr w:rsidR="00B911ED" w:rsidRPr="00A95A76" w14:paraId="1895F50B" w14:textId="77777777" w:rsidTr="00FB162D">
        <w:trPr>
          <w:trHeight w:val="1405"/>
          <w:jc w:val="center"/>
        </w:trPr>
        <w:tc>
          <w:tcPr>
            <w:tcW w:w="1486" w:type="dxa"/>
            <w:shd w:val="clear" w:color="auto" w:fill="F2F2F2"/>
            <w:vAlign w:val="center"/>
          </w:tcPr>
          <w:p w14:paraId="42171D77" w14:textId="77777777" w:rsidR="002408CC" w:rsidRPr="00A95A76" w:rsidRDefault="002408CC" w:rsidP="00FB162D">
            <w:pPr>
              <w:pStyle w:val="12"/>
              <w:ind w:leftChars="0" w:left="0" w:firstLineChars="0" w:firstLine="0"/>
              <w:jc w:val="center"/>
            </w:pPr>
            <w:r w:rsidRPr="00A95A76">
              <w:rPr>
                <w:rFonts w:hint="eastAsia"/>
              </w:rPr>
              <w:t>生產地址</w:t>
            </w:r>
          </w:p>
        </w:tc>
        <w:tc>
          <w:tcPr>
            <w:tcW w:w="8681" w:type="dxa"/>
            <w:gridSpan w:val="3"/>
            <w:shd w:val="clear" w:color="auto" w:fill="FFFFFF" w:themeFill="background1"/>
          </w:tcPr>
          <w:p w14:paraId="0BD229B0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  <w:rPr>
                <w:sz w:val="22"/>
              </w:rPr>
            </w:pPr>
            <w:r w:rsidRPr="00A95A76">
              <w:rPr>
                <w:rFonts w:hint="eastAsia"/>
                <w:sz w:val="22"/>
              </w:rPr>
              <w:t>請寫明商品生產地址，若為工廠規模產製，請併於附件提供工廠登記證掃描或相片檔。</w:t>
            </w:r>
          </w:p>
        </w:tc>
      </w:tr>
      <w:tr w:rsidR="00B911ED" w:rsidRPr="00A95A76" w14:paraId="2324DE90" w14:textId="77777777" w:rsidTr="00FB162D">
        <w:trPr>
          <w:trHeight w:val="1237"/>
          <w:jc w:val="center"/>
        </w:trPr>
        <w:tc>
          <w:tcPr>
            <w:tcW w:w="1486" w:type="dxa"/>
            <w:shd w:val="clear" w:color="auto" w:fill="F2F2F2"/>
            <w:vAlign w:val="center"/>
          </w:tcPr>
          <w:p w14:paraId="4BE67200" w14:textId="77777777" w:rsidR="002408CC" w:rsidRPr="00A95A76" w:rsidRDefault="002408CC" w:rsidP="00FB162D">
            <w:pPr>
              <w:pStyle w:val="12"/>
              <w:ind w:leftChars="0" w:left="0" w:firstLineChars="0" w:firstLine="0"/>
            </w:pPr>
            <w:r w:rsidRPr="00A95A76">
              <w:rPr>
                <w:rFonts w:hint="eastAsia"/>
              </w:rPr>
              <w:t>產品規格</w:t>
            </w:r>
          </w:p>
        </w:tc>
        <w:tc>
          <w:tcPr>
            <w:tcW w:w="3841" w:type="dxa"/>
            <w:shd w:val="clear" w:color="auto" w:fill="FFFFFF" w:themeFill="background1"/>
          </w:tcPr>
          <w:p w14:paraId="62B03D05" w14:textId="77777777" w:rsidR="002408CC" w:rsidRPr="00A95A76" w:rsidRDefault="002408CC" w:rsidP="00FB162D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eastAsia="標楷體" w:hAnsi="標楷體"/>
                <w:sz w:val="28"/>
                <w:szCs w:val="28"/>
              </w:rPr>
              <w:t>一組共含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5A76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A95A76">
              <w:rPr>
                <w:rFonts w:eastAsia="標楷體" w:hAnsi="標楷體"/>
                <w:sz w:val="28"/>
                <w:szCs w:val="28"/>
              </w:rPr>
              <w:t>件</w:t>
            </w:r>
          </w:p>
          <w:p w14:paraId="1E21CC8C" w14:textId="77777777" w:rsidR="002408CC" w:rsidRPr="00A95A76" w:rsidRDefault="002408CC" w:rsidP="00FB162D">
            <w:pPr>
              <w:adjustRightInd w:val="0"/>
              <w:snapToGrid w:val="0"/>
              <w:spacing w:line="400" w:lineRule="exact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eastAsia="標楷體" w:hAnsi="標楷體" w:hint="eastAsia"/>
                <w:sz w:val="28"/>
                <w:szCs w:val="28"/>
              </w:rPr>
              <w:t>商品淨重：</w:t>
            </w:r>
            <w:r w:rsidRPr="00A95A7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A95A76">
              <w:rPr>
                <w:rFonts w:eastAsia="標楷體" w:hAnsi="標楷體"/>
                <w:sz w:val="28"/>
                <w:szCs w:val="28"/>
                <w:u w:val="single"/>
              </w:rPr>
              <w:t xml:space="preserve">      </w:t>
            </w:r>
          </w:p>
          <w:p w14:paraId="11B0E7A3" w14:textId="77777777" w:rsidR="002408CC" w:rsidRPr="00A95A76" w:rsidRDefault="002408CC" w:rsidP="00FB162D">
            <w:pPr>
              <w:adjustRightInd w:val="0"/>
              <w:snapToGrid w:val="0"/>
              <w:spacing w:line="400" w:lineRule="exact"/>
            </w:pPr>
            <w:r w:rsidRPr="00A95A76">
              <w:rPr>
                <w:rFonts w:eastAsia="標楷體" w:hAnsi="標楷體"/>
                <w:sz w:val="28"/>
                <w:szCs w:val="28"/>
              </w:rPr>
              <w:t>保存期限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A95A76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14:paraId="4AB30459" w14:textId="77777777" w:rsidR="002408CC" w:rsidRPr="00A95A76" w:rsidRDefault="002408CC" w:rsidP="00FB162D">
            <w:pPr>
              <w:pStyle w:val="12"/>
              <w:ind w:leftChars="0" w:left="0" w:firstLineChars="0" w:firstLine="0"/>
            </w:pPr>
            <w:r w:rsidRPr="00A95A76">
              <w:rPr>
                <w:rFonts w:hint="eastAsia"/>
              </w:rPr>
              <w:t>產品售價</w:t>
            </w:r>
          </w:p>
        </w:tc>
        <w:tc>
          <w:tcPr>
            <w:tcW w:w="3459" w:type="dxa"/>
            <w:shd w:val="clear" w:color="auto" w:fill="FFFFFF" w:themeFill="background1"/>
            <w:vAlign w:val="center"/>
          </w:tcPr>
          <w:p w14:paraId="50BAA3A5" w14:textId="77777777" w:rsidR="002408CC" w:rsidRPr="00A95A76" w:rsidRDefault="002408CC" w:rsidP="00FB162D">
            <w:pPr>
              <w:pStyle w:val="12"/>
              <w:spacing w:line="360" w:lineRule="exact"/>
              <w:ind w:leftChars="0" w:left="0" w:firstLineChars="0" w:firstLine="0"/>
              <w:rPr>
                <w:sz w:val="20"/>
                <w:szCs w:val="24"/>
              </w:rPr>
            </w:pPr>
          </w:p>
        </w:tc>
      </w:tr>
    </w:tbl>
    <w:p w14:paraId="587B0A2F" w14:textId="77777777" w:rsidR="002408CC" w:rsidRPr="00A95A76" w:rsidRDefault="002408CC" w:rsidP="002408CC">
      <w:pPr>
        <w:widowControl/>
        <w:rPr>
          <w:rFonts w:eastAsia="標楷體"/>
          <w:sz w:val="28"/>
          <w:szCs w:val="28"/>
        </w:rPr>
      </w:pPr>
      <w:r w:rsidRPr="00A95A76">
        <w:rPr>
          <w:rFonts w:eastAsia="標楷體"/>
          <w:sz w:val="28"/>
          <w:szCs w:val="28"/>
        </w:rPr>
        <w:br w:type="page"/>
      </w:r>
    </w:p>
    <w:p w14:paraId="03429F0B" w14:textId="77777777" w:rsidR="002408CC" w:rsidRPr="00A95A76" w:rsidRDefault="002408CC" w:rsidP="002408CC">
      <w:pPr>
        <w:spacing w:line="440" w:lineRule="exact"/>
        <w:jc w:val="both"/>
        <w:rPr>
          <w:rFonts w:ascii="標楷體" w:eastAsia="標楷體" w:hAnsi="標楷體"/>
          <w:b/>
        </w:rPr>
      </w:pPr>
      <w:r w:rsidRPr="00A95A76">
        <w:rPr>
          <w:rFonts w:ascii="標楷體" w:eastAsia="標楷體" w:hAnsi="標楷體" w:hint="eastAsia"/>
          <w:b/>
          <w:sz w:val="28"/>
        </w:rPr>
        <w:lastRenderedPageBreak/>
        <w:t>【參選商品照片張貼表】</w:t>
      </w:r>
      <w:r w:rsidRPr="00A95A76">
        <w:rPr>
          <w:rFonts w:ascii="標楷體" w:eastAsia="標楷體" w:hAnsi="標楷體" w:hint="eastAsia"/>
          <w:b/>
        </w:rPr>
        <w:t>(</w:t>
      </w:r>
      <w:r w:rsidRPr="00A95A76">
        <w:rPr>
          <w:rFonts w:ascii="標楷體" w:eastAsia="標楷體" w:hAnsi="標楷體" w:hint="eastAsia"/>
        </w:rPr>
        <w:t>表格不敷張貼時，請自行延伸使用)</w:t>
      </w:r>
    </w:p>
    <w:p w14:paraId="2DDC270A" w14:textId="77777777" w:rsidR="002408CC" w:rsidRPr="00A95A76" w:rsidRDefault="002408CC" w:rsidP="002408CC">
      <w:pPr>
        <w:numPr>
          <w:ilvl w:val="1"/>
          <w:numId w:val="8"/>
        </w:numPr>
        <w:spacing w:line="360" w:lineRule="exact"/>
        <w:ind w:left="839" w:hanging="357"/>
        <w:jc w:val="both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商品照片(商品內容物，包裝開、關示意圖)至少4張，請張貼於各欄。</w:t>
      </w:r>
    </w:p>
    <w:p w14:paraId="71D26D65" w14:textId="77777777" w:rsidR="002408CC" w:rsidRPr="00A95A76" w:rsidRDefault="002408CC" w:rsidP="002408CC">
      <w:pPr>
        <w:numPr>
          <w:ilvl w:val="1"/>
          <w:numId w:val="8"/>
        </w:numPr>
        <w:spacing w:line="360" w:lineRule="exact"/>
        <w:ind w:left="839" w:hanging="357"/>
        <w:jc w:val="both"/>
        <w:rPr>
          <w:rFonts w:ascii="標楷體" w:eastAsia="標楷體" w:hAnsi="標楷體"/>
          <w:szCs w:val="28"/>
        </w:rPr>
      </w:pPr>
      <w:r w:rsidRPr="00A95A76">
        <w:rPr>
          <w:rFonts w:ascii="標楷體" w:eastAsia="標楷體" w:hAnsi="標楷體" w:hint="eastAsia"/>
        </w:rPr>
        <w:t>圖檔規格至少應300dpi解析度以上；以jpg檔為限。</w:t>
      </w:r>
      <w:r w:rsidRPr="00A95A76">
        <w:rPr>
          <w:rFonts w:ascii="標楷體" w:eastAsia="標楷體" w:hAnsi="標楷體"/>
        </w:rPr>
        <w:t>若您不諳使用本軟體貼圖，商品照片圖檔案寄達</w:t>
      </w:r>
      <w:r w:rsidRPr="00A95A76">
        <w:rPr>
          <w:rFonts w:ascii="標楷體" w:eastAsia="標楷體" w:hAnsi="標楷體" w:hint="eastAsia"/>
        </w:rPr>
        <w:t>工作</w:t>
      </w:r>
      <w:r w:rsidRPr="00A95A76">
        <w:rPr>
          <w:rFonts w:ascii="標楷體" w:eastAsia="標楷體" w:hAnsi="標楷體"/>
        </w:rPr>
        <w:t>小組後，我們會為您處理貼圖工作。</w:t>
      </w:r>
    </w:p>
    <w:tbl>
      <w:tblPr>
        <w:tblStyle w:val="aa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B911ED" w:rsidRPr="00A95A76" w14:paraId="29EDF6ED" w14:textId="77777777" w:rsidTr="00FB162D">
        <w:trPr>
          <w:trHeight w:val="518"/>
        </w:trPr>
        <w:tc>
          <w:tcPr>
            <w:tcW w:w="5000" w:type="pct"/>
          </w:tcPr>
          <w:p w14:paraId="30BBA677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  <w:r w:rsidRPr="00A95A76">
              <w:rPr>
                <w:rFonts w:hint="eastAsia"/>
                <w:b/>
              </w:rPr>
              <w:t>照片1-營業證明：</w:t>
            </w:r>
          </w:p>
        </w:tc>
      </w:tr>
      <w:tr w:rsidR="00B911ED" w:rsidRPr="00A95A76" w14:paraId="4D669EF9" w14:textId="77777777" w:rsidTr="00FB162D">
        <w:trPr>
          <w:trHeight w:val="5748"/>
        </w:trPr>
        <w:tc>
          <w:tcPr>
            <w:tcW w:w="5000" w:type="pct"/>
          </w:tcPr>
          <w:p w14:paraId="2926B7D1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</w:tc>
      </w:tr>
      <w:tr w:rsidR="00B911ED" w:rsidRPr="00A95A76" w14:paraId="582D2C22" w14:textId="77777777" w:rsidTr="00FB162D">
        <w:trPr>
          <w:trHeight w:val="555"/>
        </w:trPr>
        <w:tc>
          <w:tcPr>
            <w:tcW w:w="5000" w:type="pct"/>
          </w:tcPr>
          <w:p w14:paraId="74ED8C52" w14:textId="77777777" w:rsidR="002408CC" w:rsidRPr="00A95A76" w:rsidRDefault="002408CC" w:rsidP="004C1B4A">
            <w:pPr>
              <w:pStyle w:val="12"/>
              <w:spacing w:line="400" w:lineRule="exact"/>
              <w:ind w:leftChars="0" w:left="0" w:firstLineChars="0" w:firstLine="0"/>
              <w:jc w:val="both"/>
              <w:rPr>
                <w:b/>
              </w:rPr>
            </w:pPr>
            <w:r w:rsidRPr="00A95A76">
              <w:rPr>
                <w:rFonts w:hint="eastAsia"/>
                <w:b/>
              </w:rPr>
              <w:t>照片2-商品檢驗證明：</w:t>
            </w:r>
            <w:r w:rsidRPr="00A95A76">
              <w:rPr>
                <w:rFonts w:hint="eastAsia"/>
                <w:sz w:val="22"/>
              </w:rPr>
              <w:t>請以產品類別，依國家法令規定提供最新或有效期限內之產品檢驗或原料檢驗證明。(如：SGS、CNS、GMP、ISO22000：2005、HACCP等)</w:t>
            </w:r>
          </w:p>
        </w:tc>
      </w:tr>
      <w:tr w:rsidR="00B911ED" w:rsidRPr="00A95A76" w14:paraId="3BF72084" w14:textId="77777777" w:rsidTr="00FB162D">
        <w:trPr>
          <w:trHeight w:val="5070"/>
        </w:trPr>
        <w:tc>
          <w:tcPr>
            <w:tcW w:w="5000" w:type="pct"/>
          </w:tcPr>
          <w:p w14:paraId="5803086A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0766B236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09CF8415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790AD186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2F14EEDA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511BEDB2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377AB0F6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78E3AB66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513366AF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</w:tc>
      </w:tr>
      <w:tr w:rsidR="00B911ED" w:rsidRPr="00A95A76" w14:paraId="3352146A" w14:textId="77777777" w:rsidTr="00FB162D">
        <w:trPr>
          <w:trHeight w:val="480"/>
        </w:trPr>
        <w:tc>
          <w:tcPr>
            <w:tcW w:w="5000" w:type="pct"/>
          </w:tcPr>
          <w:p w14:paraId="12A732BC" w14:textId="77777777" w:rsidR="002408CC" w:rsidRPr="00A95A76" w:rsidRDefault="002408CC" w:rsidP="004C1B4A">
            <w:pPr>
              <w:pStyle w:val="12"/>
              <w:spacing w:line="400" w:lineRule="exact"/>
              <w:ind w:leftChars="0" w:left="0" w:firstLineChars="0" w:firstLine="0"/>
              <w:jc w:val="both"/>
              <w:rPr>
                <w:b/>
              </w:rPr>
            </w:pPr>
            <w:r w:rsidRPr="00A95A76">
              <w:rPr>
                <w:rFonts w:hint="eastAsia"/>
                <w:b/>
              </w:rPr>
              <w:lastRenderedPageBreak/>
              <w:t>照片3-商品照片：</w:t>
            </w:r>
            <w:r w:rsidRPr="00A95A76">
              <w:rPr>
                <w:rFonts w:hint="eastAsia"/>
                <w:sz w:val="22"/>
              </w:rPr>
              <w:t>※請提供產品含包裝(封裝與內裝)及裸視照(以正背側上下面等角度特寫)各1張，若有廣告宣傳照可一併提供，可自行增補表格。</w:t>
            </w:r>
          </w:p>
        </w:tc>
      </w:tr>
      <w:tr w:rsidR="00B911ED" w:rsidRPr="00A95A76" w14:paraId="64107BF3" w14:textId="77777777" w:rsidTr="00FB162D">
        <w:trPr>
          <w:trHeight w:val="12014"/>
        </w:trPr>
        <w:tc>
          <w:tcPr>
            <w:tcW w:w="5000" w:type="pct"/>
          </w:tcPr>
          <w:p w14:paraId="6EE5F03C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063E23D0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8F09956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6137499D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10FEFEB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7B73C2B7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301D71A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8A5B439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7FFB5E4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7F1B4BC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EAF6006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90383D9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36E5E21E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C205AE9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704C7774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408FA30A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616E80E3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67535E87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045E47A0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FEE6BCA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68A9F3BB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5AF8347C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7F0253EE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75ADE54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4100294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453F94DF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333F1630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16430DDA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</w:pPr>
          </w:p>
          <w:p w14:paraId="25771294" w14:textId="77777777" w:rsidR="002408CC" w:rsidRPr="00A95A76" w:rsidRDefault="002408CC" w:rsidP="00FB162D">
            <w:pPr>
              <w:pStyle w:val="12"/>
              <w:spacing w:line="400" w:lineRule="exact"/>
              <w:ind w:leftChars="0" w:left="0" w:firstLineChars="0" w:firstLine="0"/>
              <w:rPr>
                <w:b/>
              </w:rPr>
            </w:pPr>
            <w:r w:rsidRPr="00A95A76">
              <w:rPr>
                <w:sz w:val="24"/>
              </w:rPr>
              <w:t>參選商品</w:t>
            </w:r>
            <w:r w:rsidRPr="00A95A76">
              <w:rPr>
                <w:b/>
                <w:sz w:val="24"/>
                <w:u w:val="single"/>
              </w:rPr>
              <w:t>照片應提供至少4張、最多8張jpg圖檔，圖檔規格至少應300dpi解析度以上，將作為評選階段及未來初選入圍或決選得獎商品宣傳使用，請審慎挑選照片圖檔。</w:t>
            </w:r>
            <w:r w:rsidRPr="00A95A76">
              <w:rPr>
                <w:sz w:val="24"/>
              </w:rPr>
              <w:t>若您不諳使用</w:t>
            </w:r>
            <w:r w:rsidRPr="00A95A76">
              <w:rPr>
                <w:rFonts w:hint="eastAsia"/>
                <w:sz w:val="24"/>
              </w:rPr>
              <w:t>OFFICE WORD</w:t>
            </w:r>
            <w:r w:rsidRPr="00A95A76">
              <w:rPr>
                <w:sz w:val="24"/>
              </w:rPr>
              <w:t>軟體貼圖，商品照片圖檔案寄達工作小組後，我們會為您處理貼圖工作</w:t>
            </w:r>
            <w:r w:rsidRPr="00A95A76">
              <w:rPr>
                <w:rFonts w:hint="eastAsia"/>
                <w:sz w:val="24"/>
              </w:rPr>
              <w:t>。</w:t>
            </w:r>
          </w:p>
        </w:tc>
      </w:tr>
      <w:tr w:rsidR="00B911ED" w:rsidRPr="00A95A76" w14:paraId="4E7DC42C" w14:textId="77777777" w:rsidTr="00FB162D">
        <w:trPr>
          <w:trHeight w:val="561"/>
        </w:trPr>
        <w:tc>
          <w:tcPr>
            <w:tcW w:w="5000" w:type="pct"/>
          </w:tcPr>
          <w:p w14:paraId="676FFE5B" w14:textId="77777777" w:rsidR="002408CC" w:rsidRPr="00A95A76" w:rsidRDefault="002408CC" w:rsidP="00FB162D">
            <w:pPr>
              <w:pStyle w:val="12"/>
              <w:ind w:leftChars="73" w:left="175" w:firstLineChars="0" w:firstLine="0"/>
              <w:rPr>
                <w:sz w:val="24"/>
                <w:szCs w:val="24"/>
              </w:rPr>
            </w:pPr>
            <w:r w:rsidRPr="00A95A76">
              <w:rPr>
                <w:rFonts w:hint="eastAsia"/>
                <w:b/>
              </w:rPr>
              <w:lastRenderedPageBreak/>
              <w:t>照片4-商品成份：</w:t>
            </w:r>
            <w:r w:rsidRPr="00A95A76">
              <w:rPr>
                <w:rFonts w:hint="eastAsia"/>
                <w:sz w:val="22"/>
              </w:rPr>
              <w:t>需清楚拍攝商品標示標韱商品材質、原料組成</w:t>
            </w:r>
          </w:p>
        </w:tc>
      </w:tr>
      <w:tr w:rsidR="0091564B" w:rsidRPr="00A95A76" w14:paraId="6A0B230D" w14:textId="77777777" w:rsidTr="00FB162D">
        <w:trPr>
          <w:trHeight w:val="561"/>
        </w:trPr>
        <w:tc>
          <w:tcPr>
            <w:tcW w:w="5000" w:type="pct"/>
          </w:tcPr>
          <w:p w14:paraId="3B209452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24B5958D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092EDDAF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73384CAA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691B13FE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3DD6DD37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21A3F1ED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668440EA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  <w:bookmarkStart w:id="1" w:name="_GoBack"/>
            <w:bookmarkEnd w:id="1"/>
          </w:p>
          <w:p w14:paraId="7E865D87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521E361E" w14:textId="77777777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  <w:p w14:paraId="25DB52FB" w14:textId="03BF048D" w:rsidR="0091564B" w:rsidRPr="00A95A76" w:rsidRDefault="0091564B" w:rsidP="00FB162D">
            <w:pPr>
              <w:pStyle w:val="12"/>
              <w:ind w:leftChars="73" w:left="175" w:firstLineChars="0" w:firstLine="0"/>
              <w:rPr>
                <w:b/>
              </w:rPr>
            </w:pPr>
          </w:p>
        </w:tc>
      </w:tr>
      <w:tr w:rsidR="0091564B" w:rsidRPr="00A95A76" w14:paraId="65D3050E" w14:textId="77777777" w:rsidTr="00FB162D">
        <w:trPr>
          <w:trHeight w:val="561"/>
        </w:trPr>
        <w:tc>
          <w:tcPr>
            <w:tcW w:w="5000" w:type="pct"/>
          </w:tcPr>
          <w:p w14:paraId="131D4B00" w14:textId="1BC30F8E" w:rsidR="0091564B" w:rsidRPr="00A95A76" w:rsidRDefault="0091564B" w:rsidP="00F22E33">
            <w:pPr>
              <w:pStyle w:val="12"/>
              <w:spacing w:line="400" w:lineRule="exact"/>
              <w:ind w:leftChars="73" w:left="175" w:firstLineChars="0" w:firstLine="0"/>
              <w:jc w:val="both"/>
              <w:rPr>
                <w:sz w:val="22"/>
              </w:rPr>
            </w:pPr>
            <w:r w:rsidRPr="00A95A76">
              <w:rPr>
                <w:rFonts w:hint="eastAsia"/>
                <w:b/>
              </w:rPr>
              <w:t>照片5-商品原料產地證明：</w:t>
            </w:r>
            <w:r w:rsidRPr="00A95A76">
              <w:rPr>
                <w:rFonts w:hint="eastAsia"/>
                <w:sz w:val="22"/>
              </w:rPr>
              <w:t>須以臺三線桃、竹、苗、中4縣市17個鄉（鎮、市、區）客家文化重點發展區的在地物產為原料。</w:t>
            </w:r>
          </w:p>
        </w:tc>
      </w:tr>
      <w:tr w:rsidR="00B911ED" w:rsidRPr="00A95A76" w14:paraId="79AF2931" w14:textId="77777777" w:rsidTr="00FB162D">
        <w:trPr>
          <w:trHeight w:val="5731"/>
        </w:trPr>
        <w:tc>
          <w:tcPr>
            <w:tcW w:w="5000" w:type="pct"/>
          </w:tcPr>
          <w:p w14:paraId="49DBA107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09BD699B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42890D8A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1ED943BF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1008BD59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3A54B355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5E709FF7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21B5A9A3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5139A310" w14:textId="77777777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2B317647" w14:textId="52ED63C5" w:rsidR="002408CC" w:rsidRPr="00A95A76" w:rsidRDefault="002408CC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78197187" w14:textId="032536A4" w:rsidR="009C2801" w:rsidRPr="00A95A76" w:rsidRDefault="009C2801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45ADE8F3" w14:textId="77777777" w:rsidR="009C2801" w:rsidRPr="00A95A76" w:rsidRDefault="009C2801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  <w:p w14:paraId="61FE73D9" w14:textId="3F826F33" w:rsidR="00F732D3" w:rsidRPr="00A95A76" w:rsidRDefault="00F732D3" w:rsidP="00FB162D">
            <w:pPr>
              <w:pStyle w:val="12"/>
              <w:ind w:leftChars="0" w:left="0" w:firstLineChars="0" w:firstLine="0"/>
              <w:rPr>
                <w:b/>
              </w:rPr>
            </w:pPr>
          </w:p>
        </w:tc>
      </w:tr>
      <w:tr w:rsidR="0091564B" w:rsidRPr="00A95A76" w14:paraId="53DD7699" w14:textId="77777777" w:rsidTr="0091564B">
        <w:trPr>
          <w:trHeight w:val="693"/>
        </w:trPr>
        <w:tc>
          <w:tcPr>
            <w:tcW w:w="5000" w:type="pct"/>
          </w:tcPr>
          <w:p w14:paraId="40C4AAE9" w14:textId="3635E5CF" w:rsidR="0091564B" w:rsidRPr="00A95A76" w:rsidRDefault="0091564B" w:rsidP="00F22E33">
            <w:pPr>
              <w:pStyle w:val="12"/>
              <w:spacing w:line="400" w:lineRule="exact"/>
              <w:ind w:leftChars="73" w:left="175" w:firstLineChars="0" w:firstLine="0"/>
              <w:jc w:val="both"/>
              <w:rPr>
                <w:b/>
              </w:rPr>
            </w:pPr>
            <w:r w:rsidRPr="00A95A76">
              <w:rPr>
                <w:rFonts w:hint="eastAsia"/>
                <w:b/>
              </w:rPr>
              <w:lastRenderedPageBreak/>
              <w:t>照片</w:t>
            </w:r>
            <w:r w:rsidR="009C2801" w:rsidRPr="00A95A76">
              <w:rPr>
                <w:rFonts w:hint="eastAsia"/>
                <w:b/>
              </w:rPr>
              <w:t>6</w:t>
            </w:r>
            <w:r w:rsidRPr="00A95A76">
              <w:rPr>
                <w:rFonts w:hint="eastAsia"/>
                <w:b/>
              </w:rPr>
              <w:t>-商品許可證明：</w:t>
            </w:r>
            <w:r w:rsidRPr="00A95A76">
              <w:rPr>
                <w:rFonts w:hint="eastAsia"/>
                <w:sz w:val="22"/>
              </w:rPr>
              <w:t>產品若為需要許可證字號之品項，請提供相關證號證明。(無者免提供)</w:t>
            </w:r>
            <w:r w:rsidRPr="00A95A76">
              <w:rPr>
                <w:sz w:val="24"/>
                <w:szCs w:val="24"/>
              </w:rPr>
              <w:t xml:space="preserve"> </w:t>
            </w:r>
          </w:p>
        </w:tc>
      </w:tr>
      <w:tr w:rsidR="00B911ED" w:rsidRPr="00A95A76" w14:paraId="3E8B08C6" w14:textId="77777777" w:rsidTr="00FB162D">
        <w:trPr>
          <w:trHeight w:val="561"/>
        </w:trPr>
        <w:tc>
          <w:tcPr>
            <w:tcW w:w="5000" w:type="pct"/>
          </w:tcPr>
          <w:p w14:paraId="656A8DDB" w14:textId="77777777" w:rsidR="00E357E2" w:rsidRPr="00A95A76" w:rsidRDefault="00E357E2" w:rsidP="00FB162D">
            <w:pPr>
              <w:pStyle w:val="12"/>
              <w:spacing w:line="400" w:lineRule="exact"/>
              <w:ind w:leftChars="73" w:left="175" w:firstLineChars="0" w:firstLine="0"/>
              <w:rPr>
                <w:sz w:val="24"/>
                <w:szCs w:val="24"/>
              </w:rPr>
            </w:pPr>
          </w:p>
          <w:p w14:paraId="43D0F15C" w14:textId="77777777" w:rsidR="00E357E2" w:rsidRPr="00A95A76" w:rsidRDefault="00E357E2" w:rsidP="00FB162D">
            <w:pPr>
              <w:pStyle w:val="12"/>
              <w:spacing w:line="400" w:lineRule="exact"/>
              <w:ind w:leftChars="73" w:left="175" w:firstLineChars="0" w:firstLine="0"/>
              <w:rPr>
                <w:sz w:val="24"/>
                <w:szCs w:val="24"/>
              </w:rPr>
            </w:pPr>
          </w:p>
          <w:p w14:paraId="41C8385A" w14:textId="77777777" w:rsidR="00E357E2" w:rsidRPr="00A95A76" w:rsidRDefault="00E357E2" w:rsidP="00FB162D">
            <w:pPr>
              <w:pStyle w:val="12"/>
              <w:spacing w:line="400" w:lineRule="exact"/>
              <w:ind w:leftChars="73" w:left="175" w:firstLineChars="0" w:firstLine="0"/>
              <w:rPr>
                <w:sz w:val="24"/>
                <w:szCs w:val="24"/>
              </w:rPr>
            </w:pPr>
          </w:p>
          <w:p w14:paraId="3926BE0C" w14:textId="77777777" w:rsidR="00E357E2" w:rsidRPr="00A95A76" w:rsidRDefault="00E357E2" w:rsidP="00FB162D">
            <w:pPr>
              <w:pStyle w:val="12"/>
              <w:spacing w:line="400" w:lineRule="exact"/>
              <w:ind w:leftChars="73" w:left="175" w:firstLineChars="0" w:firstLine="0"/>
              <w:rPr>
                <w:sz w:val="24"/>
                <w:szCs w:val="24"/>
              </w:rPr>
            </w:pPr>
          </w:p>
          <w:p w14:paraId="1E5594AC" w14:textId="77777777" w:rsidR="00E357E2" w:rsidRPr="00A95A76" w:rsidRDefault="00E357E2" w:rsidP="00FB162D">
            <w:pPr>
              <w:pStyle w:val="12"/>
              <w:spacing w:line="400" w:lineRule="exact"/>
              <w:ind w:leftChars="73" w:left="175" w:firstLineChars="0" w:firstLine="0"/>
              <w:rPr>
                <w:sz w:val="24"/>
                <w:szCs w:val="24"/>
              </w:rPr>
            </w:pPr>
          </w:p>
          <w:p w14:paraId="54355ACE" w14:textId="77777777" w:rsidR="00E357E2" w:rsidRPr="00A95A76" w:rsidRDefault="00E357E2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1DE98640" w14:textId="6A8BCCF0" w:rsidR="00E357E2" w:rsidRPr="00A95A76" w:rsidRDefault="00E357E2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10420262" w14:textId="4F62325B" w:rsidR="00F732D3" w:rsidRPr="00A95A76" w:rsidRDefault="00F732D3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0532B536" w14:textId="77777777" w:rsidR="00F732D3" w:rsidRPr="00A95A76" w:rsidRDefault="00F732D3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22D010EE" w14:textId="1C77757B" w:rsidR="00E357E2" w:rsidRPr="00A95A76" w:rsidRDefault="00E357E2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2DE2A63C" w14:textId="6B100843" w:rsidR="001F2138" w:rsidRDefault="001F2138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4CBDFC42" w14:textId="77777777" w:rsidR="00F22E33" w:rsidRPr="00A95A76" w:rsidRDefault="00F22E33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  <w:p w14:paraId="4809E460" w14:textId="77777777" w:rsidR="00E357E2" w:rsidRPr="00A95A76" w:rsidRDefault="00E357E2" w:rsidP="00E357E2">
            <w:pPr>
              <w:pStyle w:val="12"/>
              <w:spacing w:line="400" w:lineRule="exact"/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F732D3" w:rsidRPr="00A95A76" w14:paraId="2D75B9AD" w14:textId="77777777" w:rsidTr="00FB162D">
        <w:trPr>
          <w:trHeight w:val="561"/>
        </w:trPr>
        <w:tc>
          <w:tcPr>
            <w:tcW w:w="5000" w:type="pct"/>
          </w:tcPr>
          <w:p w14:paraId="1EE760B5" w14:textId="0A51ACD4" w:rsidR="00F732D3" w:rsidRPr="00A95A76" w:rsidRDefault="00F732D3" w:rsidP="00F22E33">
            <w:pPr>
              <w:pStyle w:val="12"/>
              <w:spacing w:line="400" w:lineRule="exact"/>
              <w:ind w:leftChars="73" w:left="175" w:firstLineChars="0" w:firstLine="0"/>
              <w:jc w:val="both"/>
              <w:rPr>
                <w:b/>
              </w:rPr>
            </w:pPr>
            <w:r w:rsidRPr="00A95A76">
              <w:rPr>
                <w:rFonts w:hint="eastAsia"/>
                <w:b/>
              </w:rPr>
              <w:t>照片</w:t>
            </w:r>
            <w:r w:rsidR="009C2801" w:rsidRPr="00A95A76">
              <w:rPr>
                <w:rFonts w:hint="eastAsia"/>
                <w:b/>
              </w:rPr>
              <w:t>7</w:t>
            </w:r>
            <w:r w:rsidRPr="00A95A76">
              <w:rPr>
                <w:rFonts w:hint="eastAsia"/>
                <w:b/>
              </w:rPr>
              <w:t>-其他附件：</w:t>
            </w:r>
            <w:r w:rsidRPr="00A95A76">
              <w:rPr>
                <w:rFonts w:hint="eastAsia"/>
                <w:sz w:val="22"/>
              </w:rPr>
              <w:t>※自行檢驗之其他相關證明、工廠登記證、獲獎照片與紀錄、媒體報導…等，可自行增補表格。</w:t>
            </w:r>
          </w:p>
        </w:tc>
      </w:tr>
      <w:tr w:rsidR="00F732D3" w:rsidRPr="00A95A76" w14:paraId="5961CE40" w14:textId="77777777" w:rsidTr="00FB162D">
        <w:trPr>
          <w:trHeight w:val="561"/>
        </w:trPr>
        <w:tc>
          <w:tcPr>
            <w:tcW w:w="5000" w:type="pct"/>
          </w:tcPr>
          <w:p w14:paraId="5B1D77B1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65AE9976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65FB2690" w14:textId="055E9E8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19F46694" w14:textId="501004D2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1195C9F4" w14:textId="3A714B11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27599236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6F68B950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77E93F12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1CDAA3C6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73E67694" w14:textId="77777777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5C9E72F3" w14:textId="62B06150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23922D61" w14:textId="77777777" w:rsidR="0091564B" w:rsidRPr="00A95A76" w:rsidRDefault="0091564B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  <w:p w14:paraId="1E7714B3" w14:textId="6B5FFDF4" w:rsidR="00F732D3" w:rsidRPr="00A95A76" w:rsidRDefault="00F732D3" w:rsidP="00FB162D">
            <w:pPr>
              <w:pStyle w:val="12"/>
              <w:spacing w:line="400" w:lineRule="exact"/>
              <w:ind w:leftChars="73" w:left="175" w:firstLineChars="0" w:firstLine="0"/>
              <w:rPr>
                <w:b/>
              </w:rPr>
            </w:pPr>
          </w:p>
        </w:tc>
      </w:tr>
    </w:tbl>
    <w:p w14:paraId="2BB4681A" w14:textId="77777777" w:rsidR="002408CC" w:rsidRPr="00A95A76" w:rsidRDefault="002408CC" w:rsidP="00FE3268">
      <w:pPr>
        <w:widowControl/>
        <w:rPr>
          <w:rFonts w:ascii="標楷體" w:eastAsia="標楷體" w:hAnsi="標楷體"/>
          <w:b/>
          <w:sz w:val="28"/>
          <w:szCs w:val="28"/>
        </w:rPr>
      </w:pPr>
      <w:r w:rsidRPr="00A95A76">
        <w:rPr>
          <w:rFonts w:ascii="標楷體" w:eastAsia="標楷體" w:hAnsi="標楷體" w:hint="eastAsia"/>
          <w:sz w:val="28"/>
          <w:szCs w:val="28"/>
        </w:rPr>
        <w:br w:type="page"/>
      </w:r>
    </w:p>
    <w:p w14:paraId="430A83FD" w14:textId="77777777" w:rsidR="00520C40" w:rsidRPr="00A95A76" w:rsidRDefault="00520C40" w:rsidP="00520C40">
      <w:pPr>
        <w:tabs>
          <w:tab w:val="center" w:pos="4819"/>
        </w:tabs>
        <w:snapToGrid w:val="0"/>
        <w:spacing w:before="180"/>
        <w:rPr>
          <w:rFonts w:ascii="標楷體" w:eastAsia="標楷體" w:hAnsi="標楷體"/>
          <w:b/>
          <w:sz w:val="28"/>
          <w:szCs w:val="28"/>
        </w:rPr>
      </w:pPr>
      <w:r w:rsidRPr="00A95A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54845" wp14:editId="3412771A">
                <wp:simplePos x="0" y="0"/>
                <wp:positionH relativeFrom="column">
                  <wp:posOffset>-275590</wp:posOffset>
                </wp:positionH>
                <wp:positionV relativeFrom="paragraph">
                  <wp:posOffset>-98425</wp:posOffset>
                </wp:positionV>
                <wp:extent cx="742950" cy="32766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42467" w14:textId="77777777" w:rsidR="00304C10" w:rsidRPr="00AB7FB7" w:rsidRDefault="00304C10" w:rsidP="00FE326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7F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4845" id="文字方塊 4" o:spid="_x0000_s1028" type="#_x0000_t202" style="position:absolute;margin-left:-21.7pt;margin-top:-7.75pt;width:58.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">
                <v:textbox>
                  <w:txbxContent>
                    <w:p w14:paraId="71042467" w14:textId="77777777" w:rsidR="00304C10" w:rsidRPr="00AB7FB7" w:rsidRDefault="00304C10" w:rsidP="00FE3268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7F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Pr="00A95A76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14:paraId="057652E3" w14:textId="00020843" w:rsidR="00520C40" w:rsidRPr="00A95A76" w:rsidRDefault="00520C40" w:rsidP="00B63371">
      <w:pPr>
        <w:tabs>
          <w:tab w:val="center" w:pos="4819"/>
        </w:tabs>
        <w:snapToGrid w:val="0"/>
        <w:spacing w:before="180"/>
        <w:ind w:left="709" w:hangingChars="253" w:hanging="709"/>
        <w:rPr>
          <w:rFonts w:ascii="標楷體" w:eastAsia="標楷體" w:hAnsi="標楷體"/>
          <w:b/>
          <w:sz w:val="28"/>
          <w:szCs w:val="28"/>
        </w:rPr>
      </w:pPr>
      <w:r w:rsidRPr="00A95A7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B63371" w:rsidRPr="00B63371">
        <w:rPr>
          <w:rFonts w:ascii="標楷體" w:eastAsia="標楷體" w:hAnsi="標楷體" w:hint="eastAsia"/>
          <w:b/>
          <w:sz w:val="28"/>
        </w:rPr>
        <w:t>「</w:t>
      </w:r>
      <w:r w:rsidR="00161CED" w:rsidRPr="00161CED">
        <w:rPr>
          <w:rFonts w:ascii="標楷體" w:eastAsia="標楷體" w:hAnsi="標楷體" w:hint="eastAsia"/>
          <w:b/>
          <w:sz w:val="28"/>
        </w:rPr>
        <w:t>浪漫臺三線-客家名物選拔活動</w:t>
      </w:r>
      <w:r w:rsidR="00B63371" w:rsidRPr="00B63371">
        <w:rPr>
          <w:rFonts w:ascii="標楷體" w:eastAsia="標楷體" w:hAnsi="標楷體" w:hint="eastAsia"/>
          <w:b/>
          <w:bCs/>
          <w:sz w:val="28"/>
          <w:szCs w:val="32"/>
        </w:rPr>
        <w:t>」</w:t>
      </w:r>
      <w:r w:rsidRPr="00A95A76">
        <w:rPr>
          <w:rFonts w:ascii="標楷體" w:eastAsia="標楷體" w:hAnsi="標楷體" w:hint="eastAsia"/>
          <w:b/>
          <w:sz w:val="28"/>
          <w:szCs w:val="28"/>
        </w:rPr>
        <w:t>廠商參選權利義務同意書</w:t>
      </w:r>
    </w:p>
    <w:p w14:paraId="27567701" w14:textId="77777777" w:rsidR="00FE3268" w:rsidRPr="00A95A76" w:rsidRDefault="00FE3268" w:rsidP="00FE3268">
      <w:pPr>
        <w:tabs>
          <w:tab w:val="left" w:pos="10560"/>
        </w:tabs>
        <w:snapToGrid w:val="0"/>
        <w:spacing w:line="240" w:lineRule="exact"/>
        <w:ind w:right="58"/>
        <w:jc w:val="both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參與</w:t>
      </w:r>
      <w:r w:rsidR="00520C40" w:rsidRPr="00A95A76">
        <w:rPr>
          <w:rFonts w:ascii="標楷體" w:eastAsia="標楷體" w:hAnsi="標楷體" w:hint="eastAsia"/>
        </w:rPr>
        <w:t>客家委員會</w:t>
      </w:r>
      <w:r w:rsidRPr="00A95A76">
        <w:rPr>
          <w:rFonts w:ascii="標楷體" w:eastAsia="標楷體" w:hAnsi="標楷體" w:hint="eastAsia"/>
        </w:rPr>
        <w:t>舉辦『</w:t>
      </w:r>
      <w:r w:rsidR="00520C40" w:rsidRPr="00A95A76">
        <w:rPr>
          <w:rFonts w:ascii="標楷體" w:eastAsia="標楷體" w:hAnsi="標楷體" w:hint="eastAsia"/>
        </w:rPr>
        <w:t>臺三線客家名物選拔活動</w:t>
      </w:r>
      <w:r w:rsidRPr="00A95A76">
        <w:rPr>
          <w:rFonts w:ascii="標楷體" w:eastAsia="標楷體" w:hAnsi="標楷體" w:hint="eastAsia"/>
        </w:rPr>
        <w:t>』之業者，履行以下</w:t>
      </w:r>
      <w:r w:rsidR="00FD1206" w:rsidRPr="00A95A76">
        <w:rPr>
          <w:rFonts w:ascii="標楷體" w:eastAsia="標楷體" w:hAnsi="標楷體" w:hint="eastAsia"/>
        </w:rPr>
        <w:t>廠商</w:t>
      </w:r>
      <w:r w:rsidRPr="00A95A76">
        <w:rPr>
          <w:rFonts w:ascii="標楷體" w:eastAsia="標楷體" w:hAnsi="標楷體" w:hint="eastAsia"/>
        </w:rPr>
        <w:t>權利義務：</w:t>
      </w:r>
    </w:p>
    <w:p w14:paraId="3B201F1B" w14:textId="77777777" w:rsidR="00FE3268" w:rsidRPr="00A95A76" w:rsidRDefault="00FE3268" w:rsidP="00FE3268">
      <w:pPr>
        <w:tabs>
          <w:tab w:val="left" w:pos="10560"/>
        </w:tabs>
        <w:snapToGrid w:val="0"/>
        <w:spacing w:line="300" w:lineRule="exact"/>
        <w:ind w:right="58"/>
        <w:jc w:val="both"/>
        <w:rPr>
          <w:rFonts w:ascii="標楷體" w:eastAsia="標楷體" w:hAnsi="標楷體"/>
        </w:rPr>
      </w:pPr>
    </w:p>
    <w:p w14:paraId="5A561C0F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參賽</w:t>
      </w:r>
      <w:r w:rsidR="00FD1206" w:rsidRPr="00A95A76">
        <w:rPr>
          <w:rFonts w:ascii="標楷體" w:eastAsia="標楷體" w:hAnsi="標楷體" w:hint="eastAsia"/>
        </w:rPr>
        <w:t>廠商</w:t>
      </w:r>
      <w:r w:rsidRPr="00A95A76">
        <w:rPr>
          <w:rFonts w:ascii="標楷體" w:eastAsia="標楷體" w:hAnsi="標楷體" w:hint="eastAsia"/>
        </w:rPr>
        <w:t>入圍決選之商品，除必須參與本</w:t>
      </w:r>
      <w:r w:rsidR="00FD1206" w:rsidRPr="00A95A76">
        <w:rPr>
          <w:rFonts w:ascii="標楷體" w:eastAsia="標楷體" w:hAnsi="標楷體" w:hint="eastAsia"/>
        </w:rPr>
        <w:t>會</w:t>
      </w:r>
      <w:r w:rsidRPr="00A95A76">
        <w:rPr>
          <w:rFonts w:ascii="標楷體" w:eastAsia="標楷體" w:hAnsi="標楷體" w:hint="eastAsia"/>
        </w:rPr>
        <w:t>舉辦之現場試吃鑑賞用評選外，於本計畫執行期間無故停產獲選之商品，則入選資格自動取消不得異議。</w:t>
      </w:r>
    </w:p>
    <w:p w14:paraId="347F4FB4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參加本甄選活動的</w:t>
      </w:r>
      <w:r w:rsidR="00FD1206" w:rsidRPr="00A95A76">
        <w:rPr>
          <w:rFonts w:ascii="標楷體" w:eastAsia="標楷體" w:hAnsi="標楷體" w:hint="eastAsia"/>
        </w:rPr>
        <w:t>廠商</w:t>
      </w:r>
      <w:r w:rsidRPr="00A95A76">
        <w:rPr>
          <w:rFonts w:ascii="標楷體" w:eastAsia="標楷體" w:hAnsi="標楷體" w:hint="eastAsia"/>
        </w:rPr>
        <w:t>，於各階段票選時必須遵守相關規範，如有違規者將酌予扣分。</w:t>
      </w:r>
    </w:p>
    <w:p w14:paraId="13218795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參加甄選廠商，如經下列因素評估而喪失資格者，主辦單位有權禁止參賽，入選時亦可取消其資格：</w:t>
      </w:r>
    </w:p>
    <w:p w14:paraId="085B14C8" w14:textId="77777777" w:rsidR="00FE3268" w:rsidRPr="00A95A76" w:rsidRDefault="00FD1206" w:rsidP="00FE3268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>1.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參賽者未能於規定日期前完成報名手續。</w:t>
      </w:r>
    </w:p>
    <w:p w14:paraId="2938F23B" w14:textId="77777777" w:rsidR="00FD1206" w:rsidRPr="00A95A76" w:rsidRDefault="00FD1206" w:rsidP="00FE3268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>2.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參賽者須合法取得作品內容，如涉著作權、肖像權等糾紛，參賽者須自行排</w:t>
      </w:r>
    </w:p>
    <w:p w14:paraId="08B19668" w14:textId="77777777" w:rsidR="00FD1206" w:rsidRPr="00A95A76" w:rsidRDefault="00FD1206" w:rsidP="00FE3268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 xml:space="preserve">  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除，概與主辦單位無關，經查有前述情事者，一律取消資格，得獎作品則由</w:t>
      </w:r>
    </w:p>
    <w:p w14:paraId="1FE3C683" w14:textId="77777777" w:rsidR="00FE3268" w:rsidRPr="00A95A76" w:rsidRDefault="00FD1206" w:rsidP="00FE3268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 xml:space="preserve">  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主辦單位追回該獎項，獎位不予遞補。</w:t>
      </w:r>
    </w:p>
    <w:p w14:paraId="004341F2" w14:textId="77777777" w:rsidR="00FD1206" w:rsidRPr="00A95A76" w:rsidRDefault="00FD1206" w:rsidP="00FD1206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>3.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於評選過程或決選，在食品安全衛生發現有重大缺失或發現有為害物質，經</w:t>
      </w:r>
    </w:p>
    <w:p w14:paraId="2F4596CA" w14:textId="77777777" w:rsidR="00FD1206" w:rsidRPr="00A95A76" w:rsidRDefault="00FD1206" w:rsidP="00FD1206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 xml:space="preserve">  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衛生機關輔導仍未改善者，自衛生機關第二次輔導之時起取消參賽或入選資</w:t>
      </w:r>
    </w:p>
    <w:p w14:paraId="1BB68DDE" w14:textId="77777777" w:rsidR="00FE3268" w:rsidRPr="00A95A76" w:rsidRDefault="00FD1206" w:rsidP="00FD1206">
      <w:pPr>
        <w:pStyle w:val="3"/>
        <w:snapToGrid w:val="0"/>
        <w:spacing w:after="0" w:line="300" w:lineRule="exact"/>
        <w:ind w:leftChars="59" w:left="567" w:hangingChars="177" w:hanging="425"/>
        <w:rPr>
          <w:rFonts w:ascii="標楷體" w:eastAsia="標楷體" w:hAnsi="標楷體"/>
          <w:sz w:val="24"/>
          <w:szCs w:val="24"/>
        </w:rPr>
      </w:pPr>
      <w:r w:rsidRPr="00A95A76">
        <w:rPr>
          <w:rFonts w:ascii="標楷體" w:eastAsia="標楷體" w:hAnsi="標楷體" w:hint="eastAsia"/>
          <w:sz w:val="24"/>
          <w:szCs w:val="24"/>
        </w:rPr>
        <w:t xml:space="preserve">  </w:t>
      </w:r>
      <w:r w:rsidR="00FE3268" w:rsidRPr="00A95A76">
        <w:rPr>
          <w:rFonts w:ascii="標楷體" w:eastAsia="標楷體" w:hAnsi="標楷體" w:hint="eastAsia"/>
          <w:sz w:val="24"/>
          <w:szCs w:val="24"/>
        </w:rPr>
        <w:t>格，獎位不予遞補。</w:t>
      </w:r>
    </w:p>
    <w:p w14:paraId="456D2E47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本</w:t>
      </w:r>
      <w:r w:rsidR="00FD1206" w:rsidRPr="00A95A76">
        <w:rPr>
          <w:rFonts w:ascii="標楷體" w:eastAsia="標楷體" w:hAnsi="標楷體" w:hint="eastAsia"/>
        </w:rPr>
        <w:t>會</w:t>
      </w:r>
      <w:r w:rsidRPr="00A95A76">
        <w:rPr>
          <w:rFonts w:ascii="標楷體" w:eastAsia="標楷體" w:hAnsi="標楷體" w:hint="eastAsia"/>
        </w:rPr>
        <w:t>對於所有參賽作品均有授予各傳播媒體報導刊載之權利，並擁有所有報名參賽作品之編製及重製成光碟、書刊或其他形式宣傳物之永久使用權。</w:t>
      </w:r>
    </w:p>
    <w:p w14:paraId="08952F37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甄選過程中之階段性成績，如入圍或民眾票選第一名…等，只能由主辦單位共同宣傳與公告，違者本</w:t>
      </w:r>
      <w:r w:rsidR="00FD1206" w:rsidRPr="00A95A76">
        <w:rPr>
          <w:rFonts w:ascii="標楷體" w:eastAsia="標楷體" w:hAnsi="標楷體" w:hint="eastAsia"/>
        </w:rPr>
        <w:t>會</w:t>
      </w:r>
      <w:r w:rsidRPr="00A95A76">
        <w:rPr>
          <w:rFonts w:ascii="標楷體" w:eastAsia="標楷體" w:hAnsi="標楷體" w:hint="eastAsia"/>
        </w:rPr>
        <w:t>將視情節是否重大保有取消資格之權力。</w:t>
      </w:r>
    </w:p>
    <w:p w14:paraId="5E410727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有關商標著作權之權利問題，由廠商自行負責處理。</w:t>
      </w:r>
    </w:p>
    <w:p w14:paraId="7FBC4984" w14:textId="77777777" w:rsidR="00FE3268" w:rsidRPr="00A95A76" w:rsidRDefault="00FE3268" w:rsidP="00FE3268">
      <w:pPr>
        <w:numPr>
          <w:ilvl w:val="0"/>
          <w:numId w:val="4"/>
        </w:numPr>
        <w:snapToGrid w:val="0"/>
        <w:spacing w:line="300" w:lineRule="exact"/>
        <w:rPr>
          <w:rFonts w:ascii="標楷體" w:eastAsia="標楷體" w:hAnsi="標楷體"/>
          <w:bCs/>
        </w:rPr>
      </w:pPr>
      <w:r w:rsidRPr="00A95A76">
        <w:rPr>
          <w:rFonts w:ascii="標楷體" w:eastAsia="標楷體" w:hAnsi="標楷體" w:hint="eastAsia"/>
        </w:rPr>
        <w:t>若有未盡詳實之處，得於評審開始之前，由評審委員針對評選辦法提出建議，經超過半數評審同意，將調整相關內容，以求更貼近實務評選作業。</w:t>
      </w:r>
    </w:p>
    <w:p w14:paraId="755D51CC" w14:textId="77777777" w:rsidR="00FE3268" w:rsidRPr="00A95A76" w:rsidRDefault="00FE3268" w:rsidP="00FE3268">
      <w:pPr>
        <w:pStyle w:val="3"/>
        <w:numPr>
          <w:ilvl w:val="0"/>
          <w:numId w:val="4"/>
        </w:numPr>
        <w:snapToGrid w:val="0"/>
        <w:spacing w:after="0" w:line="300" w:lineRule="exact"/>
        <w:ind w:leftChars="0"/>
        <w:rPr>
          <w:rFonts w:ascii="標楷體" w:eastAsia="標楷體" w:hAnsi="標楷體"/>
          <w:bCs/>
        </w:rPr>
      </w:pPr>
      <w:r w:rsidRPr="00A95A76">
        <w:rPr>
          <w:rFonts w:ascii="標楷體" w:eastAsia="標楷體" w:hAnsi="標楷體" w:cs="Arial" w:hint="eastAsia"/>
          <w:sz w:val="24"/>
        </w:rPr>
        <w:t>凡報名參選者，視為認同本辦法一切規定，本辦法如有未盡事宜或任何更新，得於本活動網站公告。</w:t>
      </w:r>
    </w:p>
    <w:p w14:paraId="18180143" w14:textId="77777777" w:rsidR="00FE3268" w:rsidRPr="00A95A76" w:rsidRDefault="00FE3268" w:rsidP="00FE3268">
      <w:pPr>
        <w:pStyle w:val="3"/>
        <w:snapToGrid w:val="0"/>
        <w:spacing w:after="0" w:line="300" w:lineRule="exact"/>
        <w:rPr>
          <w:rFonts w:ascii="標楷體" w:eastAsia="標楷體" w:hAnsi="標楷體"/>
          <w:bCs/>
        </w:rPr>
      </w:pPr>
    </w:p>
    <w:tbl>
      <w:tblPr>
        <w:tblW w:w="10065" w:type="dxa"/>
        <w:tblInd w:w="-743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  <w:insideH w:val="single" w:sz="18" w:space="0" w:color="00000A"/>
          <w:insideV w:val="single" w:sz="18" w:space="0" w:color="00000A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10065"/>
      </w:tblGrid>
      <w:tr w:rsidR="00B911ED" w:rsidRPr="00A95A76" w14:paraId="7A9ACF28" w14:textId="77777777" w:rsidTr="00FD1206">
        <w:trPr>
          <w:trHeight w:val="3416"/>
        </w:trPr>
        <w:tc>
          <w:tcPr>
            <w:tcW w:w="10065" w:type="dxa"/>
            <w:tcMar>
              <w:left w:w="107" w:type="dxa"/>
            </w:tcMar>
          </w:tcPr>
          <w:p w14:paraId="6BF52E72" w14:textId="58E14FEC" w:rsidR="00FE3268" w:rsidRPr="00A95A76" w:rsidRDefault="00161CED" w:rsidP="00FE3268">
            <w:pPr>
              <w:pStyle w:val="ac"/>
              <w:snapToGrid w:val="0"/>
              <w:jc w:val="center"/>
              <w:rPr>
                <w:rFonts w:ascii="標楷體"/>
                <w:sz w:val="24"/>
              </w:rPr>
            </w:pPr>
            <w:r w:rsidRPr="00161CED">
              <w:rPr>
                <w:rFonts w:ascii="標楷體" w:hAnsi="標楷體" w:hint="eastAsia"/>
                <w:sz w:val="24"/>
              </w:rPr>
              <w:t>浪漫臺三線-客家名物選拔活動</w:t>
            </w:r>
            <w:r w:rsidR="00FD1206" w:rsidRPr="00A95A76">
              <w:rPr>
                <w:rFonts w:ascii="標楷體" w:hAnsi="標楷體" w:hint="eastAsia"/>
                <w:sz w:val="24"/>
              </w:rPr>
              <w:t>廠商參選權利義務同意書</w:t>
            </w:r>
          </w:p>
          <w:p w14:paraId="3803B3B7" w14:textId="17E01AE4" w:rsidR="00FE3268" w:rsidRPr="00A95A76" w:rsidRDefault="00FE3268" w:rsidP="00FE3268">
            <w:pPr>
              <w:pStyle w:val="ac"/>
              <w:snapToGrid w:val="0"/>
              <w:ind w:firstLine="410"/>
              <w:jc w:val="both"/>
              <w:rPr>
                <w:rFonts w:ascii="標楷體"/>
                <w:sz w:val="24"/>
              </w:rPr>
            </w:pPr>
            <w:r w:rsidRPr="00A95A76">
              <w:rPr>
                <w:rFonts w:ascii="標楷體" w:hAnsi="標楷體" w:hint="eastAsia"/>
                <w:sz w:val="24"/>
              </w:rPr>
              <w:t>本</w:t>
            </w:r>
            <w:r w:rsidR="00FD1206" w:rsidRPr="00A95A76">
              <w:rPr>
                <w:rFonts w:ascii="標楷體" w:hAnsi="標楷體" w:hint="eastAsia"/>
                <w:sz w:val="24"/>
              </w:rPr>
              <w:t>廠商</w:t>
            </w:r>
            <w:r w:rsidRPr="00A95A76">
              <w:rPr>
                <w:rFonts w:ascii="標楷體" w:hAnsi="標楷體" w:hint="eastAsia"/>
                <w:sz w:val="24"/>
              </w:rPr>
              <w:t>願全程配合</w:t>
            </w:r>
            <w:r w:rsidR="00FD1206" w:rsidRPr="00A95A76">
              <w:rPr>
                <w:rFonts w:ascii="標楷體" w:hAnsi="標楷體" w:hint="eastAsia"/>
                <w:sz w:val="24"/>
              </w:rPr>
              <w:t>客家委員會</w:t>
            </w:r>
            <w:r w:rsidRPr="00A95A76">
              <w:rPr>
                <w:rFonts w:ascii="標楷體" w:hAnsi="標楷體" w:hint="eastAsia"/>
                <w:sz w:val="24"/>
              </w:rPr>
              <w:t>舉辦之「</w:t>
            </w:r>
            <w:r w:rsidR="00161CED" w:rsidRPr="00161CED">
              <w:rPr>
                <w:rFonts w:ascii="標楷體" w:hAnsi="標楷體" w:hint="eastAsia"/>
                <w:sz w:val="24"/>
              </w:rPr>
              <w:t>浪漫臺三線-客家名物選拔活動</w:t>
            </w:r>
            <w:r w:rsidRPr="00A95A76">
              <w:rPr>
                <w:rFonts w:ascii="標楷體" w:hAnsi="標楷體" w:hint="eastAsia"/>
                <w:sz w:val="24"/>
              </w:rPr>
              <w:t>」活動，並同意遵守以上權利義務，如有違反，將依規定撤銷參賽資格，並自行承擔消費者客訴及相關法律責任。</w:t>
            </w:r>
          </w:p>
          <w:p w14:paraId="01124754" w14:textId="77777777" w:rsidR="00FE3268" w:rsidRPr="00A95A76" w:rsidRDefault="00FE3268" w:rsidP="00FE3268">
            <w:pPr>
              <w:tabs>
                <w:tab w:val="left" w:pos="5220"/>
              </w:tabs>
              <w:snapToGrid w:val="0"/>
              <w:ind w:left="600" w:firstLine="4200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 xml:space="preserve">此致　</w:t>
            </w:r>
            <w:r w:rsidR="00FD1206" w:rsidRPr="00A95A76">
              <w:rPr>
                <w:rFonts w:ascii="標楷體" w:eastAsia="標楷體" w:hAnsi="標楷體" w:hint="eastAsia"/>
              </w:rPr>
              <w:t>客家委員會</w:t>
            </w:r>
          </w:p>
          <w:p w14:paraId="35471ECF" w14:textId="77777777" w:rsidR="00FE3268" w:rsidRPr="00A95A76" w:rsidRDefault="00FE3268" w:rsidP="00FE3268">
            <w:pPr>
              <w:tabs>
                <w:tab w:val="left" w:pos="5220"/>
              </w:tabs>
              <w:snapToGrid w:val="0"/>
              <w:ind w:left="600" w:firstLine="4200"/>
              <w:rPr>
                <w:rFonts w:ascii="標楷體" w:eastAsia="標楷體" w:hAnsi="標楷體"/>
              </w:rPr>
            </w:pPr>
          </w:p>
          <w:p w14:paraId="0475B502" w14:textId="77777777" w:rsidR="00FE3268" w:rsidRPr="00A95A76" w:rsidRDefault="00FE3268" w:rsidP="00FE3268">
            <w:pPr>
              <w:tabs>
                <w:tab w:val="left" w:pos="5220"/>
              </w:tabs>
              <w:snapToGrid w:val="0"/>
              <w:ind w:left="2313" w:hanging="2311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營業登記店名：</w:t>
            </w:r>
            <w:r w:rsidRPr="00A95A76">
              <w:rPr>
                <w:rFonts w:ascii="標楷體" w:eastAsia="標楷體" w:hAnsi="標楷體"/>
              </w:rPr>
              <w:t xml:space="preserve">                      </w:t>
            </w:r>
            <w:r w:rsidRPr="00A95A76">
              <w:rPr>
                <w:rFonts w:ascii="標楷體" w:eastAsia="標楷體" w:hAnsi="標楷體" w:hint="eastAsia"/>
              </w:rPr>
              <w:t>統一編號：</w:t>
            </w:r>
            <w:r w:rsidRPr="00A95A76">
              <w:rPr>
                <w:rFonts w:ascii="標楷體" w:eastAsia="標楷體" w:hAnsi="標楷體"/>
              </w:rPr>
              <w:t xml:space="preserve"> </w:t>
            </w:r>
          </w:p>
          <w:p w14:paraId="32ADC97C" w14:textId="77777777" w:rsidR="00FD1206" w:rsidRPr="00A95A76" w:rsidRDefault="00FD1206" w:rsidP="00FE3268">
            <w:pPr>
              <w:tabs>
                <w:tab w:val="left" w:pos="5220"/>
              </w:tabs>
              <w:snapToGrid w:val="0"/>
              <w:ind w:left="2313" w:hanging="2311"/>
              <w:rPr>
                <w:rFonts w:ascii="標楷體" w:eastAsia="標楷體" w:hAnsi="標楷體"/>
              </w:rPr>
            </w:pPr>
          </w:p>
          <w:p w14:paraId="50175B45" w14:textId="77777777" w:rsidR="00FE3268" w:rsidRPr="00A95A76" w:rsidRDefault="00FE3268" w:rsidP="00FE3268">
            <w:pPr>
              <w:tabs>
                <w:tab w:val="left" w:pos="5220"/>
              </w:tabs>
              <w:snapToGrid w:val="0"/>
              <w:ind w:left="2313" w:hanging="2311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負責人簽章：</w:t>
            </w:r>
            <w:r w:rsidRPr="00A95A76">
              <w:rPr>
                <w:rFonts w:ascii="標楷體" w:eastAsia="標楷體" w:hAnsi="標楷體"/>
              </w:rPr>
              <w:t xml:space="preserve">                        </w:t>
            </w:r>
            <w:r w:rsidRPr="00A95A76">
              <w:rPr>
                <w:rFonts w:ascii="標楷體" w:eastAsia="標楷體" w:hAnsi="標楷體" w:hint="eastAsia"/>
              </w:rPr>
              <w:t>店</w:t>
            </w:r>
            <w:r w:rsidRPr="00A95A76">
              <w:rPr>
                <w:rFonts w:ascii="標楷體" w:eastAsia="標楷體" w:hAnsi="標楷體"/>
              </w:rPr>
              <w:t xml:space="preserve">    </w:t>
            </w:r>
            <w:r w:rsidRPr="00A95A76">
              <w:rPr>
                <w:rFonts w:ascii="標楷體" w:eastAsia="標楷體" w:hAnsi="標楷體" w:hint="eastAsia"/>
              </w:rPr>
              <w:t>章：</w:t>
            </w:r>
          </w:p>
          <w:p w14:paraId="2B15579F" w14:textId="77777777" w:rsidR="00FD1206" w:rsidRPr="00A95A76" w:rsidRDefault="00FD1206" w:rsidP="00FE3268">
            <w:pPr>
              <w:snapToGrid w:val="0"/>
              <w:rPr>
                <w:rFonts w:ascii="標楷體" w:eastAsia="標楷體" w:hAnsi="標楷體"/>
              </w:rPr>
            </w:pPr>
          </w:p>
          <w:p w14:paraId="6CCF3FFB" w14:textId="77777777" w:rsidR="00FD1206" w:rsidRPr="00A95A76" w:rsidRDefault="00FD1206" w:rsidP="00FE3268">
            <w:pPr>
              <w:snapToGrid w:val="0"/>
              <w:rPr>
                <w:rFonts w:ascii="標楷體" w:eastAsia="標楷體" w:hAnsi="標楷體"/>
              </w:rPr>
            </w:pPr>
          </w:p>
          <w:p w14:paraId="65D67C7D" w14:textId="77777777" w:rsidR="00FD1206" w:rsidRPr="00A95A76" w:rsidRDefault="00FD1206" w:rsidP="00FE3268">
            <w:pPr>
              <w:snapToGrid w:val="0"/>
              <w:rPr>
                <w:rFonts w:ascii="標楷體" w:eastAsia="標楷體" w:hAnsi="標楷體"/>
              </w:rPr>
            </w:pPr>
          </w:p>
          <w:p w14:paraId="7072AE6F" w14:textId="77777777" w:rsidR="00FE3268" w:rsidRPr="00A95A76" w:rsidRDefault="00FE3268" w:rsidP="00FE3268">
            <w:pPr>
              <w:snapToGrid w:val="0"/>
              <w:rPr>
                <w:rFonts w:ascii="標楷體" w:eastAsia="標楷體" w:hAnsi="標楷體"/>
              </w:rPr>
            </w:pPr>
            <w:r w:rsidRPr="00A95A76">
              <w:rPr>
                <w:rFonts w:ascii="標楷體" w:eastAsia="標楷體" w:hAnsi="標楷體" w:hint="eastAsia"/>
              </w:rPr>
              <w:t>中</w:t>
            </w:r>
            <w:r w:rsidRPr="00A95A76">
              <w:rPr>
                <w:rFonts w:ascii="標楷體" w:eastAsia="標楷體" w:hAnsi="標楷體"/>
              </w:rPr>
              <w:t xml:space="preserve">  </w:t>
            </w:r>
            <w:r w:rsidRPr="00A95A76">
              <w:rPr>
                <w:rFonts w:ascii="標楷體" w:eastAsia="標楷體" w:hAnsi="標楷體" w:hint="eastAsia"/>
              </w:rPr>
              <w:t>華</w:t>
            </w:r>
            <w:r w:rsidRPr="00A95A76">
              <w:rPr>
                <w:rFonts w:ascii="標楷體" w:eastAsia="標楷體" w:hAnsi="標楷體"/>
              </w:rPr>
              <w:t xml:space="preserve">  </w:t>
            </w:r>
            <w:r w:rsidRPr="00A95A76">
              <w:rPr>
                <w:rFonts w:ascii="標楷體" w:eastAsia="標楷體" w:hAnsi="標楷體" w:hint="eastAsia"/>
              </w:rPr>
              <w:t>民</w:t>
            </w:r>
            <w:r w:rsidRPr="00A95A76">
              <w:rPr>
                <w:rFonts w:ascii="標楷體" w:eastAsia="標楷體" w:hAnsi="標楷體"/>
              </w:rPr>
              <w:t xml:space="preserve">  </w:t>
            </w:r>
            <w:r w:rsidRPr="00A95A76">
              <w:rPr>
                <w:rFonts w:ascii="標楷體" w:eastAsia="標楷體" w:hAnsi="標楷體" w:hint="eastAsia"/>
              </w:rPr>
              <w:t>國</w:t>
            </w:r>
            <w:r w:rsidRPr="00A95A76">
              <w:rPr>
                <w:rFonts w:ascii="標楷體" w:eastAsia="標楷體" w:hAnsi="標楷體"/>
              </w:rPr>
              <w:t xml:space="preserve">  10</w:t>
            </w:r>
            <w:r w:rsidR="00FD1206" w:rsidRPr="00A95A76">
              <w:rPr>
                <w:rFonts w:ascii="標楷體" w:eastAsia="標楷體" w:hAnsi="標楷體" w:hint="eastAsia"/>
              </w:rPr>
              <w:t>8</w:t>
            </w:r>
            <w:r w:rsidRPr="00A95A76">
              <w:rPr>
                <w:rFonts w:ascii="標楷體" w:eastAsia="標楷體" w:hAnsi="標楷體"/>
              </w:rPr>
              <w:t xml:space="preserve">  </w:t>
            </w:r>
            <w:r w:rsidRPr="00A95A76">
              <w:rPr>
                <w:rFonts w:ascii="標楷體" w:eastAsia="標楷體" w:hAnsi="標楷體" w:hint="eastAsia"/>
              </w:rPr>
              <w:t>年</w:t>
            </w:r>
            <w:r w:rsidRPr="00A95A76">
              <w:rPr>
                <w:rFonts w:ascii="標楷體" w:eastAsia="標楷體" w:hAnsi="標楷體"/>
              </w:rPr>
              <w:t xml:space="preserve">    </w:t>
            </w:r>
            <w:r w:rsidRPr="00A95A76">
              <w:rPr>
                <w:rFonts w:ascii="標楷體" w:eastAsia="標楷體" w:hAnsi="標楷體" w:hint="eastAsia"/>
              </w:rPr>
              <w:t>月</w:t>
            </w:r>
            <w:r w:rsidRPr="00A95A76">
              <w:rPr>
                <w:rFonts w:ascii="標楷體" w:eastAsia="標楷體" w:hAnsi="標楷體"/>
              </w:rPr>
              <w:t xml:space="preserve">    </w:t>
            </w:r>
            <w:r w:rsidRPr="00A95A76">
              <w:rPr>
                <w:rFonts w:ascii="標楷體" w:eastAsia="標楷體" w:hAnsi="標楷體" w:hint="eastAsia"/>
              </w:rPr>
              <w:t>日</w:t>
            </w:r>
          </w:p>
        </w:tc>
      </w:tr>
    </w:tbl>
    <w:p w14:paraId="200A3508" w14:textId="77777777" w:rsidR="00FE3268" w:rsidRPr="00A95A76" w:rsidRDefault="00FE3268" w:rsidP="00FE3268">
      <w:pPr>
        <w:widowControl/>
        <w:numPr>
          <w:ilvl w:val="0"/>
          <w:numId w:val="5"/>
        </w:numPr>
        <w:snapToGrid w:val="0"/>
        <w:ind w:left="384"/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主辦單位保有活動內容更改之權力。</w:t>
      </w:r>
    </w:p>
    <w:p w14:paraId="42A1455A" w14:textId="77777777" w:rsidR="00FE3268" w:rsidRPr="00A95A76" w:rsidRDefault="00FE3268" w:rsidP="00FE3268">
      <w:pPr>
        <w:widowControl/>
        <w:rPr>
          <w:rFonts w:ascii="標楷體" w:eastAsia="標楷體" w:hAnsi="標楷體"/>
          <w:b/>
          <w:sz w:val="28"/>
          <w:szCs w:val="28"/>
        </w:rPr>
      </w:pPr>
      <w:r w:rsidRPr="00A95A76">
        <w:br w:type="page"/>
      </w:r>
    </w:p>
    <w:p w14:paraId="3FEE788B" w14:textId="40B85D70" w:rsidR="00F803E8" w:rsidRPr="00A95A76" w:rsidRDefault="00161CED" w:rsidP="00F803E8">
      <w:pPr>
        <w:adjustRightInd w:val="0"/>
        <w:snapToGrid w:val="0"/>
        <w:spacing w:before="100" w:beforeAutospacing="1" w:after="100" w:afterAutospacing="1"/>
        <w:jc w:val="center"/>
        <w:rPr>
          <w:rFonts w:eastAsia="標楷體" w:hAnsi="標楷體"/>
          <w:sz w:val="28"/>
          <w:szCs w:val="28"/>
        </w:rPr>
      </w:pPr>
      <w:r w:rsidRPr="00A95A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DF715" wp14:editId="0B198C59">
                <wp:simplePos x="0" y="0"/>
                <wp:positionH relativeFrom="column">
                  <wp:posOffset>-476250</wp:posOffset>
                </wp:positionH>
                <wp:positionV relativeFrom="paragraph">
                  <wp:posOffset>-635</wp:posOffset>
                </wp:positionV>
                <wp:extent cx="742950" cy="32766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48826" w14:textId="77777777" w:rsidR="00304C10" w:rsidRPr="00AB7FB7" w:rsidRDefault="00304C10" w:rsidP="00F803E8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7F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DF715" id="文字方塊 5" o:spid="_x0000_s1029" type="#_x0000_t202" style="position:absolute;left:0;text-align:left;margin-left:-37.5pt;margin-top:-.05pt;width:58.5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">
                <v:textbox>
                  <w:txbxContent>
                    <w:p w14:paraId="52C48826" w14:textId="77777777" w:rsidR="00304C10" w:rsidRPr="00AB7FB7" w:rsidRDefault="00304C10" w:rsidP="00F803E8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7F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B63371">
        <w:rPr>
          <w:rFonts w:ascii="標楷體" w:eastAsia="標楷體" w:hAnsi="標楷體" w:hint="eastAsia"/>
          <w:b/>
          <w:sz w:val="28"/>
        </w:rPr>
        <w:t xml:space="preserve">  </w:t>
      </w:r>
      <w:r w:rsidR="00B63371" w:rsidRPr="00B63371">
        <w:rPr>
          <w:rFonts w:ascii="標楷體" w:eastAsia="標楷體" w:hAnsi="標楷體" w:hint="eastAsia"/>
          <w:b/>
          <w:sz w:val="28"/>
        </w:rPr>
        <w:t>「</w:t>
      </w:r>
      <w:r w:rsidRPr="00161CED">
        <w:rPr>
          <w:rFonts w:ascii="標楷體" w:eastAsia="標楷體" w:hAnsi="標楷體" w:hint="eastAsia"/>
          <w:b/>
          <w:sz w:val="28"/>
        </w:rPr>
        <w:t>浪漫臺三線-客家名物選拔活動</w:t>
      </w:r>
      <w:r w:rsidR="00B63371" w:rsidRPr="00B63371">
        <w:rPr>
          <w:rFonts w:ascii="標楷體" w:eastAsia="標楷體" w:hAnsi="標楷體" w:hint="eastAsia"/>
          <w:b/>
          <w:bCs/>
          <w:sz w:val="28"/>
          <w:szCs w:val="32"/>
        </w:rPr>
        <w:t>」</w:t>
      </w:r>
      <w:r w:rsidR="00F803E8" w:rsidRPr="00A95A76">
        <w:rPr>
          <w:rFonts w:eastAsia="標楷體" w:hAnsi="標楷體" w:hint="eastAsia"/>
          <w:b/>
          <w:sz w:val="28"/>
          <w:szCs w:val="28"/>
        </w:rPr>
        <w:t>食品衛生安全具結書</w:t>
      </w:r>
    </w:p>
    <w:p w14:paraId="3A934716" w14:textId="77777777" w:rsidR="00F803E8" w:rsidRPr="00A95A76" w:rsidRDefault="00F803E8" w:rsidP="00F803E8">
      <w:pPr>
        <w:adjustRightInd w:val="0"/>
        <w:snapToGrid w:val="0"/>
        <w:spacing w:line="240" w:lineRule="atLeast"/>
        <w:ind w:firstLine="482"/>
        <w:jc w:val="both"/>
        <w:rPr>
          <w:rFonts w:ascii="Calibri" w:eastAsia="標楷體" w:hAnsi="Calibri" w:cs="Times New Roman"/>
          <w:sz w:val="28"/>
        </w:rPr>
      </w:pPr>
      <w:r w:rsidRPr="00A95A76">
        <w:rPr>
          <w:rFonts w:ascii="Calibri" w:eastAsia="標楷體" w:hAnsi="Calibri" w:cs="Times New Roman"/>
          <w:sz w:val="28"/>
        </w:rPr>
        <w:t>本</w:t>
      </w:r>
      <w:r w:rsidRPr="00A95A76">
        <w:rPr>
          <w:rFonts w:ascii="Calibri" w:eastAsia="標楷體" w:hAnsi="Calibri" w:cs="Times New Roman" w:hint="eastAsia"/>
          <w:sz w:val="28"/>
        </w:rPr>
        <w:t>公司</w:t>
      </w:r>
      <w:r w:rsidRPr="00A95A76">
        <w:rPr>
          <w:rFonts w:ascii="Calibri" w:eastAsia="標楷體" w:hAnsi="Calibri" w:cs="Times New Roman" w:hint="eastAsia"/>
          <w:sz w:val="28"/>
        </w:rPr>
        <w:t>/</w:t>
      </w:r>
      <w:r w:rsidRPr="00A95A76">
        <w:rPr>
          <w:rFonts w:ascii="Calibri" w:eastAsia="標楷體" w:hAnsi="Calibri" w:cs="Times New Roman"/>
          <w:sz w:val="28"/>
        </w:rPr>
        <w:t>單位所販售之產品皆符合我國</w:t>
      </w:r>
      <w:r w:rsidRPr="00A95A76">
        <w:rPr>
          <w:rFonts w:ascii="Calibri" w:eastAsia="標楷體" w:hAnsi="Calibri" w:cs="Times New Roman" w:hint="eastAsia"/>
          <w:sz w:val="28"/>
        </w:rPr>
        <w:t>行政院衛生福利部食品藥物管理署規範</w:t>
      </w:r>
      <w:r w:rsidRPr="00A95A76">
        <w:rPr>
          <w:rFonts w:ascii="Calibri" w:eastAsia="標楷體" w:hAnsi="Calibri" w:cs="Times New Roman"/>
          <w:sz w:val="28"/>
        </w:rPr>
        <w:t>，特此具結，如有不實，願負法律責任。</w:t>
      </w:r>
    </w:p>
    <w:p w14:paraId="3F1AE19F" w14:textId="77777777" w:rsidR="00F803E8" w:rsidRPr="00A95A76" w:rsidRDefault="00F803E8" w:rsidP="00F803E8">
      <w:pPr>
        <w:rPr>
          <w:rFonts w:ascii="標楷體" w:eastAsia="標楷體" w:hAnsi="標楷體"/>
          <w:b/>
          <w:sz w:val="28"/>
          <w:szCs w:val="28"/>
        </w:rPr>
      </w:pPr>
      <w:r w:rsidRPr="00A95A76">
        <w:rPr>
          <w:rFonts w:ascii="標楷體" w:eastAsia="標楷體" w:hAnsi="標楷體" w:hint="eastAsia"/>
          <w:b/>
          <w:sz w:val="28"/>
          <w:szCs w:val="28"/>
        </w:rPr>
        <w:t>此致  客家委員會</w:t>
      </w:r>
    </w:p>
    <w:p w14:paraId="054E674F" w14:textId="77777777" w:rsidR="00F803E8" w:rsidRPr="00A95A76" w:rsidRDefault="00F803E8" w:rsidP="00F803E8">
      <w:pPr>
        <w:rPr>
          <w:rFonts w:ascii="標楷體" w:eastAsia="標楷體" w:hAnsi="標楷體"/>
        </w:rPr>
      </w:pPr>
    </w:p>
    <w:p w14:paraId="2BDDED4F" w14:textId="77777777" w:rsidR="00F803E8" w:rsidRPr="00A95A76" w:rsidRDefault="00F803E8" w:rsidP="00F803E8">
      <w:pPr>
        <w:spacing w:line="480" w:lineRule="exact"/>
        <w:rPr>
          <w:rFonts w:ascii="標楷體" w:eastAsia="標楷體" w:hAnsi="標楷體"/>
          <w:sz w:val="28"/>
          <w:szCs w:val="26"/>
        </w:rPr>
      </w:pPr>
      <w:r w:rsidRPr="00A95A76">
        <w:rPr>
          <w:rFonts w:ascii="標楷體" w:eastAsia="標楷體" w:hAnsi="標楷體" w:hint="eastAsia"/>
          <w:sz w:val="28"/>
          <w:szCs w:val="26"/>
        </w:rPr>
        <w:t>具結單位：</w:t>
      </w:r>
    </w:p>
    <w:p w14:paraId="7BE5BE98" w14:textId="77777777" w:rsidR="00F803E8" w:rsidRPr="00A95A76" w:rsidRDefault="00F803E8" w:rsidP="00F803E8">
      <w:pPr>
        <w:spacing w:line="480" w:lineRule="exact"/>
        <w:rPr>
          <w:rFonts w:ascii="標楷體" w:eastAsia="標楷體" w:hAnsi="標楷體"/>
          <w:sz w:val="28"/>
          <w:szCs w:val="26"/>
        </w:rPr>
      </w:pPr>
    </w:p>
    <w:p w14:paraId="37CDD7B0" w14:textId="77777777" w:rsidR="00F803E8" w:rsidRPr="00A95A76" w:rsidRDefault="00F803E8" w:rsidP="00F803E8">
      <w:pPr>
        <w:rPr>
          <w:rFonts w:ascii="標楷體" w:eastAsia="標楷體" w:hAnsi="標楷體"/>
          <w:sz w:val="28"/>
          <w:szCs w:val="28"/>
        </w:rPr>
      </w:pPr>
      <w:r w:rsidRPr="00A95A76">
        <w:rPr>
          <w:rFonts w:ascii="標楷體" w:eastAsia="標楷體" w:hAnsi="標楷體" w:hint="eastAsia"/>
          <w:sz w:val="28"/>
          <w:szCs w:val="28"/>
        </w:rPr>
        <w:t xml:space="preserve">單位名稱：        </w:t>
      </w:r>
      <w:r w:rsidRPr="00A95A76">
        <w:rPr>
          <w:rFonts w:ascii="標楷體" w:eastAsia="標楷體" w:hAnsi="標楷體" w:hint="eastAsia"/>
          <w:szCs w:val="24"/>
        </w:rPr>
        <w:t>(單位大章)</w:t>
      </w:r>
      <w:r w:rsidRPr="00A95A76">
        <w:rPr>
          <w:rFonts w:ascii="標楷體" w:eastAsia="標楷體" w:hAnsi="標楷體" w:hint="eastAsia"/>
          <w:sz w:val="28"/>
          <w:szCs w:val="28"/>
        </w:rPr>
        <w:t xml:space="preserve">   負責人： </w:t>
      </w:r>
      <w:r w:rsidRPr="00A95A76">
        <w:rPr>
          <w:rFonts w:ascii="標楷體" w:eastAsia="標楷體" w:hAnsi="標楷體"/>
          <w:sz w:val="28"/>
          <w:szCs w:val="28"/>
        </w:rPr>
        <w:t xml:space="preserve">  </w:t>
      </w:r>
      <w:r w:rsidRPr="00A95A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95A76">
        <w:rPr>
          <w:rFonts w:ascii="標楷體" w:eastAsia="標楷體" w:hAnsi="標楷體"/>
          <w:sz w:val="28"/>
          <w:szCs w:val="28"/>
        </w:rPr>
        <w:t xml:space="preserve">       </w:t>
      </w:r>
      <w:r w:rsidRPr="00A95A76">
        <w:rPr>
          <w:rFonts w:ascii="標楷體" w:eastAsia="標楷體" w:hAnsi="標楷體" w:hint="eastAsia"/>
          <w:szCs w:val="24"/>
        </w:rPr>
        <w:t>(單位小章)</w:t>
      </w:r>
    </w:p>
    <w:p w14:paraId="6ED84830" w14:textId="77777777" w:rsidR="00F803E8" w:rsidRPr="00A95A76" w:rsidRDefault="00F803E8" w:rsidP="00F803E8">
      <w:pPr>
        <w:rPr>
          <w:rFonts w:ascii="標楷體" w:eastAsia="標楷體" w:hAnsi="標楷體"/>
          <w:sz w:val="28"/>
          <w:szCs w:val="28"/>
        </w:rPr>
      </w:pPr>
      <w:r w:rsidRPr="00A95A76">
        <w:rPr>
          <w:rFonts w:ascii="標楷體" w:eastAsia="標楷體" w:hAnsi="標楷體"/>
          <w:sz w:val="28"/>
          <w:szCs w:val="28"/>
        </w:rPr>
        <w:t>填表人姓名</w:t>
      </w:r>
      <w:r w:rsidRPr="00A95A76">
        <w:rPr>
          <w:rFonts w:ascii="標楷體" w:eastAsia="標楷體" w:hAnsi="標楷體" w:hint="eastAsia"/>
          <w:sz w:val="28"/>
          <w:szCs w:val="28"/>
        </w:rPr>
        <w:t>：                 (簽名)</w:t>
      </w:r>
    </w:p>
    <w:p w14:paraId="7A563DB0" w14:textId="77777777" w:rsidR="00F803E8" w:rsidRPr="00A95A76" w:rsidRDefault="00F803E8" w:rsidP="00F803E8">
      <w:pPr>
        <w:spacing w:line="600" w:lineRule="exact"/>
        <w:ind w:firstLine="482"/>
        <w:jc w:val="distribute"/>
        <w:rPr>
          <w:rStyle w:val="ab"/>
          <w:rFonts w:ascii="標楷體" w:eastAsia="標楷體" w:hAnsi="標楷體"/>
          <w:b/>
          <w:color w:val="auto"/>
          <w:sz w:val="28"/>
          <w:szCs w:val="28"/>
          <w:u w:val="none"/>
        </w:rPr>
      </w:pPr>
      <w:r w:rsidRPr="00A95A76">
        <w:rPr>
          <w:rFonts w:ascii="標楷體" w:eastAsia="標楷體" w:hAnsi="標楷體" w:hint="eastAsia"/>
          <w:b/>
          <w:sz w:val="28"/>
          <w:szCs w:val="28"/>
        </w:rPr>
        <w:t>中華民國    108    年        月     日</w:t>
      </w:r>
    </w:p>
    <w:p w14:paraId="59898AA3" w14:textId="77777777" w:rsidR="00F803E8" w:rsidRPr="00A95A76" w:rsidRDefault="00F803E8" w:rsidP="00F803E8">
      <w:pPr>
        <w:adjustRightInd w:val="0"/>
        <w:snapToGrid w:val="0"/>
        <w:spacing w:line="240" w:lineRule="atLeast"/>
        <w:ind w:leftChars="50" w:left="680" w:hangingChars="200" w:hanging="560"/>
        <w:rPr>
          <w:rFonts w:ascii="標楷體" w:eastAsia="標楷體" w:hAnsi="標楷體"/>
          <w:sz w:val="28"/>
        </w:rPr>
      </w:pPr>
    </w:p>
    <w:p w14:paraId="0C98793E" w14:textId="77777777" w:rsidR="00F803E8" w:rsidRPr="00A95A76" w:rsidRDefault="00F803E8" w:rsidP="00F803E8">
      <w:pPr>
        <w:adjustRightInd w:val="0"/>
        <w:snapToGrid w:val="0"/>
        <w:spacing w:line="240" w:lineRule="atLeast"/>
        <w:ind w:leftChars="50" w:left="680" w:hangingChars="200" w:hanging="560"/>
        <w:rPr>
          <w:rFonts w:ascii="標楷體" w:eastAsia="標楷體" w:hAnsi="標楷體"/>
          <w:sz w:val="28"/>
          <w:szCs w:val="28"/>
        </w:rPr>
      </w:pPr>
      <w:r w:rsidRPr="00A95A76">
        <w:rPr>
          <w:rFonts w:ascii="標楷體" w:eastAsia="標楷體" w:hAnsi="標楷體" w:hint="eastAsia"/>
          <w:sz w:val="28"/>
        </w:rPr>
        <w:t>基本檢測項目如下：</w:t>
      </w:r>
    </w:p>
    <w:tbl>
      <w:tblPr>
        <w:tblStyle w:val="1-51"/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A0" w:firstRow="1" w:lastRow="0" w:firstColumn="1" w:lastColumn="1" w:noHBand="0" w:noVBand="0"/>
      </w:tblPr>
      <w:tblGrid>
        <w:gridCol w:w="1838"/>
        <w:gridCol w:w="7564"/>
      </w:tblGrid>
      <w:tr w:rsidR="00B911ED" w:rsidRPr="00A95A76" w14:paraId="71E9B73F" w14:textId="77777777" w:rsidTr="00FB1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shd w:val="clear" w:color="auto" w:fill="auto"/>
          </w:tcPr>
          <w:p w14:paraId="506FF3D3" w14:textId="77777777" w:rsidR="00F803E8" w:rsidRPr="00A95A76" w:rsidRDefault="00F803E8" w:rsidP="00FB162D">
            <w:pPr>
              <w:tabs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szCs w:val="24"/>
              </w:rPr>
              <w:t>食品組</w:t>
            </w:r>
          </w:p>
        </w:tc>
      </w:tr>
      <w:tr w:rsidR="00B911ED" w:rsidRPr="00A95A76" w14:paraId="7F67F2C1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E27E4AC" w14:textId="77777777" w:rsidR="00F803E8" w:rsidRPr="00A95A76" w:rsidRDefault="00F803E8" w:rsidP="00FB162D">
            <w:pPr>
              <w:tabs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bCs w:val="0"/>
                <w:szCs w:val="24"/>
              </w:rPr>
              <w:t>產品類別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4B7C6CD5" w14:textId="77777777" w:rsidR="00F803E8" w:rsidRPr="00A95A76" w:rsidRDefault="00F803E8" w:rsidP="00FB162D">
            <w:pPr>
              <w:tabs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測試項目</w:t>
            </w:r>
          </w:p>
        </w:tc>
      </w:tr>
      <w:tr w:rsidR="00B911ED" w:rsidRPr="00A95A76" w14:paraId="38CB6A6E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1D8CBFA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 xml:space="preserve">酒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05160506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 xml:space="preserve">鉛、甲醇、二氧化硫 </w:t>
            </w:r>
          </w:p>
        </w:tc>
      </w:tr>
      <w:tr w:rsidR="00B911ED" w:rsidRPr="00A95A76" w14:paraId="1C0CA06D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BEE117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 xml:space="preserve">茶葉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2BCE151C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農藥殘留</w:t>
            </w:r>
          </w:p>
        </w:tc>
      </w:tr>
      <w:tr w:rsidR="00B911ED" w:rsidRPr="00A95A76" w14:paraId="5CFB5298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B73337D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 xml:space="preserve">一般食品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7D8B1D98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七大營養素(熱量、蛋白質、脂肪、飽和脂肪、反式脂肪、碳水化合物、鈉)、大腸桿菌群、大腸桿菌、防腐劑(是否超標)</w:t>
            </w:r>
          </w:p>
        </w:tc>
      </w:tr>
      <w:tr w:rsidR="00B911ED" w:rsidRPr="00A95A76" w14:paraId="36934397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09C6D28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醬料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7C146C7F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大腸桿菌群、大腸 桿菌、防腐劑 (酸類、脂類)、(若為醬油類加驗單氯丙二醇)</w:t>
            </w:r>
          </w:p>
        </w:tc>
      </w:tr>
      <w:tr w:rsidR="00B911ED" w:rsidRPr="00A95A76" w14:paraId="2971D12A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A94D0A5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肉製品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4A152D25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防腐劑 (酸類、脂類)、亞硝酸鹽、大腸桿菌群、大腸桿菌</w:t>
            </w:r>
          </w:p>
        </w:tc>
      </w:tr>
      <w:tr w:rsidR="00B911ED" w:rsidRPr="00A95A76" w14:paraId="7685261A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E72013E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 w:val="0"/>
                <w:kern w:val="0"/>
                <w:szCs w:val="24"/>
              </w:rPr>
            </w:pPr>
            <w:r w:rsidRPr="00A95A76">
              <w:rPr>
                <w:rFonts w:ascii="標楷體" w:eastAsia="標楷體" w:hAnsi="標楷體" w:cs="標楷體" w:hint="eastAsia"/>
                <w:b w:val="0"/>
                <w:kern w:val="0"/>
                <w:szCs w:val="24"/>
              </w:rPr>
              <w:t>食用藻類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46A657DA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標楷體"/>
                <w:b w:val="0"/>
                <w:kern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重金屬、砷、脫鎂葉綠酸鹽、總生菌數、大腸桿菌群</w:t>
            </w:r>
          </w:p>
        </w:tc>
      </w:tr>
      <w:tr w:rsidR="00B911ED" w:rsidRPr="00A95A76" w14:paraId="06612426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13A077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食用菇類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24FFDA29" w14:textId="77777777" w:rsidR="00F803E8" w:rsidRPr="00A95A76" w:rsidRDefault="00F803E8" w:rsidP="00FB162D">
            <w:pPr>
              <w:pStyle w:val="Default"/>
              <w:snapToGrid w:val="0"/>
              <w:spacing w:line="240" w:lineRule="atLeast"/>
              <w:rPr>
                <w:rFonts w:ascii="標楷體" w:eastAsia="標楷體" w:hAnsi="標楷體"/>
                <w:b w:val="0"/>
                <w:color w:val="auto"/>
              </w:rPr>
            </w:pPr>
            <w:r w:rsidRPr="00A95A76">
              <w:rPr>
                <w:rFonts w:ascii="標楷體" w:eastAsia="標楷體" w:hAnsi="標楷體" w:hint="eastAsia"/>
                <w:b w:val="0"/>
                <w:color w:val="auto"/>
              </w:rPr>
              <w:t xml:space="preserve">農藥殘留、重金屬(鎘、鉛) </w:t>
            </w:r>
          </w:p>
        </w:tc>
      </w:tr>
      <w:tr w:rsidR="00B911ED" w:rsidRPr="00A95A76" w14:paraId="35056D35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7B483B2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 w:hint="eastAsia"/>
                <w:b w:val="0"/>
                <w:szCs w:val="24"/>
              </w:rPr>
              <w:t>加工食品及美食類之特別加驗事項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432D1EDA" w14:textId="77777777" w:rsidR="00F803E8" w:rsidRPr="00A95A76" w:rsidRDefault="00F803E8" w:rsidP="00FB162D">
            <w:pPr>
              <w:pStyle w:val="Default"/>
              <w:snapToGrid w:val="0"/>
              <w:spacing w:line="240" w:lineRule="atLeast"/>
              <w:jc w:val="both"/>
              <w:rPr>
                <w:rFonts w:ascii="標楷體" w:eastAsia="標楷體" w:hAnsi="標楷體"/>
                <w:b w:val="0"/>
                <w:color w:val="auto"/>
              </w:rPr>
            </w:pPr>
            <w:r w:rsidRPr="00A95A76">
              <w:rPr>
                <w:rFonts w:ascii="標楷體" w:eastAsia="標楷體" w:hAnsi="標楷體" w:hint="eastAsia"/>
                <w:b w:val="0"/>
                <w:color w:val="auto"/>
              </w:rPr>
              <w:t>根據行政院衛生署食品藥物管理局規定，產品為粄條、肉圓、黑輪、粉圓、豆花、粉粿、芋圓及地瓜圓等8大類含澱粉原料產品之販售業者，若無法取得上游原物料廠商提供之檢驗證明，參選業者需檢附「食品安全具結證明」，並張貼於明顯處供消費者檢視。</w:t>
            </w:r>
          </w:p>
        </w:tc>
      </w:tr>
      <w:tr w:rsidR="00B911ED" w:rsidRPr="00A95A76" w14:paraId="7DCC3AC4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2" w:type="dxa"/>
            <w:gridSpan w:val="2"/>
            <w:shd w:val="clear" w:color="auto" w:fill="auto"/>
          </w:tcPr>
          <w:p w14:paraId="2C3B6631" w14:textId="77777777" w:rsidR="00F803E8" w:rsidRPr="00A95A76" w:rsidRDefault="00F803E8" w:rsidP="00FB162D">
            <w:pPr>
              <w:tabs>
                <w:tab w:val="left" w:pos="567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szCs w:val="24"/>
              </w:rPr>
              <w:t>非食品組</w:t>
            </w:r>
          </w:p>
        </w:tc>
      </w:tr>
      <w:tr w:rsidR="00B911ED" w:rsidRPr="00A95A76" w14:paraId="2AB11C7F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EF770A9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bCs w:val="0"/>
                <w:szCs w:val="24"/>
              </w:rPr>
              <w:t>皂類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15A9B5D3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szCs w:val="24"/>
              </w:rPr>
              <w:t>總生菌數、大腸桿菌、綠膿桿菌、金黃色葡萄球菌、化粧品重金屬(鉛、鎘、汞、砷)。</w:t>
            </w:r>
          </w:p>
        </w:tc>
      </w:tr>
      <w:tr w:rsidR="00B911ED" w:rsidRPr="00A95A76" w14:paraId="6F0A8C97" w14:textId="77777777" w:rsidTr="00FB162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79EFA7E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bCs w:val="0"/>
                <w:szCs w:val="24"/>
              </w:rPr>
              <w:t>美容保養品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64" w:type="dxa"/>
          </w:tcPr>
          <w:p w14:paraId="58FCA31E" w14:textId="77777777" w:rsidR="00F803E8" w:rsidRPr="00A95A76" w:rsidRDefault="00F803E8" w:rsidP="00FB162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 w:val="0"/>
                <w:szCs w:val="24"/>
              </w:rPr>
            </w:pPr>
            <w:r w:rsidRPr="00A95A76">
              <w:rPr>
                <w:rFonts w:ascii="標楷體" w:eastAsia="標楷體" w:hAnsi="標楷體"/>
                <w:b w:val="0"/>
                <w:szCs w:val="24"/>
              </w:rPr>
              <w:t>一般化粧品免予備查公告。含藥化粧品請填寫通過申請的化粧品字號。</w:t>
            </w:r>
          </w:p>
        </w:tc>
      </w:tr>
    </w:tbl>
    <w:p w14:paraId="02C05CC5" w14:textId="77777777" w:rsidR="00F803E8" w:rsidRPr="00A95A76" w:rsidRDefault="00F803E8" w:rsidP="00B63371">
      <w:pPr>
        <w:adjustRightInd w:val="0"/>
        <w:snapToGrid w:val="0"/>
        <w:spacing w:line="440" w:lineRule="atLeas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95A76">
        <w:rPr>
          <w:rFonts w:ascii="標楷體" w:eastAsia="標楷體" w:hAnsi="標楷體" w:hint="eastAsia"/>
          <w:sz w:val="28"/>
          <w:szCs w:val="28"/>
        </w:rPr>
        <w:t>(請參考行政院衛生福利部食品藥物管理署規範：http://www.fda.gov.tw</w:t>
      </w:r>
      <w:r w:rsidRPr="00A95A76">
        <w:rPr>
          <w:rFonts w:ascii="標楷體" w:eastAsia="標楷體" w:hAnsi="標楷體"/>
          <w:sz w:val="28"/>
          <w:szCs w:val="28"/>
        </w:rPr>
        <w:t>)</w:t>
      </w:r>
    </w:p>
    <w:p w14:paraId="28B391DD" w14:textId="3D331D14" w:rsidR="009B1E49" w:rsidRPr="00A95A76" w:rsidRDefault="00F803E8" w:rsidP="009B1E49">
      <w:pPr>
        <w:adjustRightInd w:val="0"/>
        <w:snapToGrid w:val="0"/>
        <w:spacing w:before="100" w:beforeAutospacing="1" w:after="100" w:afterAutospacing="1" w:line="360" w:lineRule="exact"/>
        <w:rPr>
          <w:rStyle w:val="ab"/>
          <w:rFonts w:ascii="標楷體" w:eastAsia="標楷體"/>
          <w:b/>
          <w:color w:val="auto"/>
          <w:sz w:val="32"/>
          <w:szCs w:val="28"/>
        </w:rPr>
      </w:pPr>
      <w:r w:rsidRPr="00A95A76">
        <w:rPr>
          <w:rFonts w:ascii="標楷體" w:eastAsia="標楷體" w:hAnsi="標楷體"/>
          <w:sz w:val="28"/>
          <w:szCs w:val="28"/>
        </w:rPr>
        <w:br w:type="page"/>
      </w:r>
      <w:r w:rsidR="009B1E49" w:rsidRPr="00A95A76">
        <w:rPr>
          <w:rFonts w:ascii="標楷體" w:eastAsia="標楷體" w:hAnsi="標楷體" w:hint="eastAsia"/>
          <w:sz w:val="28"/>
          <w:szCs w:val="28"/>
        </w:rPr>
        <w:lastRenderedPageBreak/>
        <w:t xml:space="preserve">        </w:t>
      </w:r>
      <w:r w:rsidR="00B63371" w:rsidRPr="00B63371">
        <w:rPr>
          <w:rFonts w:ascii="標楷體" w:eastAsia="標楷體" w:hAnsi="標楷體" w:hint="eastAsia"/>
          <w:b/>
          <w:sz w:val="28"/>
        </w:rPr>
        <w:t>「</w:t>
      </w:r>
      <w:r w:rsidR="00161CED" w:rsidRPr="00161CED">
        <w:rPr>
          <w:rFonts w:ascii="標楷體" w:eastAsia="標楷體" w:hAnsi="標楷體" w:hint="eastAsia"/>
          <w:b/>
          <w:sz w:val="28"/>
        </w:rPr>
        <w:t>浪漫臺三線-客家名物選拔活動</w:t>
      </w:r>
      <w:r w:rsidR="00B63371" w:rsidRPr="00B63371">
        <w:rPr>
          <w:rFonts w:ascii="標楷體" w:eastAsia="標楷體" w:hAnsi="標楷體" w:hint="eastAsia"/>
          <w:b/>
          <w:bCs/>
          <w:sz w:val="28"/>
          <w:szCs w:val="32"/>
        </w:rPr>
        <w:t>」</w:t>
      </w:r>
      <w:r w:rsidR="009B1E49" w:rsidRPr="00A95A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B416C" wp14:editId="6869815B">
                <wp:simplePos x="0" y="0"/>
                <wp:positionH relativeFrom="column">
                  <wp:posOffset>-285750</wp:posOffset>
                </wp:positionH>
                <wp:positionV relativeFrom="paragraph">
                  <wp:posOffset>-4445</wp:posOffset>
                </wp:positionV>
                <wp:extent cx="742950" cy="32766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3D59" w14:textId="77777777" w:rsidR="00304C10" w:rsidRPr="00AB7FB7" w:rsidRDefault="00304C10" w:rsidP="009B1E49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AB7FB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B416C" id="文字方塊 6" o:spid="_x0000_s1030" type="#_x0000_t202" style="position:absolute;margin-left:-22.5pt;margin-top:-.35pt;width:58.5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">
                <v:textbox>
                  <w:txbxContent>
                    <w:p w14:paraId="3D4C3D59" w14:textId="77777777" w:rsidR="00304C10" w:rsidRPr="00AB7FB7" w:rsidRDefault="00304C10" w:rsidP="009B1E49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AB7FB7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="009B1E49" w:rsidRPr="00A95A76">
        <w:rPr>
          <w:rFonts w:ascii="標楷體" w:eastAsia="標楷體" w:hAnsi="標楷體" w:hint="eastAsia"/>
          <w:b/>
          <w:sz w:val="28"/>
          <w:szCs w:val="28"/>
        </w:rPr>
        <w:t>報名資料檢核表</w:t>
      </w:r>
    </w:p>
    <w:tbl>
      <w:tblPr>
        <w:tblW w:w="521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79"/>
        <w:gridCol w:w="4284"/>
      </w:tblGrid>
      <w:tr w:rsidR="00B911ED" w:rsidRPr="00A95A76" w14:paraId="3DD35134" w14:textId="77777777" w:rsidTr="0091564B">
        <w:trPr>
          <w:tblHeader/>
        </w:trPr>
        <w:tc>
          <w:tcPr>
            <w:tcW w:w="2610" w:type="pct"/>
            <w:shd w:val="clear" w:color="auto" w:fill="FFFFFF" w:themeFill="background1"/>
          </w:tcPr>
          <w:p w14:paraId="0BEF89C8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rightChars="-260" w:right="-62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5A76">
              <w:rPr>
                <w:rFonts w:eastAsia="標楷體" w:hAnsi="標楷體"/>
                <w:b/>
                <w:sz w:val="28"/>
                <w:szCs w:val="28"/>
              </w:rPr>
              <w:t>檢核項目</w:t>
            </w:r>
          </w:p>
        </w:tc>
        <w:tc>
          <w:tcPr>
            <w:tcW w:w="2390" w:type="pct"/>
            <w:shd w:val="clear" w:color="auto" w:fill="FFFFFF" w:themeFill="background1"/>
          </w:tcPr>
          <w:p w14:paraId="7F857480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rightChars="-260" w:right="-624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95A76">
              <w:rPr>
                <w:rFonts w:eastAsia="標楷體" w:hAnsi="標楷體"/>
                <w:b/>
                <w:sz w:val="28"/>
                <w:szCs w:val="28"/>
              </w:rPr>
              <w:t>檢附說明</w:t>
            </w:r>
          </w:p>
        </w:tc>
      </w:tr>
      <w:tr w:rsidR="00B911ED" w:rsidRPr="00A95A76" w14:paraId="782E8FE8" w14:textId="77777777" w:rsidTr="0091564B">
        <w:trPr>
          <w:trHeight w:val="3930"/>
        </w:trPr>
        <w:tc>
          <w:tcPr>
            <w:tcW w:w="2610" w:type="pct"/>
            <w:shd w:val="clear" w:color="auto" w:fill="auto"/>
          </w:tcPr>
          <w:p w14:paraId="6EDF17B9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.報名資料</w:t>
            </w:r>
          </w:p>
          <w:p w14:paraId="7F9DFA41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240"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廠商資料表（附表一）</w:t>
            </w:r>
          </w:p>
          <w:p w14:paraId="6A969F19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240"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商品說明表（附表二）</w:t>
            </w:r>
          </w:p>
          <w:p w14:paraId="2F627C4B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520" w:rightChars="22" w:right="5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廠商參選權利義務同意書（附表三）</w:t>
            </w:r>
          </w:p>
          <w:p w14:paraId="70470689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520" w:rightChars="22" w:right="5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食品衛生安全具結書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（附表四）</w:t>
            </w:r>
          </w:p>
        </w:tc>
        <w:tc>
          <w:tcPr>
            <w:tcW w:w="2390" w:type="pct"/>
            <w:shd w:val="clear" w:color="auto" w:fill="auto"/>
          </w:tcPr>
          <w:p w14:paraId="6FD2A5EF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/>
                <w:sz w:val="28"/>
                <w:szCs w:val="28"/>
              </w:rPr>
              <w:t>同一家公司，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不限參與徵選產品數量多寡</w:t>
            </w:r>
            <w:r w:rsidRPr="00A95A76">
              <w:rPr>
                <w:rFonts w:eastAsia="標楷體" w:hAnsi="標楷體"/>
                <w:sz w:val="28"/>
                <w:szCs w:val="28"/>
              </w:rPr>
              <w:t>，僅需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填寫一次</w:t>
            </w:r>
            <w:r w:rsidRPr="00A95A76">
              <w:rPr>
                <w:rFonts w:eastAsia="標楷體" w:hAnsi="標楷體"/>
                <w:sz w:val="28"/>
                <w:szCs w:val="28"/>
              </w:rPr>
              <w:t>業者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基本</w:t>
            </w:r>
            <w:r w:rsidRPr="00A95A76">
              <w:rPr>
                <w:rFonts w:eastAsia="標楷體" w:hAnsi="標楷體"/>
                <w:sz w:val="28"/>
                <w:szCs w:val="28"/>
              </w:rPr>
              <w:t>資料表。</w:t>
            </w:r>
          </w:p>
          <w:p w14:paraId="7F34BEE0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/>
                <w:sz w:val="28"/>
                <w:szCs w:val="28"/>
              </w:rPr>
              <w:t>每一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參選</w:t>
            </w:r>
            <w:r w:rsidRPr="00A95A76">
              <w:rPr>
                <w:rFonts w:eastAsia="標楷體" w:hAnsi="標楷體"/>
                <w:sz w:val="28"/>
                <w:szCs w:val="28"/>
              </w:rPr>
              <w:t>產品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需依</w:t>
            </w:r>
            <w:r w:rsidRPr="00A95A76">
              <w:rPr>
                <w:rFonts w:eastAsia="標楷體" w:hAnsi="標楷體"/>
                <w:sz w:val="28"/>
                <w:szCs w:val="28"/>
              </w:rPr>
              <w:t>產品資料表填寫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相關資料</w:t>
            </w:r>
            <w:r w:rsidRPr="00A95A76">
              <w:rPr>
                <w:rFonts w:eastAsia="標楷體" w:hAnsi="標楷體"/>
                <w:sz w:val="28"/>
                <w:szCs w:val="28"/>
              </w:rPr>
              <w:t>。</w:t>
            </w:r>
          </w:p>
          <w:p w14:paraId="258B9DB9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參賽商品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照片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包含商品內容物，包裝開、關示意圖至少4張jpg圖檔(至少300dpi解析度以上)</w:t>
            </w:r>
            <w:r w:rsidRPr="00A95A76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B911ED" w:rsidRPr="00A95A76" w14:paraId="74E23EDD" w14:textId="77777777" w:rsidTr="0091564B">
        <w:trPr>
          <w:trHeight w:val="1930"/>
        </w:trPr>
        <w:tc>
          <w:tcPr>
            <w:tcW w:w="2610" w:type="pct"/>
            <w:shd w:val="clear" w:color="auto" w:fill="auto"/>
          </w:tcPr>
          <w:p w14:paraId="2D539EFC" w14:textId="77777777" w:rsidR="009B1E49" w:rsidRPr="00A95A76" w:rsidRDefault="009B1E49" w:rsidP="009B1E49">
            <w:pPr>
              <w:snapToGrid w:val="0"/>
              <w:spacing w:before="100" w:beforeAutospacing="1" w:after="100" w:afterAutospacing="1" w:line="360" w:lineRule="exact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證明文件</w:t>
            </w:r>
            <w:r w:rsidRPr="00A95A76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7C06EC01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520" w:rightChars="22" w:right="5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必備文件：主管機關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許可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設立登記、登記證明文件或其他證明文件。</w:t>
            </w:r>
          </w:p>
        </w:tc>
        <w:tc>
          <w:tcPr>
            <w:tcW w:w="2390" w:type="pct"/>
            <w:shd w:val="clear" w:color="auto" w:fill="auto"/>
          </w:tcPr>
          <w:p w14:paraId="3098E6FD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/>
                <w:sz w:val="28"/>
                <w:szCs w:val="28"/>
              </w:rPr>
              <w:t>同一家公司，不論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參選產品</w:t>
            </w:r>
            <w:r w:rsidRPr="00A95A76">
              <w:rPr>
                <w:rFonts w:eastAsia="標楷體" w:hAnsi="標楷體"/>
                <w:sz w:val="28"/>
                <w:szCs w:val="28"/>
              </w:rPr>
              <w:t>件數，僅需提供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一</w:t>
            </w:r>
            <w:r w:rsidRPr="00A95A76">
              <w:rPr>
                <w:rFonts w:eastAsia="標楷體" w:hAnsi="標楷體"/>
                <w:sz w:val="28"/>
                <w:szCs w:val="28"/>
              </w:rPr>
              <w:t>份合法登記證明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文件（可為影本需蓋與正本相符字樣）</w:t>
            </w:r>
            <w:r w:rsidRPr="00A95A76">
              <w:rPr>
                <w:rFonts w:eastAsia="標楷體" w:hAnsi="標楷體"/>
                <w:sz w:val="28"/>
                <w:szCs w:val="28"/>
              </w:rPr>
              <w:t>。</w:t>
            </w:r>
          </w:p>
        </w:tc>
      </w:tr>
      <w:tr w:rsidR="00B911ED" w:rsidRPr="00A95A76" w14:paraId="15196F5A" w14:textId="77777777" w:rsidTr="0091564B">
        <w:trPr>
          <w:trHeight w:val="4742"/>
        </w:trPr>
        <w:tc>
          <w:tcPr>
            <w:tcW w:w="2610" w:type="pct"/>
            <w:shd w:val="clear" w:color="auto" w:fill="auto"/>
          </w:tcPr>
          <w:p w14:paraId="2692A504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rightChars="22" w:righ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A95A76">
              <w:rPr>
                <w:rFonts w:ascii="標楷體" w:eastAsia="標楷體" w:hAnsi="標楷體"/>
                <w:sz w:val="28"/>
                <w:szCs w:val="28"/>
              </w:rPr>
              <w:t>.相關附件</w:t>
            </w:r>
          </w:p>
          <w:p w14:paraId="62D14053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520" w:rightChars="22" w:right="5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申請參選之各產品需視各產品組別規定，提供相關合法證明文件。</w:t>
            </w:r>
          </w:p>
          <w:p w14:paraId="109DA0FF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Chars="100" w:left="520" w:rightChars="22" w:right="53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ascii="標楷體" w:eastAsia="標楷體" w:hAnsi="標楷體" w:hint="eastAsia"/>
                <w:sz w:val="28"/>
                <w:szCs w:val="28"/>
              </w:rPr>
              <w:t>其他有利審查資料如：得獎事蹟等</w:t>
            </w:r>
          </w:p>
        </w:tc>
        <w:tc>
          <w:tcPr>
            <w:tcW w:w="2390" w:type="pct"/>
            <w:shd w:val="clear" w:color="auto" w:fill="auto"/>
          </w:tcPr>
          <w:p w14:paraId="0A361F3F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/>
                <w:sz w:val="28"/>
                <w:szCs w:val="28"/>
              </w:rPr>
              <w:t>加工食品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須檢附最新</w:t>
            </w:r>
            <w:r w:rsidRPr="00A95A76">
              <w:rPr>
                <w:rFonts w:eastAsia="標楷體" w:hAnsi="標楷體"/>
                <w:sz w:val="28"/>
                <w:szCs w:val="28"/>
              </w:rPr>
              <w:t>食品衛生標準檢驗合格證明。</w:t>
            </w:r>
          </w:p>
          <w:p w14:paraId="595967BC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 w:hint="eastAsia"/>
                <w:sz w:val="28"/>
                <w:szCs w:val="28"/>
              </w:rPr>
              <w:t>文化工藝類不需提供證明文件、文創商品類中皂類產品需提供相關檢驗證明、含藥化粧品亦需提供衛檢字號、毛巾類產品須提供「游離甲醛」、「偶氮色料衍生特定芳香胺」檢驗證明。</w:t>
            </w:r>
          </w:p>
          <w:p w14:paraId="55ED8BCF" w14:textId="77777777" w:rsidR="009B1E49" w:rsidRPr="00A95A76" w:rsidRDefault="009B1E49" w:rsidP="009B1E49">
            <w:pPr>
              <w:spacing w:before="100" w:beforeAutospacing="1" w:after="100" w:afterAutospacing="1" w:line="360" w:lineRule="exact"/>
              <w:ind w:left="280" w:rightChars="22" w:right="53" w:hangingChars="100" w:hanging="28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95A76">
              <w:rPr>
                <w:rFonts w:ascii="Segoe UI Emoji" w:eastAsia="Segoe UI Emoji" w:hAnsi="Segoe UI Emoji" w:cs="Segoe UI Emoji"/>
                <w:sz w:val="28"/>
                <w:szCs w:val="28"/>
              </w:rPr>
              <w:t>□</w:t>
            </w:r>
            <w:r w:rsidRPr="00A95A76">
              <w:rPr>
                <w:rFonts w:eastAsia="標楷體" w:hAnsi="標楷體"/>
                <w:sz w:val="28"/>
                <w:szCs w:val="28"/>
              </w:rPr>
              <w:t>其他有利審查資料，如專利或獲獎證明。</w:t>
            </w:r>
          </w:p>
        </w:tc>
      </w:tr>
    </w:tbl>
    <w:p w14:paraId="0BD1796F" w14:textId="77777777" w:rsidR="009B1E49" w:rsidRPr="00A95A76" w:rsidRDefault="009B1E49" w:rsidP="009B1E49">
      <w:pPr>
        <w:rPr>
          <w:rFonts w:ascii="標楷體" w:eastAsia="標楷體" w:hAnsi="標楷體"/>
        </w:rPr>
      </w:pPr>
      <w:r w:rsidRPr="00A95A76">
        <w:rPr>
          <w:rFonts w:ascii="標楷體" w:eastAsia="標楷體" w:hAnsi="標楷體" w:hint="eastAsia"/>
        </w:rPr>
        <w:t>※</w:t>
      </w:r>
      <w:r w:rsidRPr="00A95A76">
        <w:rPr>
          <w:rFonts w:ascii="標楷體" w:eastAsia="標楷體" w:hAnsi="標楷體"/>
        </w:rPr>
        <w:t>溫馨小叮嚀</w:t>
      </w:r>
      <w:r w:rsidRPr="00A95A76">
        <w:rPr>
          <w:rFonts w:ascii="標楷體" w:eastAsia="標楷體" w:hAnsi="標楷體" w:hint="eastAsia"/>
        </w:rPr>
        <w:t>：報名</w:t>
      </w:r>
      <w:r w:rsidRPr="00A95A76">
        <w:rPr>
          <w:rFonts w:ascii="標楷體" w:eastAsia="標楷體" w:hAnsi="標楷體"/>
        </w:rPr>
        <w:t>寄出前</w:t>
      </w:r>
      <w:r w:rsidRPr="00A95A76">
        <w:rPr>
          <w:rFonts w:ascii="標楷體" w:eastAsia="標楷體" w:hAnsi="標楷體" w:hint="eastAsia"/>
        </w:rPr>
        <w:t>，</w:t>
      </w:r>
      <w:r w:rsidRPr="00A95A76">
        <w:rPr>
          <w:rFonts w:ascii="標楷體" w:eastAsia="標楷體" w:hAnsi="標楷體"/>
        </w:rPr>
        <w:t>請再次檢核是否已完成資料準備</w:t>
      </w:r>
      <w:r w:rsidRPr="00A95A76">
        <w:rPr>
          <w:rFonts w:ascii="標楷體" w:eastAsia="標楷體" w:hAnsi="標楷體" w:hint="eastAsia"/>
        </w:rPr>
        <w:t>，避免造成資格不符之缺憾。</w:t>
      </w:r>
    </w:p>
    <w:p w14:paraId="7E2C5177" w14:textId="77777777" w:rsidR="00B82795" w:rsidRPr="00A95A76" w:rsidRDefault="00B82795" w:rsidP="00F803E8">
      <w:pPr>
        <w:widowControl/>
        <w:rPr>
          <w:rFonts w:ascii="標楷體" w:eastAsia="標楷體" w:hAnsi="標楷體"/>
        </w:rPr>
      </w:pPr>
    </w:p>
    <w:sectPr w:rsidR="00B82795" w:rsidRPr="00A95A76" w:rsidSect="003E5057">
      <w:headerReference w:type="default" r:id="rId14"/>
      <w:footerReference w:type="default" r:id="rId15"/>
      <w:pgSz w:w="11906" w:h="16838"/>
      <w:pgMar w:top="1418" w:right="1644" w:bottom="1418" w:left="1644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9823" w14:textId="77777777" w:rsidR="00D322DD" w:rsidRDefault="00D322DD" w:rsidP="00CF6A03">
      <w:r>
        <w:separator/>
      </w:r>
    </w:p>
  </w:endnote>
  <w:endnote w:type="continuationSeparator" w:id="0">
    <w:p w14:paraId="425E4208" w14:textId="77777777" w:rsidR="00D322DD" w:rsidRDefault="00D322DD" w:rsidP="00CF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C4B4" w14:textId="77777777" w:rsidR="00304C10" w:rsidRDefault="00304C10">
    <w:pPr>
      <w:pStyle w:val="a7"/>
      <w:jc w:val="center"/>
    </w:pPr>
    <w:r>
      <w:rPr>
        <w:rFonts w:hint="eastAsia"/>
      </w:rPr>
      <w:t>&lt;</w:t>
    </w:r>
    <w:sdt>
      <w:sdtPr>
        <w:id w:val="996158311"/>
        <w:docPartObj>
          <w:docPartGallery w:val="Page Numbers (Bottom of Page)"/>
          <w:docPartUnique/>
        </w:docPartObj>
      </w:sdtPr>
      <w:sdtEndPr/>
      <w:sdtContent>
        <w:r>
          <w:rPr>
            <w:rFonts w:hint="eastAsia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C006F" w:rsidRPr="006C006F">
          <w:rPr>
            <w:noProof/>
            <w:lang w:val="zh-TW"/>
          </w:rPr>
          <w:t>10</w:t>
        </w:r>
        <w:r>
          <w:fldChar w:fldCharType="end"/>
        </w:r>
        <w:r>
          <w:rPr>
            <w:rFonts w:hint="eastAsia"/>
          </w:rPr>
          <w:t xml:space="preserve"> &gt;</w:t>
        </w:r>
      </w:sdtContent>
    </w:sdt>
  </w:p>
  <w:p w14:paraId="50ABDB8C" w14:textId="77777777" w:rsidR="00304C10" w:rsidRDefault="00304C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DD929" w14:textId="77777777" w:rsidR="00D322DD" w:rsidRDefault="00D322DD" w:rsidP="00CF6A03">
      <w:r>
        <w:separator/>
      </w:r>
    </w:p>
  </w:footnote>
  <w:footnote w:type="continuationSeparator" w:id="0">
    <w:p w14:paraId="0B682781" w14:textId="77777777" w:rsidR="00D322DD" w:rsidRDefault="00D322DD" w:rsidP="00CF6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65188" w14:textId="5A7328D5" w:rsidR="00304C10" w:rsidRPr="000C31DF" w:rsidRDefault="00304C10" w:rsidP="000C31DF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drawing>
        <wp:anchor distT="0" distB="0" distL="114300" distR="114300" simplePos="0" relativeHeight="251658240" behindDoc="0" locked="0" layoutInCell="1" allowOverlap="1" wp14:anchorId="2D720FB7" wp14:editId="609BB37F">
          <wp:simplePos x="0" y="0"/>
          <wp:positionH relativeFrom="column">
            <wp:posOffset>-38100</wp:posOffset>
          </wp:positionH>
          <wp:positionV relativeFrom="paragraph">
            <wp:posOffset>-57785</wp:posOffset>
          </wp:positionV>
          <wp:extent cx="1143000" cy="337185"/>
          <wp:effectExtent l="0" t="0" r="0" b="5715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0FCD7" wp14:editId="556855CD">
              <wp:simplePos x="0" y="0"/>
              <wp:positionH relativeFrom="column">
                <wp:posOffset>-228600</wp:posOffset>
              </wp:positionH>
              <wp:positionV relativeFrom="paragraph">
                <wp:posOffset>335915</wp:posOffset>
              </wp:positionV>
              <wp:extent cx="5702300" cy="0"/>
              <wp:effectExtent l="0" t="0" r="0" b="0"/>
              <wp:wrapNone/>
              <wp:docPr id="8" name="直線接點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71D799" id="直線接點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26.45pt" to="431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" strokecolor="#d8d8d8 [2732]" strokeweight=".5pt">
              <v:stroke joinstyle="miter"/>
            </v:line>
          </w:pict>
        </mc:Fallback>
      </mc:AlternateContent>
    </w:r>
    <w:r w:rsidRPr="000C31DF">
      <w:rPr>
        <w:rFonts w:ascii="標楷體" w:eastAsia="標楷體" w:hAnsi="標楷體" w:hint="eastAsia"/>
      </w:rPr>
      <w:t>「</w:t>
    </w:r>
    <w:r>
      <w:rPr>
        <w:rFonts w:ascii="標楷體" w:eastAsia="標楷體" w:hAnsi="標楷體" w:hint="eastAsia"/>
      </w:rPr>
      <w:t>浪漫</w:t>
    </w:r>
    <w:r w:rsidRPr="000C31DF">
      <w:rPr>
        <w:rFonts w:ascii="標楷體" w:eastAsia="標楷體" w:hAnsi="標楷體" w:hint="eastAsia"/>
      </w:rPr>
      <w:t>臺三線</w:t>
    </w:r>
    <w:r>
      <w:rPr>
        <w:rFonts w:ascii="標楷體" w:eastAsia="標楷體" w:hAnsi="標楷體" w:hint="eastAsia"/>
      </w:rPr>
      <w:t>-</w:t>
    </w:r>
    <w:r w:rsidRPr="000C31DF">
      <w:rPr>
        <w:rFonts w:ascii="標楷體" w:eastAsia="標楷體" w:hAnsi="標楷體" w:hint="eastAsia"/>
      </w:rPr>
      <w:t>客家名物選拔活動」簡章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B16"/>
    <w:multiLevelType w:val="hybridMultilevel"/>
    <w:tmpl w:val="D55A9BB2"/>
    <w:lvl w:ilvl="0" w:tplc="6FB4B4A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77CC2792">
      <w:start w:val="1"/>
      <w:numFmt w:val="taiwaneseCountingThousand"/>
      <w:lvlText w:val="%5、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24619"/>
    <w:multiLevelType w:val="multilevel"/>
    <w:tmpl w:val="BDB69DD6"/>
    <w:lvl w:ilvl="0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6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4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9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0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28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360" w:hanging="480"/>
      </w:pPr>
      <w:rPr>
        <w:rFonts w:cs="Times New Roman"/>
      </w:rPr>
    </w:lvl>
  </w:abstractNum>
  <w:abstractNum w:abstractNumId="2" w15:restartNumberingAfterBreak="0">
    <w:nsid w:val="0B074A50"/>
    <w:multiLevelType w:val="hybridMultilevel"/>
    <w:tmpl w:val="0AFCD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5A0B8B"/>
    <w:multiLevelType w:val="hybridMultilevel"/>
    <w:tmpl w:val="26E21648"/>
    <w:lvl w:ilvl="0" w:tplc="81B206B2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D16AF"/>
    <w:multiLevelType w:val="hybridMultilevel"/>
    <w:tmpl w:val="FADA13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812E6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725ABE"/>
    <w:multiLevelType w:val="multilevel"/>
    <w:tmpl w:val="D5442F7C"/>
    <w:lvl w:ilvl="0">
      <w:start w:val="1"/>
      <w:numFmt w:val="bullet"/>
      <w:lvlText w:val="※"/>
      <w:lvlJc w:val="left"/>
      <w:pPr>
        <w:ind w:left="480" w:hanging="480"/>
      </w:pPr>
      <w:rPr>
        <w:rFonts w:ascii="標楷體" w:eastAsia="標楷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FA63561"/>
    <w:multiLevelType w:val="hybridMultilevel"/>
    <w:tmpl w:val="FC969ECA"/>
    <w:lvl w:ilvl="0" w:tplc="EDB62182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E44731"/>
    <w:multiLevelType w:val="hybridMultilevel"/>
    <w:tmpl w:val="266C85EE"/>
    <w:lvl w:ilvl="0" w:tplc="DCD8E066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D9C5B03"/>
    <w:multiLevelType w:val="hybridMultilevel"/>
    <w:tmpl w:val="EAB49BFE"/>
    <w:lvl w:ilvl="0" w:tplc="805E21BE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3EE9344E"/>
    <w:multiLevelType w:val="hybridMultilevel"/>
    <w:tmpl w:val="73E0B7E4"/>
    <w:lvl w:ilvl="0" w:tplc="C7F822B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40C03946"/>
    <w:multiLevelType w:val="hybridMultilevel"/>
    <w:tmpl w:val="E22676F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3A674D4"/>
    <w:multiLevelType w:val="hybridMultilevel"/>
    <w:tmpl w:val="4566EDBA"/>
    <w:lvl w:ilvl="0" w:tplc="1016593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846DB2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EAAFB98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A344D554">
      <w:start w:val="1"/>
      <w:numFmt w:val="decimal"/>
      <w:lvlText w:val="%4."/>
      <w:lvlJc w:val="left"/>
      <w:pPr>
        <w:ind w:left="1890" w:hanging="450"/>
      </w:pPr>
      <w:rPr>
        <w:rFonts w:hint="default"/>
        <w:b w:val="0"/>
      </w:rPr>
    </w:lvl>
    <w:lvl w:ilvl="4" w:tplc="1E224330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4D56DC"/>
    <w:multiLevelType w:val="hybridMultilevel"/>
    <w:tmpl w:val="438A9484"/>
    <w:lvl w:ilvl="0" w:tplc="5E30F4C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CF6934"/>
    <w:multiLevelType w:val="hybridMultilevel"/>
    <w:tmpl w:val="3C76F9AA"/>
    <w:lvl w:ilvl="0" w:tplc="D370240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4" w15:restartNumberingAfterBreak="0">
    <w:nsid w:val="511F6B90"/>
    <w:multiLevelType w:val="hybridMultilevel"/>
    <w:tmpl w:val="D66EE444"/>
    <w:lvl w:ilvl="0" w:tplc="7F7EA37A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A6CA297E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12136F7"/>
    <w:multiLevelType w:val="hybridMultilevel"/>
    <w:tmpl w:val="F06AB9AE"/>
    <w:lvl w:ilvl="0" w:tplc="C72A1C6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238067C"/>
    <w:multiLevelType w:val="hybridMultilevel"/>
    <w:tmpl w:val="5824E84C"/>
    <w:lvl w:ilvl="0" w:tplc="AFF284E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F70E08"/>
    <w:multiLevelType w:val="multilevel"/>
    <w:tmpl w:val="356277EE"/>
    <w:lvl w:ilvl="0">
      <w:start w:val="1"/>
      <w:numFmt w:val="taiwaneseCountingThousand"/>
      <w:lvlText w:val="%1、"/>
      <w:lvlJc w:val="left"/>
      <w:pPr>
        <w:ind w:left="384" w:hanging="480"/>
      </w:pPr>
      <w:rPr>
        <w:b w:val="0"/>
        <w:sz w:val="22"/>
        <w:szCs w:val="22"/>
      </w:rPr>
    </w:lvl>
    <w:lvl w:ilvl="1">
      <w:start w:val="1"/>
      <w:numFmt w:val="decimal"/>
      <w:lvlText w:val="(%2)"/>
      <w:lvlJc w:val="left"/>
      <w:pPr>
        <w:ind w:left="1104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4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4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30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8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64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74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24" w:hanging="480"/>
      </w:pPr>
      <w:rPr>
        <w:rFonts w:cs="Times New Roman"/>
      </w:rPr>
    </w:lvl>
  </w:abstractNum>
  <w:abstractNum w:abstractNumId="18" w15:restartNumberingAfterBreak="0">
    <w:nsid w:val="5B161270"/>
    <w:multiLevelType w:val="hybridMultilevel"/>
    <w:tmpl w:val="109A2FBE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9" w15:restartNumberingAfterBreak="0">
    <w:nsid w:val="5B66180F"/>
    <w:multiLevelType w:val="hybridMultilevel"/>
    <w:tmpl w:val="7AD83066"/>
    <w:lvl w:ilvl="0" w:tplc="31BA29A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471594"/>
    <w:multiLevelType w:val="hybridMultilevel"/>
    <w:tmpl w:val="673CF498"/>
    <w:lvl w:ilvl="0" w:tplc="CACA655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6B6CAD"/>
    <w:multiLevelType w:val="hybridMultilevel"/>
    <w:tmpl w:val="237212A4"/>
    <w:lvl w:ilvl="0" w:tplc="2938B012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2" w15:restartNumberingAfterBreak="0">
    <w:nsid w:val="7BAE0256"/>
    <w:multiLevelType w:val="hybridMultilevel"/>
    <w:tmpl w:val="DC345ED2"/>
    <w:lvl w:ilvl="0" w:tplc="834A4E36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5837F2"/>
    <w:multiLevelType w:val="hybridMultilevel"/>
    <w:tmpl w:val="BC1E5B36"/>
    <w:lvl w:ilvl="0" w:tplc="21A2899C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1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0"/>
  </w:num>
  <w:num w:numId="10">
    <w:abstractNumId w:val="20"/>
  </w:num>
  <w:num w:numId="11">
    <w:abstractNumId w:val="12"/>
  </w:num>
  <w:num w:numId="12">
    <w:abstractNumId w:val="6"/>
  </w:num>
  <w:num w:numId="13">
    <w:abstractNumId w:val="21"/>
  </w:num>
  <w:num w:numId="14">
    <w:abstractNumId w:val="13"/>
  </w:num>
  <w:num w:numId="15">
    <w:abstractNumId w:val="8"/>
  </w:num>
  <w:num w:numId="16">
    <w:abstractNumId w:val="22"/>
  </w:num>
  <w:num w:numId="17">
    <w:abstractNumId w:val="15"/>
  </w:num>
  <w:num w:numId="18">
    <w:abstractNumId w:val="19"/>
  </w:num>
  <w:num w:numId="19">
    <w:abstractNumId w:val="3"/>
  </w:num>
  <w:num w:numId="20">
    <w:abstractNumId w:val="23"/>
  </w:num>
  <w:num w:numId="21">
    <w:abstractNumId w:val="9"/>
  </w:num>
  <w:num w:numId="22">
    <w:abstractNumId w:val="4"/>
  </w:num>
  <w:num w:numId="23">
    <w:abstractNumId w:val="16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03"/>
    <w:rsid w:val="00015E18"/>
    <w:rsid w:val="000500C9"/>
    <w:rsid w:val="000627E5"/>
    <w:rsid w:val="000662D7"/>
    <w:rsid w:val="00087B3A"/>
    <w:rsid w:val="000B6F8B"/>
    <w:rsid w:val="000C31DF"/>
    <w:rsid w:val="000C4842"/>
    <w:rsid w:val="000E071A"/>
    <w:rsid w:val="000E579B"/>
    <w:rsid w:val="0010328C"/>
    <w:rsid w:val="00111259"/>
    <w:rsid w:val="001205B6"/>
    <w:rsid w:val="00121127"/>
    <w:rsid w:val="00121202"/>
    <w:rsid w:val="00122B87"/>
    <w:rsid w:val="00122E8E"/>
    <w:rsid w:val="001278CE"/>
    <w:rsid w:val="00141B68"/>
    <w:rsid w:val="001437C5"/>
    <w:rsid w:val="0014717F"/>
    <w:rsid w:val="00161CED"/>
    <w:rsid w:val="00165176"/>
    <w:rsid w:val="001864B6"/>
    <w:rsid w:val="00195BA8"/>
    <w:rsid w:val="001E249B"/>
    <w:rsid w:val="001E4924"/>
    <w:rsid w:val="001F1F8F"/>
    <w:rsid w:val="001F2138"/>
    <w:rsid w:val="001F4C05"/>
    <w:rsid w:val="00216118"/>
    <w:rsid w:val="00225723"/>
    <w:rsid w:val="00234010"/>
    <w:rsid w:val="00235AC7"/>
    <w:rsid w:val="002408CC"/>
    <w:rsid w:val="0025649D"/>
    <w:rsid w:val="00264EA7"/>
    <w:rsid w:val="002822D8"/>
    <w:rsid w:val="00296743"/>
    <w:rsid w:val="002B5E6E"/>
    <w:rsid w:val="002B601D"/>
    <w:rsid w:val="002C16EA"/>
    <w:rsid w:val="002D1090"/>
    <w:rsid w:val="002E3C98"/>
    <w:rsid w:val="002F0655"/>
    <w:rsid w:val="00304C10"/>
    <w:rsid w:val="003138EE"/>
    <w:rsid w:val="00314304"/>
    <w:rsid w:val="0034025D"/>
    <w:rsid w:val="00365F40"/>
    <w:rsid w:val="00372960"/>
    <w:rsid w:val="003770EA"/>
    <w:rsid w:val="003923EA"/>
    <w:rsid w:val="003A1810"/>
    <w:rsid w:val="003A52CC"/>
    <w:rsid w:val="003B5E1F"/>
    <w:rsid w:val="003C180A"/>
    <w:rsid w:val="003D3BE6"/>
    <w:rsid w:val="003D4C50"/>
    <w:rsid w:val="003D74CB"/>
    <w:rsid w:val="003E5057"/>
    <w:rsid w:val="003E7B20"/>
    <w:rsid w:val="003F2FE8"/>
    <w:rsid w:val="003F739C"/>
    <w:rsid w:val="00447B74"/>
    <w:rsid w:val="0045079F"/>
    <w:rsid w:val="00453DD8"/>
    <w:rsid w:val="004540EC"/>
    <w:rsid w:val="00471424"/>
    <w:rsid w:val="00476E37"/>
    <w:rsid w:val="00476EDD"/>
    <w:rsid w:val="004823FA"/>
    <w:rsid w:val="004A2120"/>
    <w:rsid w:val="004C1B4A"/>
    <w:rsid w:val="004C6B2F"/>
    <w:rsid w:val="004E5E74"/>
    <w:rsid w:val="004F3090"/>
    <w:rsid w:val="00520C40"/>
    <w:rsid w:val="00521434"/>
    <w:rsid w:val="00536380"/>
    <w:rsid w:val="0054703F"/>
    <w:rsid w:val="00565C08"/>
    <w:rsid w:val="0056728A"/>
    <w:rsid w:val="0057657B"/>
    <w:rsid w:val="00584DB3"/>
    <w:rsid w:val="005A6209"/>
    <w:rsid w:val="005B144B"/>
    <w:rsid w:val="005E5566"/>
    <w:rsid w:val="005E6753"/>
    <w:rsid w:val="005F083A"/>
    <w:rsid w:val="006020E3"/>
    <w:rsid w:val="006055D3"/>
    <w:rsid w:val="00617C22"/>
    <w:rsid w:val="006227B7"/>
    <w:rsid w:val="0062358A"/>
    <w:rsid w:val="00635E3A"/>
    <w:rsid w:val="0065022D"/>
    <w:rsid w:val="00651F4B"/>
    <w:rsid w:val="00655CD7"/>
    <w:rsid w:val="00661B69"/>
    <w:rsid w:val="00672B14"/>
    <w:rsid w:val="00682CDB"/>
    <w:rsid w:val="006A1ADD"/>
    <w:rsid w:val="006B13DA"/>
    <w:rsid w:val="006C006F"/>
    <w:rsid w:val="006C3069"/>
    <w:rsid w:val="006C6170"/>
    <w:rsid w:val="006E36C4"/>
    <w:rsid w:val="006E46F8"/>
    <w:rsid w:val="006F4035"/>
    <w:rsid w:val="006F537C"/>
    <w:rsid w:val="007023C9"/>
    <w:rsid w:val="00704A76"/>
    <w:rsid w:val="007066BE"/>
    <w:rsid w:val="00717981"/>
    <w:rsid w:val="007234B8"/>
    <w:rsid w:val="00725F01"/>
    <w:rsid w:val="007624F2"/>
    <w:rsid w:val="0076651D"/>
    <w:rsid w:val="00770FCD"/>
    <w:rsid w:val="007858E5"/>
    <w:rsid w:val="00791D1E"/>
    <w:rsid w:val="00792CD8"/>
    <w:rsid w:val="007962C8"/>
    <w:rsid w:val="00796C97"/>
    <w:rsid w:val="007A31B4"/>
    <w:rsid w:val="007B2D36"/>
    <w:rsid w:val="007B3A17"/>
    <w:rsid w:val="007C6218"/>
    <w:rsid w:val="007E13E2"/>
    <w:rsid w:val="007E58AE"/>
    <w:rsid w:val="008228B3"/>
    <w:rsid w:val="008255D6"/>
    <w:rsid w:val="0083224F"/>
    <w:rsid w:val="008449A2"/>
    <w:rsid w:val="00860199"/>
    <w:rsid w:val="00863ECD"/>
    <w:rsid w:val="00872AA6"/>
    <w:rsid w:val="008A035D"/>
    <w:rsid w:val="008A7DCD"/>
    <w:rsid w:val="008C3577"/>
    <w:rsid w:val="008D6688"/>
    <w:rsid w:val="008F0392"/>
    <w:rsid w:val="008F7FA8"/>
    <w:rsid w:val="009043D0"/>
    <w:rsid w:val="00910446"/>
    <w:rsid w:val="0091564B"/>
    <w:rsid w:val="00920092"/>
    <w:rsid w:val="009237AA"/>
    <w:rsid w:val="00927AFD"/>
    <w:rsid w:val="009349AE"/>
    <w:rsid w:val="00942481"/>
    <w:rsid w:val="009436D5"/>
    <w:rsid w:val="00945B88"/>
    <w:rsid w:val="00950E1A"/>
    <w:rsid w:val="00954285"/>
    <w:rsid w:val="00960E49"/>
    <w:rsid w:val="009628C4"/>
    <w:rsid w:val="00985D7B"/>
    <w:rsid w:val="00991D86"/>
    <w:rsid w:val="009B1E49"/>
    <w:rsid w:val="009C2801"/>
    <w:rsid w:val="009C5EE7"/>
    <w:rsid w:val="009C6A78"/>
    <w:rsid w:val="009E0F87"/>
    <w:rsid w:val="009E7645"/>
    <w:rsid w:val="009F51EA"/>
    <w:rsid w:val="00A0544F"/>
    <w:rsid w:val="00A2693B"/>
    <w:rsid w:val="00A47F9D"/>
    <w:rsid w:val="00A525BC"/>
    <w:rsid w:val="00A7517C"/>
    <w:rsid w:val="00A865D4"/>
    <w:rsid w:val="00A915C4"/>
    <w:rsid w:val="00A91A0A"/>
    <w:rsid w:val="00A946A6"/>
    <w:rsid w:val="00A95A76"/>
    <w:rsid w:val="00AA6B54"/>
    <w:rsid w:val="00AA6FDC"/>
    <w:rsid w:val="00AB0F37"/>
    <w:rsid w:val="00AC11F8"/>
    <w:rsid w:val="00AD571D"/>
    <w:rsid w:val="00AE0EE1"/>
    <w:rsid w:val="00AF00DD"/>
    <w:rsid w:val="00B15921"/>
    <w:rsid w:val="00B36CDC"/>
    <w:rsid w:val="00B41FFA"/>
    <w:rsid w:val="00B500CF"/>
    <w:rsid w:val="00B6312F"/>
    <w:rsid w:val="00B63371"/>
    <w:rsid w:val="00B82795"/>
    <w:rsid w:val="00B86956"/>
    <w:rsid w:val="00B872A0"/>
    <w:rsid w:val="00B911ED"/>
    <w:rsid w:val="00B95B09"/>
    <w:rsid w:val="00BA69B9"/>
    <w:rsid w:val="00BB58A2"/>
    <w:rsid w:val="00BC4E9D"/>
    <w:rsid w:val="00BE7A25"/>
    <w:rsid w:val="00BF3C5B"/>
    <w:rsid w:val="00BF6535"/>
    <w:rsid w:val="00C12C6F"/>
    <w:rsid w:val="00C57EDE"/>
    <w:rsid w:val="00C846FC"/>
    <w:rsid w:val="00C9003E"/>
    <w:rsid w:val="00CA0D25"/>
    <w:rsid w:val="00CA224F"/>
    <w:rsid w:val="00CB65C6"/>
    <w:rsid w:val="00CB6BEE"/>
    <w:rsid w:val="00CE4AE3"/>
    <w:rsid w:val="00CF6A03"/>
    <w:rsid w:val="00D04C04"/>
    <w:rsid w:val="00D1397A"/>
    <w:rsid w:val="00D15E12"/>
    <w:rsid w:val="00D322DD"/>
    <w:rsid w:val="00D4003C"/>
    <w:rsid w:val="00D40580"/>
    <w:rsid w:val="00D4770C"/>
    <w:rsid w:val="00D660C0"/>
    <w:rsid w:val="00D732A8"/>
    <w:rsid w:val="00DB4C76"/>
    <w:rsid w:val="00DD39A7"/>
    <w:rsid w:val="00DD6FA6"/>
    <w:rsid w:val="00E02C1D"/>
    <w:rsid w:val="00E04382"/>
    <w:rsid w:val="00E17366"/>
    <w:rsid w:val="00E20F11"/>
    <w:rsid w:val="00E274E9"/>
    <w:rsid w:val="00E345C2"/>
    <w:rsid w:val="00E357E2"/>
    <w:rsid w:val="00E46461"/>
    <w:rsid w:val="00E56581"/>
    <w:rsid w:val="00E61D52"/>
    <w:rsid w:val="00E66A27"/>
    <w:rsid w:val="00E924D7"/>
    <w:rsid w:val="00EC41B7"/>
    <w:rsid w:val="00EC42D9"/>
    <w:rsid w:val="00ED1223"/>
    <w:rsid w:val="00EE18E6"/>
    <w:rsid w:val="00EE2347"/>
    <w:rsid w:val="00EE2D8E"/>
    <w:rsid w:val="00EE4BC1"/>
    <w:rsid w:val="00F22E33"/>
    <w:rsid w:val="00F303BF"/>
    <w:rsid w:val="00F542C6"/>
    <w:rsid w:val="00F6657F"/>
    <w:rsid w:val="00F6672F"/>
    <w:rsid w:val="00F72D80"/>
    <w:rsid w:val="00F732D3"/>
    <w:rsid w:val="00F803E8"/>
    <w:rsid w:val="00FA0380"/>
    <w:rsid w:val="00FB162D"/>
    <w:rsid w:val="00FC595F"/>
    <w:rsid w:val="00FC63BD"/>
    <w:rsid w:val="00FD1206"/>
    <w:rsid w:val="00FD360B"/>
    <w:rsid w:val="00FD5E76"/>
    <w:rsid w:val="00FE3268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4946B"/>
  <w15:docId w15:val="{E4CFB39F-16A5-4ED1-A9E2-1A70976F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F039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6A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6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A0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6A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A03"/>
    <w:rPr>
      <w:sz w:val="20"/>
      <w:szCs w:val="20"/>
    </w:rPr>
  </w:style>
  <w:style w:type="paragraph" w:styleId="a9">
    <w:name w:val="List Paragraph"/>
    <w:basedOn w:val="a"/>
    <w:qFormat/>
    <w:rsid w:val="00704A76"/>
    <w:pPr>
      <w:ind w:leftChars="200" w:left="480"/>
    </w:pPr>
  </w:style>
  <w:style w:type="table" w:styleId="aa">
    <w:name w:val="Table Grid"/>
    <w:basedOn w:val="a1"/>
    <w:uiPriority w:val="39"/>
    <w:rsid w:val="009E0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53DD8"/>
    <w:rPr>
      <w:color w:val="0563C1" w:themeColor="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453DD8"/>
    <w:rPr>
      <w:color w:val="605E5C"/>
      <w:shd w:val="clear" w:color="auto" w:fill="E1DFDD"/>
    </w:rPr>
  </w:style>
  <w:style w:type="paragraph" w:styleId="ac">
    <w:name w:val="Body Text"/>
    <w:basedOn w:val="a"/>
    <w:link w:val="ad"/>
    <w:uiPriority w:val="99"/>
    <w:rsid w:val="00FE3268"/>
    <w:pPr>
      <w:spacing w:line="400" w:lineRule="exact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本文 字元"/>
    <w:basedOn w:val="a0"/>
    <w:link w:val="ac"/>
    <w:uiPriority w:val="99"/>
    <w:rsid w:val="00FE3268"/>
    <w:rPr>
      <w:rFonts w:ascii="Times New Roman" w:eastAsia="標楷體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FE3268"/>
    <w:pPr>
      <w:spacing w:after="120"/>
      <w:ind w:leftChars="200" w:left="480"/>
    </w:pPr>
    <w:rPr>
      <w:rFonts w:ascii="Times New Roman" w:eastAsia="新細明體" w:hAnsi="Times New Roman" w:cs="Times New Roman"/>
      <w:kern w:val="0"/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FE3268"/>
    <w:rPr>
      <w:rFonts w:ascii="Times New Roman" w:eastAsia="新細明體" w:hAnsi="Times New Roman" w:cs="Times New Roman"/>
      <w:kern w:val="0"/>
      <w:sz w:val="16"/>
      <w:szCs w:val="16"/>
    </w:rPr>
  </w:style>
  <w:style w:type="paragraph" w:customStyle="1" w:styleId="12">
    <w:name w:val="內文1"/>
    <w:basedOn w:val="a"/>
    <w:link w:val="13"/>
    <w:qFormat/>
    <w:rsid w:val="002408CC"/>
    <w:pPr>
      <w:spacing w:line="500" w:lineRule="exact"/>
      <w:ind w:leftChars="295" w:left="708" w:firstLineChars="200" w:firstLine="560"/>
    </w:pPr>
    <w:rPr>
      <w:rFonts w:ascii="標楷體" w:eastAsia="標楷體" w:hAnsi="標楷體"/>
      <w:sz w:val="28"/>
      <w:szCs w:val="28"/>
    </w:rPr>
  </w:style>
  <w:style w:type="character" w:customStyle="1" w:styleId="13">
    <w:name w:val="內文1 字元"/>
    <w:basedOn w:val="a0"/>
    <w:link w:val="12"/>
    <w:rsid w:val="002408CC"/>
    <w:rPr>
      <w:rFonts w:ascii="標楷體" w:eastAsia="標楷體" w:hAnsi="標楷體"/>
      <w:sz w:val="28"/>
      <w:szCs w:val="28"/>
    </w:rPr>
  </w:style>
  <w:style w:type="paragraph" w:customStyle="1" w:styleId="Default">
    <w:name w:val="Default"/>
    <w:rsid w:val="00F803E8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table" w:customStyle="1" w:styleId="1-51">
    <w:name w:val="格線表格 1 淺色 - 輔色 51"/>
    <w:basedOn w:val="a1"/>
    <w:uiPriority w:val="46"/>
    <w:rsid w:val="00F803E8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標題 1 字元"/>
    <w:basedOn w:val="a0"/>
    <w:link w:val="1"/>
    <w:uiPriority w:val="9"/>
    <w:rsid w:val="008F039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rsid w:val="00F72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60@liliwa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da.gov.tw" TargetMode="Externa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FE3FF95-ACC1-47F1-8DD7-B373B08BE8C3}" type="doc">
      <dgm:prSet loTypeId="urn:microsoft.com/office/officeart/2005/8/layout/process4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39DEA4C0-E16D-41D9-A13E-AA88AA4BB178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徵件期間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(108/8/15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9/20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止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876876B-6174-40A2-9475-E0693191315A}" type="parTrans" cxnId="{D652B131-48C6-41BF-B8F4-2286E9DE6F27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5AF614F-1247-45DB-B679-D4E480C07789}" type="sibTrans" cxnId="{D652B131-48C6-41BF-B8F4-2286E9DE6F27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7E188DA-BC0A-4070-8E61-1A72043EA5A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徵件說明會</a:t>
          </a:r>
          <a:endParaRPr lang="en-US" altLang="zh-TW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D73F3B-B448-45A0-A341-09BAD1DDEDDA}" type="parTrans" cxnId="{B7F72E5D-A970-4646-980C-240A87CD1898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5FE48F-DCC2-4A85-9149-B628AFE7B47E}" type="sibTrans" cxnId="{B7F72E5D-A970-4646-980C-240A87CD1898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120FDC1-ABDE-47AB-9679-5E608BEE13EA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廠商申請報名</a:t>
          </a:r>
        </a:p>
      </dgm:t>
    </dgm:pt>
    <dgm:pt modelId="{854895C4-971D-4C46-95D7-495D994AEDD5}" type="parTrans" cxnId="{5EB117CD-CFD6-4EC8-A8F8-1B7035193F9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ABE427B-AC6E-454B-8058-78C4EA0079C3}" type="sibTrans" cxnId="{5EB117CD-CFD6-4EC8-A8F8-1B7035193F9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5DD548A-0390-4483-B4C5-A7F3C7E232AC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資格審查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(108/9/23-9/25)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0EFED1C-541F-4B1F-9A2B-4D05EDF50424}" type="parTrans" cxnId="{C650ED1D-F3CF-42BD-BB9F-4E7F2E5ADBB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48D174-FDCD-47AB-9444-BCC160051133}" type="sibTrans" cxnId="{C650ED1D-F3CF-42BD-BB9F-4E7F2E5ADBB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2E6F45A-AF37-4F84-882A-F11D78026413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廠商資格審查</a:t>
          </a:r>
        </a:p>
      </dgm:t>
    </dgm:pt>
    <dgm:pt modelId="{72D11F7A-6082-40D8-969E-10510BE3384D}" type="parTrans" cxnId="{EE9918C0-386C-4CD4-A7A3-862DC86C01B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F5F04E-BA80-4581-BE32-F15F38256EE8}" type="sibTrans" cxnId="{EE9918C0-386C-4CD4-A7A3-862DC86C01B6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3BB4C3-E2CA-4C2F-8538-634BC936DFF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通知參選人於限期二日內進行</a:t>
          </a:r>
          <a:b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資料補正</a:t>
          </a:r>
        </a:p>
      </dgm:t>
    </dgm:pt>
    <dgm:pt modelId="{B8DA7FED-9E51-403E-B396-70BBBEAE6A66}" type="parTrans" cxnId="{5C8390F1-9756-4020-8269-F770F3A765C2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33779C-F2E9-4797-928E-8E8AED06C5DA}" type="sibTrans" cxnId="{5C8390F1-9756-4020-8269-F770F3A765C2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34F41E6-3D03-4037-B94F-23519DB8D7B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第二階段決選</a:t>
          </a:r>
          <a:r>
            <a:rPr lang="zh-TW" altLang="en-US" sz="1400">
              <a:solidFill>
                <a:sysClr val="windowText" lastClr="000000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（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國外旅客票選）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(108/10/1-11/8)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28E0B00-1A17-4B2B-8393-454BA805B1B9}" type="parTrans" cxnId="{2C96065E-1114-4476-AAEA-03940676A757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62EDDCC-C4F9-4ACB-ADD6-0D2454B00E76}" type="sibTrans" cxnId="{2C96065E-1114-4476-AAEA-03940676A757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49FDD14-26AA-4798-A69E-FB755F7FDA5C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入圍作品</a:t>
          </a:r>
        </a:p>
      </dgm:t>
    </dgm:pt>
    <dgm:pt modelId="{922FF76D-3DE7-41BD-91C7-B36121F14293}" type="parTrans" cxnId="{C2162AD0-E579-4E47-BF31-B36C4C02CFB0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D8BB457-5981-4D66-99D3-311F59091AD2}" type="sibTrans" cxnId="{C2162AD0-E579-4E47-BF31-B36C4C02CFB0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15475F6-2234-4C8B-A647-43EEE6910B7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國外旅客票選</a:t>
          </a:r>
        </a:p>
      </dgm:t>
    </dgm:pt>
    <dgm:pt modelId="{737AF320-86AC-4848-A711-1B5744ED75CD}" type="parTrans" cxnId="{6B83E3F8-EA6D-4480-9BA0-925F81B3B07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0AA658B-14E2-4952-9E0D-CAAA0B7A108A}" type="sibTrans" cxnId="{6B83E3F8-EA6D-4480-9BA0-925F81B3B071}">
      <dgm:prSet/>
      <dgm:spPr/>
      <dgm:t>
        <a:bodyPr/>
        <a:lstStyle/>
        <a:p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729DED-5FE0-4FBA-A3F2-C3E5DB79DA69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公布初選名單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兩組各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名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2D7A825-3FBC-4284-A922-F22F57880849}" type="parTrans" cxnId="{B4A41176-B55A-4481-8FE8-34AA7368473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D2B82C8-10DE-4C39-8648-EADDA06278BD}" type="sibTrans" cxnId="{B4A41176-B55A-4481-8FE8-34AA73684735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48568A-51B5-419A-A10C-3856D406D3A5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第一階段初選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(108/9/27)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8BCF566-9445-4BE5-9680-F2102ABBD658}" type="parTrans" cxnId="{9208FC7B-CD10-4098-8482-FF66DCA8223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5FF39C9-1DA8-4BE2-B224-A5516D7D9F4F}" type="sibTrans" cxnId="{9208FC7B-CD10-4098-8482-FF66DCA82230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70C85F0-DCEF-4C82-A3E1-ED5EF2D4F79A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專業評審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占分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100%)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FA47CB3-CE94-4C57-AF8A-C7A084A5842B}" type="parTrans" cxnId="{AE7478DC-8B06-401D-89B1-9DF0E5910F61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86EC4D7A-1B48-4517-9E63-99CC6AB3BFDF}" type="sibTrans" cxnId="{AE7478DC-8B06-401D-89B1-9DF0E5910F61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8CCE51-0B6A-4509-877C-84D5B2A7F2A7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邀請得獎廠商參加，並將獲得於桃園國際機場展售機會</a:t>
          </a:r>
        </a:p>
      </dgm:t>
    </dgm:pt>
    <dgm:pt modelId="{9CB2404A-17D1-46E7-BAB3-F9682D148096}" type="parTrans" cxnId="{7E12CAFD-1470-4909-923F-394E88A72B8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C853EF-1441-4338-A56E-2B13FDBA2A92}" type="sibTrans" cxnId="{7E12CAFD-1470-4909-923F-394E88A72B89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8D316FA-36D0-4A5C-975D-03AED7375EAD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優勝作品名單公布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(108/11/15)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3C1EA02-9DAC-4AA4-AF32-A4EF7D12321E}" type="parTrans" cxnId="{E24738D4-3845-4B77-ABA4-2A1118E111F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614376C-0160-438F-A526-DDEEFCDDA8BA}" type="sibTrans" cxnId="{E24738D4-3845-4B77-ABA4-2A1118E111F3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D5442C4-325F-49AA-8793-B6CA65714A9D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公布優勝作品名單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兩組各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名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C178456-FC9F-47AA-B1E6-CE053A6E64FD}" type="parTrans" cxnId="{499D9CA2-109C-476B-8CE3-A1260496C34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A6262EF-D12D-45E3-853E-42C10E59AD86}" type="sibTrans" cxnId="{499D9CA2-109C-476B-8CE3-A1260496C346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775E732-AEE7-4A36-BB6C-0F1B7C5C6904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成果記者會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(108/11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月中旬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及後續推廣</a:t>
          </a:r>
        </a:p>
      </dgm:t>
    </dgm:pt>
    <dgm:pt modelId="{3066229D-E725-45DD-90B6-9E2108EA743E}" type="parTrans" cxnId="{14D6FB70-5BFF-4F74-AE70-CC7444AFCFA1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4AD176A-E4FB-4B37-88E3-8EFDB8EE21B5}" type="sibTrans" cxnId="{14D6FB70-5BFF-4F74-AE70-CC7444AFCFA1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115092-96D8-454F-BCD2-4E4837DD525E}">
      <dgm:prSet phldrT="[文字]" custT="1"/>
      <dgm:spPr/>
      <dgm:t>
        <a:bodyPr/>
        <a:lstStyle/>
        <a:p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成果記者會將結合客委會相關活動辦理，除頒獎得獎作品並現場辦理展售會</a:t>
          </a:r>
        </a:p>
      </dgm:t>
    </dgm:pt>
    <dgm:pt modelId="{1520DAE9-C32E-4F56-B766-57456310A726}" type="parTrans" cxnId="{379A9D0C-7A0E-497C-ABB1-7BF7B83AC89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EF35B08-CEF0-41AE-892F-EC440D20D8F1}" type="sibTrans" cxnId="{379A9D0C-7A0E-497C-ABB1-7BF7B83AC898}">
      <dgm:prSet/>
      <dgm:spPr/>
      <dgm:t>
        <a:bodyPr/>
        <a:lstStyle/>
        <a:p>
          <a:endParaRPr lang="zh-TW" altLang="en-US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21D44E-B698-419E-9130-9FCB9CC26010}" type="pres">
      <dgm:prSet presAssocID="{EFE3FF95-ACC1-47F1-8DD7-B373B08BE8C3}" presName="Name0" presStyleCnt="0">
        <dgm:presLayoutVars>
          <dgm:dir/>
          <dgm:animLvl val="lvl"/>
          <dgm:resizeHandles val="exact"/>
        </dgm:presLayoutVars>
      </dgm:prSet>
      <dgm:spPr/>
    </dgm:pt>
    <dgm:pt modelId="{60F4D82F-2A30-4CFB-B9C5-B263F7AC2C6D}" type="pres">
      <dgm:prSet presAssocID="{0775E732-AEE7-4A36-BB6C-0F1B7C5C6904}" presName="boxAndChildren" presStyleCnt="0"/>
      <dgm:spPr/>
    </dgm:pt>
    <dgm:pt modelId="{63E560E0-2356-4381-8945-4F079C508009}" type="pres">
      <dgm:prSet presAssocID="{0775E732-AEE7-4A36-BB6C-0F1B7C5C6904}" presName="parentTextBox" presStyleLbl="node1" presStyleIdx="0" presStyleCnt="6"/>
      <dgm:spPr/>
    </dgm:pt>
    <dgm:pt modelId="{DC359D07-C6D0-407E-BF2A-7C04028A6D05}" type="pres">
      <dgm:prSet presAssocID="{0775E732-AEE7-4A36-BB6C-0F1B7C5C6904}" presName="entireBox" presStyleLbl="node1" presStyleIdx="0" presStyleCnt="6" custScaleY="115837"/>
      <dgm:spPr/>
    </dgm:pt>
    <dgm:pt modelId="{41671779-7E5C-44FF-9063-32795CACE322}" type="pres">
      <dgm:prSet presAssocID="{0775E732-AEE7-4A36-BB6C-0F1B7C5C6904}" presName="descendantBox" presStyleCnt="0"/>
      <dgm:spPr/>
    </dgm:pt>
    <dgm:pt modelId="{85390894-B723-4B5F-A87E-B195D8E11118}" type="pres">
      <dgm:prSet presAssocID="{FA115092-96D8-454F-BCD2-4E4837DD525E}" presName="childTextBox" presStyleLbl="fgAccFollowNode1" presStyleIdx="0" presStyleCnt="11" custScaleY="171651">
        <dgm:presLayoutVars>
          <dgm:bulletEnabled val="1"/>
        </dgm:presLayoutVars>
      </dgm:prSet>
      <dgm:spPr/>
    </dgm:pt>
    <dgm:pt modelId="{42CBDFC4-B6DF-47BB-8F3D-B1F7DEA49C76}" type="pres">
      <dgm:prSet presAssocID="{FC8CCE51-0B6A-4509-877C-84D5B2A7F2A7}" presName="childTextBox" presStyleLbl="fgAccFollowNode1" presStyleIdx="1" presStyleCnt="11" custScaleY="172966">
        <dgm:presLayoutVars>
          <dgm:bulletEnabled val="1"/>
        </dgm:presLayoutVars>
      </dgm:prSet>
      <dgm:spPr/>
    </dgm:pt>
    <dgm:pt modelId="{EFD65A88-8E3F-48DA-BD2C-491510015BBD}" type="pres">
      <dgm:prSet presAssocID="{3614376C-0160-438F-A526-DDEEFCDDA8BA}" presName="sp" presStyleCnt="0"/>
      <dgm:spPr/>
    </dgm:pt>
    <dgm:pt modelId="{D02D670D-AEDE-4F9D-98B1-2174C9101BE9}" type="pres">
      <dgm:prSet presAssocID="{98D316FA-36D0-4A5C-975D-03AED7375EAD}" presName="arrowAndChildren" presStyleCnt="0"/>
      <dgm:spPr/>
    </dgm:pt>
    <dgm:pt modelId="{11303CDA-6E3D-42B7-80FA-9915A55680E9}" type="pres">
      <dgm:prSet presAssocID="{98D316FA-36D0-4A5C-975D-03AED7375EAD}" presName="parentTextArrow" presStyleLbl="node1" presStyleIdx="0" presStyleCnt="6"/>
      <dgm:spPr/>
    </dgm:pt>
    <dgm:pt modelId="{8B856F20-0298-40B5-A995-0B2D3FC44925}" type="pres">
      <dgm:prSet presAssocID="{98D316FA-36D0-4A5C-975D-03AED7375EAD}" presName="arrow" presStyleLbl="node1" presStyleIdx="1" presStyleCnt="6" custScaleY="99109"/>
      <dgm:spPr/>
    </dgm:pt>
    <dgm:pt modelId="{AD833F32-5045-41C5-8541-293A30EB0781}" type="pres">
      <dgm:prSet presAssocID="{98D316FA-36D0-4A5C-975D-03AED7375EAD}" presName="descendantArrow" presStyleCnt="0"/>
      <dgm:spPr/>
    </dgm:pt>
    <dgm:pt modelId="{C977A17A-B2C0-457A-86E4-1628A2CE68FF}" type="pres">
      <dgm:prSet presAssocID="{9D5442C4-325F-49AA-8793-B6CA65714A9D}" presName="childTextArrow" presStyleLbl="fgAccFollowNode1" presStyleIdx="2" presStyleCnt="11" custScaleY="118431">
        <dgm:presLayoutVars>
          <dgm:bulletEnabled val="1"/>
        </dgm:presLayoutVars>
      </dgm:prSet>
      <dgm:spPr/>
    </dgm:pt>
    <dgm:pt modelId="{DDD898F8-06EC-4E1E-93BC-C30219AE5C6B}" type="pres">
      <dgm:prSet presAssocID="{262EDDCC-C4F9-4ACB-ADD6-0D2454B00E76}" presName="sp" presStyleCnt="0"/>
      <dgm:spPr/>
    </dgm:pt>
    <dgm:pt modelId="{9E6DCA9F-0D49-4658-89AD-51FC354E2BF2}" type="pres">
      <dgm:prSet presAssocID="{D34F41E6-3D03-4037-B94F-23519DB8D7B5}" presName="arrowAndChildren" presStyleCnt="0"/>
      <dgm:spPr/>
    </dgm:pt>
    <dgm:pt modelId="{BD057106-806F-4C14-8603-C1AC8E9859B2}" type="pres">
      <dgm:prSet presAssocID="{D34F41E6-3D03-4037-B94F-23519DB8D7B5}" presName="parentTextArrow" presStyleLbl="node1" presStyleIdx="1" presStyleCnt="6"/>
      <dgm:spPr/>
    </dgm:pt>
    <dgm:pt modelId="{994FC3EF-6E67-4120-9DC5-B61D83C2979B}" type="pres">
      <dgm:prSet presAssocID="{D34F41E6-3D03-4037-B94F-23519DB8D7B5}" presName="arrow" presStyleLbl="node1" presStyleIdx="2" presStyleCnt="6"/>
      <dgm:spPr/>
    </dgm:pt>
    <dgm:pt modelId="{BA6CE51E-412A-4872-9A7D-E0EF942FE4B1}" type="pres">
      <dgm:prSet presAssocID="{D34F41E6-3D03-4037-B94F-23519DB8D7B5}" presName="descendantArrow" presStyleCnt="0"/>
      <dgm:spPr/>
    </dgm:pt>
    <dgm:pt modelId="{F9A57E23-E3D3-4C68-8963-700CD50BC378}" type="pres">
      <dgm:prSet presAssocID="{A49FDD14-26AA-4798-A69E-FB755F7FDA5C}" presName="childTextArrow" presStyleLbl="fgAccFollowNode1" presStyleIdx="3" presStyleCnt="11" custScaleY="122757">
        <dgm:presLayoutVars>
          <dgm:bulletEnabled val="1"/>
        </dgm:presLayoutVars>
      </dgm:prSet>
      <dgm:spPr/>
    </dgm:pt>
    <dgm:pt modelId="{0141858B-6B3F-4CC2-B64C-76957D5FCFBF}" type="pres">
      <dgm:prSet presAssocID="{015475F6-2234-4C8B-A647-43EEE6910B75}" presName="childTextArrow" presStyleLbl="fgAccFollowNode1" presStyleIdx="4" presStyleCnt="11" custScaleY="122757">
        <dgm:presLayoutVars>
          <dgm:bulletEnabled val="1"/>
        </dgm:presLayoutVars>
      </dgm:prSet>
      <dgm:spPr/>
    </dgm:pt>
    <dgm:pt modelId="{83D42FC6-B3A9-4333-A94F-B460F67E5C9E}" type="pres">
      <dgm:prSet presAssocID="{C5FF39C9-1DA8-4BE2-B224-A5516D7D9F4F}" presName="sp" presStyleCnt="0"/>
      <dgm:spPr/>
    </dgm:pt>
    <dgm:pt modelId="{13390E57-E533-452C-B185-44A901FA4A0F}" type="pres">
      <dgm:prSet presAssocID="{3748568A-51B5-419A-A10C-3856D406D3A5}" presName="arrowAndChildren" presStyleCnt="0"/>
      <dgm:spPr/>
    </dgm:pt>
    <dgm:pt modelId="{3345DD6B-F5BB-4F07-BCCB-900E7CE446EF}" type="pres">
      <dgm:prSet presAssocID="{3748568A-51B5-419A-A10C-3856D406D3A5}" presName="parentTextArrow" presStyleLbl="node1" presStyleIdx="2" presStyleCnt="6"/>
      <dgm:spPr/>
    </dgm:pt>
    <dgm:pt modelId="{36A7F951-43FC-43BD-9BCF-68DEBD4CCB56}" type="pres">
      <dgm:prSet presAssocID="{3748568A-51B5-419A-A10C-3856D406D3A5}" presName="arrow" presStyleLbl="node1" presStyleIdx="3" presStyleCnt="6" custScaleY="75968"/>
      <dgm:spPr/>
    </dgm:pt>
    <dgm:pt modelId="{E11053DE-8BD4-421A-B18F-83184CF6FCA7}" type="pres">
      <dgm:prSet presAssocID="{3748568A-51B5-419A-A10C-3856D406D3A5}" presName="descendantArrow" presStyleCnt="0"/>
      <dgm:spPr/>
    </dgm:pt>
    <dgm:pt modelId="{D388022A-EC6A-4BFC-A8A0-80EBF8E75913}" type="pres">
      <dgm:prSet presAssocID="{C70C85F0-DCEF-4C82-A3E1-ED5EF2D4F79A}" presName="childTextArrow" presStyleLbl="fgAccFollowNode1" presStyleIdx="5" presStyleCnt="11">
        <dgm:presLayoutVars>
          <dgm:bulletEnabled val="1"/>
        </dgm:presLayoutVars>
      </dgm:prSet>
      <dgm:spPr/>
    </dgm:pt>
    <dgm:pt modelId="{2F5B2903-F2C1-4F69-A751-2D83F7F936FA}" type="pres">
      <dgm:prSet presAssocID="{E3729DED-5FE0-4FBA-A3F2-C3E5DB79DA69}" presName="childTextArrow" presStyleLbl="fgAccFollowNode1" presStyleIdx="6" presStyleCnt="11">
        <dgm:presLayoutVars>
          <dgm:bulletEnabled val="1"/>
        </dgm:presLayoutVars>
      </dgm:prSet>
      <dgm:spPr/>
    </dgm:pt>
    <dgm:pt modelId="{43792577-66E4-46C7-BE81-759FE25E3D92}" type="pres">
      <dgm:prSet presAssocID="{0048D174-FDCD-47AB-9444-BCC160051133}" presName="sp" presStyleCnt="0"/>
      <dgm:spPr/>
    </dgm:pt>
    <dgm:pt modelId="{2A1064B0-7791-4887-9CEC-473C53D2D36A}" type="pres">
      <dgm:prSet presAssocID="{F5DD548A-0390-4483-B4C5-A7F3C7E232AC}" presName="arrowAndChildren" presStyleCnt="0"/>
      <dgm:spPr/>
    </dgm:pt>
    <dgm:pt modelId="{B11E8F33-F159-4769-8955-095269ED6A86}" type="pres">
      <dgm:prSet presAssocID="{F5DD548A-0390-4483-B4C5-A7F3C7E232AC}" presName="parentTextArrow" presStyleLbl="node1" presStyleIdx="3" presStyleCnt="6"/>
      <dgm:spPr/>
    </dgm:pt>
    <dgm:pt modelId="{83724B6A-52B1-4C07-A335-0F87F9B8C801}" type="pres">
      <dgm:prSet presAssocID="{F5DD548A-0390-4483-B4C5-A7F3C7E232AC}" presName="arrow" presStyleLbl="node1" presStyleIdx="4" presStyleCnt="6" custScaleY="88288"/>
      <dgm:spPr/>
    </dgm:pt>
    <dgm:pt modelId="{42E733A8-E631-4BBF-9B47-E352B285E266}" type="pres">
      <dgm:prSet presAssocID="{F5DD548A-0390-4483-B4C5-A7F3C7E232AC}" presName="descendantArrow" presStyleCnt="0"/>
      <dgm:spPr/>
    </dgm:pt>
    <dgm:pt modelId="{DCB2207E-205C-45D1-AB45-83142F7B5E35}" type="pres">
      <dgm:prSet presAssocID="{22E6F45A-AF37-4F84-882A-F11D78026413}" presName="childTextArrow" presStyleLbl="fgAccFollowNode1" presStyleIdx="7" presStyleCnt="11" custScaleY="118128">
        <dgm:presLayoutVars>
          <dgm:bulletEnabled val="1"/>
        </dgm:presLayoutVars>
      </dgm:prSet>
      <dgm:spPr/>
    </dgm:pt>
    <dgm:pt modelId="{87DC0AEF-6522-4E9B-BDDF-45347A1B37B4}" type="pres">
      <dgm:prSet presAssocID="{733BB4C3-E2CA-4C2F-8538-634BC936DFF5}" presName="childTextArrow" presStyleLbl="fgAccFollowNode1" presStyleIdx="8" presStyleCnt="11" custScaleY="118128">
        <dgm:presLayoutVars>
          <dgm:bulletEnabled val="1"/>
        </dgm:presLayoutVars>
      </dgm:prSet>
      <dgm:spPr/>
    </dgm:pt>
    <dgm:pt modelId="{39FE78E8-80A2-4E1C-9161-0CB604F0A267}" type="pres">
      <dgm:prSet presAssocID="{35AF614F-1247-45DB-B679-D4E480C07789}" presName="sp" presStyleCnt="0"/>
      <dgm:spPr/>
    </dgm:pt>
    <dgm:pt modelId="{2EA65C2F-99E0-4FB7-9E49-2B968422F4B9}" type="pres">
      <dgm:prSet presAssocID="{39DEA4C0-E16D-41D9-A13E-AA88AA4BB178}" presName="arrowAndChildren" presStyleCnt="0"/>
      <dgm:spPr/>
    </dgm:pt>
    <dgm:pt modelId="{B79977E8-BF76-4E64-8523-5E7A247BF408}" type="pres">
      <dgm:prSet presAssocID="{39DEA4C0-E16D-41D9-A13E-AA88AA4BB178}" presName="parentTextArrow" presStyleLbl="node1" presStyleIdx="4" presStyleCnt="6"/>
      <dgm:spPr/>
    </dgm:pt>
    <dgm:pt modelId="{0F33853E-0050-467E-B83C-23C47C9214B0}" type="pres">
      <dgm:prSet presAssocID="{39DEA4C0-E16D-41D9-A13E-AA88AA4BB178}" presName="arrow" presStyleLbl="node1" presStyleIdx="5" presStyleCnt="6" custScaleY="90179"/>
      <dgm:spPr/>
    </dgm:pt>
    <dgm:pt modelId="{E65F1263-F837-4593-BCE4-B36EAD1FFD2E}" type="pres">
      <dgm:prSet presAssocID="{39DEA4C0-E16D-41D9-A13E-AA88AA4BB178}" presName="descendantArrow" presStyleCnt="0"/>
      <dgm:spPr/>
    </dgm:pt>
    <dgm:pt modelId="{40ED8C5B-282C-463D-9F75-CD9760724FC0}" type="pres">
      <dgm:prSet presAssocID="{A7E188DA-BC0A-4070-8E61-1A72043EA5A5}" presName="childTextArrow" presStyleLbl="fgAccFollowNode1" presStyleIdx="9" presStyleCnt="11" custScaleX="104714" custScaleY="118913" custLinFactNeighborX="27" custLinFactNeighborY="7602">
        <dgm:presLayoutVars>
          <dgm:bulletEnabled val="1"/>
        </dgm:presLayoutVars>
      </dgm:prSet>
      <dgm:spPr/>
    </dgm:pt>
    <dgm:pt modelId="{C227E38A-34B9-45B7-9A91-ABA517589285}" type="pres">
      <dgm:prSet presAssocID="{6120FDC1-ABDE-47AB-9679-5E608BEE13EA}" presName="childTextArrow" presStyleLbl="fgAccFollowNode1" presStyleIdx="10" presStyleCnt="11" custScaleY="118913" custLinFactNeighborX="24" custLinFactNeighborY="7602">
        <dgm:presLayoutVars>
          <dgm:bulletEnabled val="1"/>
        </dgm:presLayoutVars>
      </dgm:prSet>
      <dgm:spPr/>
    </dgm:pt>
  </dgm:ptLst>
  <dgm:cxnLst>
    <dgm:cxn modelId="{379A9D0C-7A0E-497C-ABB1-7BF7B83AC898}" srcId="{0775E732-AEE7-4A36-BB6C-0F1B7C5C6904}" destId="{FA115092-96D8-454F-BCD2-4E4837DD525E}" srcOrd="0" destOrd="0" parTransId="{1520DAE9-C32E-4F56-B766-57456310A726}" sibTransId="{EEF35B08-CEF0-41AE-892F-EC440D20D8F1}"/>
    <dgm:cxn modelId="{FF3AF30F-F8A4-43F4-A19E-6237C99FC733}" type="presOf" srcId="{015475F6-2234-4C8B-A647-43EEE6910B75}" destId="{0141858B-6B3F-4CC2-B64C-76957D5FCFBF}" srcOrd="0" destOrd="0" presId="urn:microsoft.com/office/officeart/2005/8/layout/process4"/>
    <dgm:cxn modelId="{E7CA4516-BE1C-4F05-9F8E-B71F2F46EDC0}" type="presOf" srcId="{EFE3FF95-ACC1-47F1-8DD7-B373B08BE8C3}" destId="{7121D44E-B698-419E-9130-9FCB9CC26010}" srcOrd="0" destOrd="0" presId="urn:microsoft.com/office/officeart/2005/8/layout/process4"/>
    <dgm:cxn modelId="{8152CE1C-53FD-44D0-B3CF-89E922ED28FF}" type="presOf" srcId="{0775E732-AEE7-4A36-BB6C-0F1B7C5C6904}" destId="{DC359D07-C6D0-407E-BF2A-7C04028A6D05}" srcOrd="1" destOrd="0" presId="urn:microsoft.com/office/officeart/2005/8/layout/process4"/>
    <dgm:cxn modelId="{C650ED1D-F3CF-42BD-BB9F-4E7F2E5ADBB1}" srcId="{EFE3FF95-ACC1-47F1-8DD7-B373B08BE8C3}" destId="{F5DD548A-0390-4483-B4C5-A7F3C7E232AC}" srcOrd="1" destOrd="0" parTransId="{70EFED1C-541F-4B1F-9A2B-4D05EDF50424}" sibTransId="{0048D174-FDCD-47AB-9444-BCC160051133}"/>
    <dgm:cxn modelId="{123C8A1F-5B24-425A-B34D-BDE3C2D83C08}" type="presOf" srcId="{39DEA4C0-E16D-41D9-A13E-AA88AA4BB178}" destId="{B79977E8-BF76-4E64-8523-5E7A247BF408}" srcOrd="0" destOrd="0" presId="urn:microsoft.com/office/officeart/2005/8/layout/process4"/>
    <dgm:cxn modelId="{0808D428-652E-4F53-B843-DA46925F6C9F}" type="presOf" srcId="{FA115092-96D8-454F-BCD2-4E4837DD525E}" destId="{85390894-B723-4B5F-A87E-B195D8E11118}" srcOrd="0" destOrd="0" presId="urn:microsoft.com/office/officeart/2005/8/layout/process4"/>
    <dgm:cxn modelId="{847F7C30-D69E-4951-9F81-96CC146221C4}" type="presOf" srcId="{733BB4C3-E2CA-4C2F-8538-634BC936DFF5}" destId="{87DC0AEF-6522-4E9B-BDDF-45347A1B37B4}" srcOrd="0" destOrd="0" presId="urn:microsoft.com/office/officeart/2005/8/layout/process4"/>
    <dgm:cxn modelId="{D652B131-48C6-41BF-B8F4-2286E9DE6F27}" srcId="{EFE3FF95-ACC1-47F1-8DD7-B373B08BE8C3}" destId="{39DEA4C0-E16D-41D9-A13E-AA88AA4BB178}" srcOrd="0" destOrd="0" parTransId="{7876876B-6174-40A2-9475-E0693191315A}" sibTransId="{35AF614F-1247-45DB-B679-D4E480C07789}"/>
    <dgm:cxn modelId="{F34B5935-E6A1-4D0D-B557-E9A7DE5A46F8}" type="presOf" srcId="{C70C85F0-DCEF-4C82-A3E1-ED5EF2D4F79A}" destId="{D388022A-EC6A-4BFC-A8A0-80EBF8E75913}" srcOrd="0" destOrd="0" presId="urn:microsoft.com/office/officeart/2005/8/layout/process4"/>
    <dgm:cxn modelId="{B7F72E5D-A970-4646-980C-240A87CD1898}" srcId="{39DEA4C0-E16D-41D9-A13E-AA88AA4BB178}" destId="{A7E188DA-BC0A-4070-8E61-1A72043EA5A5}" srcOrd="0" destOrd="0" parTransId="{61D73F3B-B448-45A0-A341-09BAD1DDEDDA}" sibTransId="{2B5FE48F-DCC2-4A85-9149-B628AFE7B47E}"/>
    <dgm:cxn modelId="{2C96065E-1114-4476-AAEA-03940676A757}" srcId="{EFE3FF95-ACC1-47F1-8DD7-B373B08BE8C3}" destId="{D34F41E6-3D03-4037-B94F-23519DB8D7B5}" srcOrd="3" destOrd="0" parTransId="{928E0B00-1A17-4B2B-8393-454BA805B1B9}" sibTransId="{262EDDCC-C4F9-4ACB-ADD6-0D2454B00E76}"/>
    <dgm:cxn modelId="{51E13C5E-DE8E-4275-BCAB-BC0DCCFBD045}" type="presOf" srcId="{E3729DED-5FE0-4FBA-A3F2-C3E5DB79DA69}" destId="{2F5B2903-F2C1-4F69-A751-2D83F7F936FA}" srcOrd="0" destOrd="0" presId="urn:microsoft.com/office/officeart/2005/8/layout/process4"/>
    <dgm:cxn modelId="{75712463-4D39-42FD-8A26-EEE8DB26EE59}" type="presOf" srcId="{F5DD548A-0390-4483-B4C5-A7F3C7E232AC}" destId="{83724B6A-52B1-4C07-A335-0F87F9B8C801}" srcOrd="1" destOrd="0" presId="urn:microsoft.com/office/officeart/2005/8/layout/process4"/>
    <dgm:cxn modelId="{219B5248-1971-4792-BDE1-D598EAB797D4}" type="presOf" srcId="{FC8CCE51-0B6A-4509-877C-84D5B2A7F2A7}" destId="{42CBDFC4-B6DF-47BB-8F3D-B1F7DEA49C76}" srcOrd="0" destOrd="0" presId="urn:microsoft.com/office/officeart/2005/8/layout/process4"/>
    <dgm:cxn modelId="{4791CD49-ADBC-4BAA-8263-4D571E185C9C}" type="presOf" srcId="{9D5442C4-325F-49AA-8793-B6CA65714A9D}" destId="{C977A17A-B2C0-457A-86E4-1628A2CE68FF}" srcOrd="0" destOrd="0" presId="urn:microsoft.com/office/officeart/2005/8/layout/process4"/>
    <dgm:cxn modelId="{14D6FB70-5BFF-4F74-AE70-CC7444AFCFA1}" srcId="{EFE3FF95-ACC1-47F1-8DD7-B373B08BE8C3}" destId="{0775E732-AEE7-4A36-BB6C-0F1B7C5C6904}" srcOrd="5" destOrd="0" parTransId="{3066229D-E725-45DD-90B6-9E2108EA743E}" sibTransId="{94AD176A-E4FB-4B37-88E3-8EFDB8EE21B5}"/>
    <dgm:cxn modelId="{AB787173-8E3D-4533-881E-83A277FA7E19}" type="presOf" srcId="{D34F41E6-3D03-4037-B94F-23519DB8D7B5}" destId="{BD057106-806F-4C14-8603-C1AC8E9859B2}" srcOrd="0" destOrd="0" presId="urn:microsoft.com/office/officeart/2005/8/layout/process4"/>
    <dgm:cxn modelId="{B4A41176-B55A-4481-8FE8-34AA73684735}" srcId="{3748568A-51B5-419A-A10C-3856D406D3A5}" destId="{E3729DED-5FE0-4FBA-A3F2-C3E5DB79DA69}" srcOrd="1" destOrd="0" parTransId="{72D7A825-3FBC-4284-A922-F22F57880849}" sibTransId="{DD2B82C8-10DE-4C39-8648-EADDA06278BD}"/>
    <dgm:cxn modelId="{9208FC7B-CD10-4098-8482-FF66DCA82230}" srcId="{EFE3FF95-ACC1-47F1-8DD7-B373B08BE8C3}" destId="{3748568A-51B5-419A-A10C-3856D406D3A5}" srcOrd="2" destOrd="0" parTransId="{E8BCF566-9445-4BE5-9680-F2102ABBD658}" sibTransId="{C5FF39C9-1DA8-4BE2-B224-A5516D7D9F4F}"/>
    <dgm:cxn modelId="{78D81881-6853-426F-BDA7-43BC52DCC1EA}" type="presOf" srcId="{0775E732-AEE7-4A36-BB6C-0F1B7C5C6904}" destId="{63E560E0-2356-4381-8945-4F079C508009}" srcOrd="0" destOrd="0" presId="urn:microsoft.com/office/officeart/2005/8/layout/process4"/>
    <dgm:cxn modelId="{853C4F9D-E559-4154-A445-C7FDCEF1D21B}" type="presOf" srcId="{98D316FA-36D0-4A5C-975D-03AED7375EAD}" destId="{11303CDA-6E3D-42B7-80FA-9915A55680E9}" srcOrd="0" destOrd="0" presId="urn:microsoft.com/office/officeart/2005/8/layout/process4"/>
    <dgm:cxn modelId="{C46464A0-CFF4-4C3C-B444-F60E253A94FA}" type="presOf" srcId="{3748568A-51B5-419A-A10C-3856D406D3A5}" destId="{3345DD6B-F5BB-4F07-BCCB-900E7CE446EF}" srcOrd="0" destOrd="0" presId="urn:microsoft.com/office/officeart/2005/8/layout/process4"/>
    <dgm:cxn modelId="{499D9CA2-109C-476B-8CE3-A1260496C346}" srcId="{98D316FA-36D0-4A5C-975D-03AED7375EAD}" destId="{9D5442C4-325F-49AA-8793-B6CA65714A9D}" srcOrd="0" destOrd="0" parTransId="{CC178456-FC9F-47AA-B1E6-CE053A6E64FD}" sibTransId="{6A6262EF-D12D-45E3-853E-42C10E59AD86}"/>
    <dgm:cxn modelId="{B715BDAB-2B5B-4F4D-941E-A9BC71FF3A14}" type="presOf" srcId="{A49FDD14-26AA-4798-A69E-FB755F7FDA5C}" destId="{F9A57E23-E3D3-4C68-8963-700CD50BC378}" srcOrd="0" destOrd="0" presId="urn:microsoft.com/office/officeart/2005/8/layout/process4"/>
    <dgm:cxn modelId="{60F86FAC-7999-4573-838B-70E4D25344BD}" type="presOf" srcId="{39DEA4C0-E16D-41D9-A13E-AA88AA4BB178}" destId="{0F33853E-0050-467E-B83C-23C47C9214B0}" srcOrd="1" destOrd="0" presId="urn:microsoft.com/office/officeart/2005/8/layout/process4"/>
    <dgm:cxn modelId="{07C7A7B5-904F-459D-8EB8-9CC12BFE956D}" type="presOf" srcId="{3748568A-51B5-419A-A10C-3856D406D3A5}" destId="{36A7F951-43FC-43BD-9BCF-68DEBD4CCB56}" srcOrd="1" destOrd="0" presId="urn:microsoft.com/office/officeart/2005/8/layout/process4"/>
    <dgm:cxn modelId="{467521BF-1F5C-447F-A74E-CE176754D799}" type="presOf" srcId="{F5DD548A-0390-4483-B4C5-A7F3C7E232AC}" destId="{B11E8F33-F159-4769-8955-095269ED6A86}" srcOrd="0" destOrd="0" presId="urn:microsoft.com/office/officeart/2005/8/layout/process4"/>
    <dgm:cxn modelId="{EE9918C0-386C-4CD4-A7A3-862DC86C01B6}" srcId="{F5DD548A-0390-4483-B4C5-A7F3C7E232AC}" destId="{22E6F45A-AF37-4F84-882A-F11D78026413}" srcOrd="0" destOrd="0" parTransId="{72D11F7A-6082-40D8-969E-10510BE3384D}" sibTransId="{19F5F04E-BA80-4581-BE32-F15F38256EE8}"/>
    <dgm:cxn modelId="{5EB117CD-CFD6-4EC8-A8F8-1B7035193F96}" srcId="{39DEA4C0-E16D-41D9-A13E-AA88AA4BB178}" destId="{6120FDC1-ABDE-47AB-9679-5E608BEE13EA}" srcOrd="1" destOrd="0" parTransId="{854895C4-971D-4C46-95D7-495D994AEDD5}" sibTransId="{0ABE427B-AC6E-454B-8058-78C4EA0079C3}"/>
    <dgm:cxn modelId="{B99D2BCD-F2A2-49CF-AD8D-23F68554E366}" type="presOf" srcId="{6120FDC1-ABDE-47AB-9679-5E608BEE13EA}" destId="{C227E38A-34B9-45B7-9A91-ABA517589285}" srcOrd="0" destOrd="0" presId="urn:microsoft.com/office/officeart/2005/8/layout/process4"/>
    <dgm:cxn modelId="{C2162AD0-E579-4E47-BF31-B36C4C02CFB0}" srcId="{D34F41E6-3D03-4037-B94F-23519DB8D7B5}" destId="{A49FDD14-26AA-4798-A69E-FB755F7FDA5C}" srcOrd="0" destOrd="0" parTransId="{922FF76D-3DE7-41BD-91C7-B36121F14293}" sibTransId="{ED8BB457-5981-4D66-99D3-311F59091AD2}"/>
    <dgm:cxn modelId="{A70D0BD2-84E0-4CBB-BFB7-789B62E9C1DC}" type="presOf" srcId="{22E6F45A-AF37-4F84-882A-F11D78026413}" destId="{DCB2207E-205C-45D1-AB45-83142F7B5E35}" srcOrd="0" destOrd="0" presId="urn:microsoft.com/office/officeart/2005/8/layout/process4"/>
    <dgm:cxn modelId="{E24738D4-3845-4B77-ABA4-2A1118E111F3}" srcId="{EFE3FF95-ACC1-47F1-8DD7-B373B08BE8C3}" destId="{98D316FA-36D0-4A5C-975D-03AED7375EAD}" srcOrd="4" destOrd="0" parTransId="{F3C1EA02-9DAC-4AA4-AF32-A4EF7D12321E}" sibTransId="{3614376C-0160-438F-A526-DDEEFCDDA8BA}"/>
    <dgm:cxn modelId="{AE7478DC-8B06-401D-89B1-9DF0E5910F61}" srcId="{3748568A-51B5-419A-A10C-3856D406D3A5}" destId="{C70C85F0-DCEF-4C82-A3E1-ED5EF2D4F79A}" srcOrd="0" destOrd="0" parTransId="{AFA47CB3-CE94-4C57-AF8A-C7A084A5842B}" sibTransId="{86EC4D7A-1B48-4517-9E63-99CC6AB3BFDF}"/>
    <dgm:cxn modelId="{4ACEFBDC-89CA-49E8-A14F-450CD66CE0BD}" type="presOf" srcId="{D34F41E6-3D03-4037-B94F-23519DB8D7B5}" destId="{994FC3EF-6E67-4120-9DC5-B61D83C2979B}" srcOrd="1" destOrd="0" presId="urn:microsoft.com/office/officeart/2005/8/layout/process4"/>
    <dgm:cxn modelId="{D84664DE-0356-43CD-B132-9B17407401B1}" type="presOf" srcId="{98D316FA-36D0-4A5C-975D-03AED7375EAD}" destId="{8B856F20-0298-40B5-A995-0B2D3FC44925}" srcOrd="1" destOrd="0" presId="urn:microsoft.com/office/officeart/2005/8/layout/process4"/>
    <dgm:cxn modelId="{5C8390F1-9756-4020-8269-F770F3A765C2}" srcId="{F5DD548A-0390-4483-B4C5-A7F3C7E232AC}" destId="{733BB4C3-E2CA-4C2F-8538-634BC936DFF5}" srcOrd="1" destOrd="0" parTransId="{B8DA7FED-9E51-403E-B396-70BBBEAE6A66}" sibTransId="{0333779C-F2E9-4797-928E-8E8AED06C5DA}"/>
    <dgm:cxn modelId="{6B83E3F8-EA6D-4480-9BA0-925F81B3B071}" srcId="{D34F41E6-3D03-4037-B94F-23519DB8D7B5}" destId="{015475F6-2234-4C8B-A647-43EEE6910B75}" srcOrd="1" destOrd="0" parTransId="{737AF320-86AC-4848-A711-1B5744ED75CD}" sibTransId="{90AA658B-14E2-4952-9E0D-CAAA0B7A108A}"/>
    <dgm:cxn modelId="{7E12CAFD-1470-4909-923F-394E88A72B89}" srcId="{0775E732-AEE7-4A36-BB6C-0F1B7C5C6904}" destId="{FC8CCE51-0B6A-4509-877C-84D5B2A7F2A7}" srcOrd="1" destOrd="0" parTransId="{9CB2404A-17D1-46E7-BAB3-F9682D148096}" sibTransId="{CCC853EF-1441-4338-A56E-2B13FDBA2A92}"/>
    <dgm:cxn modelId="{89F3B7FF-0C90-49CB-AD82-900A030CA542}" type="presOf" srcId="{A7E188DA-BC0A-4070-8E61-1A72043EA5A5}" destId="{40ED8C5B-282C-463D-9F75-CD9760724FC0}" srcOrd="0" destOrd="0" presId="urn:microsoft.com/office/officeart/2005/8/layout/process4"/>
    <dgm:cxn modelId="{5FD722FF-CB12-4B1A-BC0F-56987D6F3CCD}" type="presParOf" srcId="{7121D44E-B698-419E-9130-9FCB9CC26010}" destId="{60F4D82F-2A30-4CFB-B9C5-B263F7AC2C6D}" srcOrd="0" destOrd="0" presId="urn:microsoft.com/office/officeart/2005/8/layout/process4"/>
    <dgm:cxn modelId="{BC906513-C09E-43BD-BB38-37CC52965F91}" type="presParOf" srcId="{60F4D82F-2A30-4CFB-B9C5-B263F7AC2C6D}" destId="{63E560E0-2356-4381-8945-4F079C508009}" srcOrd="0" destOrd="0" presId="urn:microsoft.com/office/officeart/2005/8/layout/process4"/>
    <dgm:cxn modelId="{77FED2E0-C1CF-4C96-B452-97C138E4E2A9}" type="presParOf" srcId="{60F4D82F-2A30-4CFB-B9C5-B263F7AC2C6D}" destId="{DC359D07-C6D0-407E-BF2A-7C04028A6D05}" srcOrd="1" destOrd="0" presId="urn:microsoft.com/office/officeart/2005/8/layout/process4"/>
    <dgm:cxn modelId="{08E8A480-6AF6-4500-862D-6854DFF09671}" type="presParOf" srcId="{60F4D82F-2A30-4CFB-B9C5-B263F7AC2C6D}" destId="{41671779-7E5C-44FF-9063-32795CACE322}" srcOrd="2" destOrd="0" presId="urn:microsoft.com/office/officeart/2005/8/layout/process4"/>
    <dgm:cxn modelId="{C55CA6DE-D7BF-4F6D-A7F4-DBF16BB63AD2}" type="presParOf" srcId="{41671779-7E5C-44FF-9063-32795CACE322}" destId="{85390894-B723-4B5F-A87E-B195D8E11118}" srcOrd="0" destOrd="0" presId="urn:microsoft.com/office/officeart/2005/8/layout/process4"/>
    <dgm:cxn modelId="{060C08AC-0530-4387-9ABF-C64CBD4510B9}" type="presParOf" srcId="{41671779-7E5C-44FF-9063-32795CACE322}" destId="{42CBDFC4-B6DF-47BB-8F3D-B1F7DEA49C76}" srcOrd="1" destOrd="0" presId="urn:microsoft.com/office/officeart/2005/8/layout/process4"/>
    <dgm:cxn modelId="{C6234FB6-1294-4EF7-8BBF-BAB138A32266}" type="presParOf" srcId="{7121D44E-B698-419E-9130-9FCB9CC26010}" destId="{EFD65A88-8E3F-48DA-BD2C-491510015BBD}" srcOrd="1" destOrd="0" presId="urn:microsoft.com/office/officeart/2005/8/layout/process4"/>
    <dgm:cxn modelId="{7C76E918-A800-4273-BC0D-6932D449AAED}" type="presParOf" srcId="{7121D44E-B698-419E-9130-9FCB9CC26010}" destId="{D02D670D-AEDE-4F9D-98B1-2174C9101BE9}" srcOrd="2" destOrd="0" presId="urn:microsoft.com/office/officeart/2005/8/layout/process4"/>
    <dgm:cxn modelId="{8C5DF2B0-119B-486B-BD01-EA8B9715544B}" type="presParOf" srcId="{D02D670D-AEDE-4F9D-98B1-2174C9101BE9}" destId="{11303CDA-6E3D-42B7-80FA-9915A55680E9}" srcOrd="0" destOrd="0" presId="urn:microsoft.com/office/officeart/2005/8/layout/process4"/>
    <dgm:cxn modelId="{F93A10B5-1DFB-4956-8F84-ACC82B86C441}" type="presParOf" srcId="{D02D670D-AEDE-4F9D-98B1-2174C9101BE9}" destId="{8B856F20-0298-40B5-A995-0B2D3FC44925}" srcOrd="1" destOrd="0" presId="urn:microsoft.com/office/officeart/2005/8/layout/process4"/>
    <dgm:cxn modelId="{013FE594-F3B5-406F-BD14-98C91D7C2D7D}" type="presParOf" srcId="{D02D670D-AEDE-4F9D-98B1-2174C9101BE9}" destId="{AD833F32-5045-41C5-8541-293A30EB0781}" srcOrd="2" destOrd="0" presId="urn:microsoft.com/office/officeart/2005/8/layout/process4"/>
    <dgm:cxn modelId="{DC8F87DF-C4D8-476E-AAD3-39F62518E834}" type="presParOf" srcId="{AD833F32-5045-41C5-8541-293A30EB0781}" destId="{C977A17A-B2C0-457A-86E4-1628A2CE68FF}" srcOrd="0" destOrd="0" presId="urn:microsoft.com/office/officeart/2005/8/layout/process4"/>
    <dgm:cxn modelId="{C7196ECC-4535-4898-A1D6-A8360C7D57D4}" type="presParOf" srcId="{7121D44E-B698-419E-9130-9FCB9CC26010}" destId="{DDD898F8-06EC-4E1E-93BC-C30219AE5C6B}" srcOrd="3" destOrd="0" presId="urn:microsoft.com/office/officeart/2005/8/layout/process4"/>
    <dgm:cxn modelId="{ED535AA7-C382-4181-9DAE-A55C01BA2CEE}" type="presParOf" srcId="{7121D44E-B698-419E-9130-9FCB9CC26010}" destId="{9E6DCA9F-0D49-4658-89AD-51FC354E2BF2}" srcOrd="4" destOrd="0" presId="urn:microsoft.com/office/officeart/2005/8/layout/process4"/>
    <dgm:cxn modelId="{6021C8E7-AE23-4BC4-B8E4-7BF74AAABFC2}" type="presParOf" srcId="{9E6DCA9F-0D49-4658-89AD-51FC354E2BF2}" destId="{BD057106-806F-4C14-8603-C1AC8E9859B2}" srcOrd="0" destOrd="0" presId="urn:microsoft.com/office/officeart/2005/8/layout/process4"/>
    <dgm:cxn modelId="{7C35E9A9-CC89-409F-B74C-A9009FD53CBE}" type="presParOf" srcId="{9E6DCA9F-0D49-4658-89AD-51FC354E2BF2}" destId="{994FC3EF-6E67-4120-9DC5-B61D83C2979B}" srcOrd="1" destOrd="0" presId="urn:microsoft.com/office/officeart/2005/8/layout/process4"/>
    <dgm:cxn modelId="{AC6F12C7-9B84-45A9-8B2E-C552AF493C70}" type="presParOf" srcId="{9E6DCA9F-0D49-4658-89AD-51FC354E2BF2}" destId="{BA6CE51E-412A-4872-9A7D-E0EF942FE4B1}" srcOrd="2" destOrd="0" presId="urn:microsoft.com/office/officeart/2005/8/layout/process4"/>
    <dgm:cxn modelId="{15BE7B4E-DE5D-49CF-85D7-983E75546A5E}" type="presParOf" srcId="{BA6CE51E-412A-4872-9A7D-E0EF942FE4B1}" destId="{F9A57E23-E3D3-4C68-8963-700CD50BC378}" srcOrd="0" destOrd="0" presId="urn:microsoft.com/office/officeart/2005/8/layout/process4"/>
    <dgm:cxn modelId="{6497C2B3-CC1D-453F-9D83-52DF558C7F63}" type="presParOf" srcId="{BA6CE51E-412A-4872-9A7D-E0EF942FE4B1}" destId="{0141858B-6B3F-4CC2-B64C-76957D5FCFBF}" srcOrd="1" destOrd="0" presId="urn:microsoft.com/office/officeart/2005/8/layout/process4"/>
    <dgm:cxn modelId="{9B7F5EFF-84EC-442D-AEEC-40AF62A27AC4}" type="presParOf" srcId="{7121D44E-B698-419E-9130-9FCB9CC26010}" destId="{83D42FC6-B3A9-4333-A94F-B460F67E5C9E}" srcOrd="5" destOrd="0" presId="urn:microsoft.com/office/officeart/2005/8/layout/process4"/>
    <dgm:cxn modelId="{B09833FA-EAB8-45DA-85C5-E672E7866F7B}" type="presParOf" srcId="{7121D44E-B698-419E-9130-9FCB9CC26010}" destId="{13390E57-E533-452C-B185-44A901FA4A0F}" srcOrd="6" destOrd="0" presId="urn:microsoft.com/office/officeart/2005/8/layout/process4"/>
    <dgm:cxn modelId="{5B033900-CF8E-40BB-9746-8184ECF086ED}" type="presParOf" srcId="{13390E57-E533-452C-B185-44A901FA4A0F}" destId="{3345DD6B-F5BB-4F07-BCCB-900E7CE446EF}" srcOrd="0" destOrd="0" presId="urn:microsoft.com/office/officeart/2005/8/layout/process4"/>
    <dgm:cxn modelId="{A708E523-6F1B-45BC-9BCD-BF55CCE1ABC8}" type="presParOf" srcId="{13390E57-E533-452C-B185-44A901FA4A0F}" destId="{36A7F951-43FC-43BD-9BCF-68DEBD4CCB56}" srcOrd="1" destOrd="0" presId="urn:microsoft.com/office/officeart/2005/8/layout/process4"/>
    <dgm:cxn modelId="{DF6649CA-3CF4-46C9-96EE-AF2278C310B7}" type="presParOf" srcId="{13390E57-E533-452C-B185-44A901FA4A0F}" destId="{E11053DE-8BD4-421A-B18F-83184CF6FCA7}" srcOrd="2" destOrd="0" presId="urn:microsoft.com/office/officeart/2005/8/layout/process4"/>
    <dgm:cxn modelId="{B889A432-FCC8-4116-8FF2-8815F189EC00}" type="presParOf" srcId="{E11053DE-8BD4-421A-B18F-83184CF6FCA7}" destId="{D388022A-EC6A-4BFC-A8A0-80EBF8E75913}" srcOrd="0" destOrd="0" presId="urn:microsoft.com/office/officeart/2005/8/layout/process4"/>
    <dgm:cxn modelId="{5B645C47-AE01-4740-80B9-05AE7644778E}" type="presParOf" srcId="{E11053DE-8BD4-421A-B18F-83184CF6FCA7}" destId="{2F5B2903-F2C1-4F69-A751-2D83F7F936FA}" srcOrd="1" destOrd="0" presId="urn:microsoft.com/office/officeart/2005/8/layout/process4"/>
    <dgm:cxn modelId="{4328F107-48D8-4380-8EFD-00E9DC9FD4C9}" type="presParOf" srcId="{7121D44E-B698-419E-9130-9FCB9CC26010}" destId="{43792577-66E4-46C7-BE81-759FE25E3D92}" srcOrd="7" destOrd="0" presId="urn:microsoft.com/office/officeart/2005/8/layout/process4"/>
    <dgm:cxn modelId="{43EB0820-B511-479F-A655-D0185BA275DE}" type="presParOf" srcId="{7121D44E-B698-419E-9130-9FCB9CC26010}" destId="{2A1064B0-7791-4887-9CEC-473C53D2D36A}" srcOrd="8" destOrd="0" presId="urn:microsoft.com/office/officeart/2005/8/layout/process4"/>
    <dgm:cxn modelId="{D9862CC5-D05D-4F3F-989C-53FD3C25C74F}" type="presParOf" srcId="{2A1064B0-7791-4887-9CEC-473C53D2D36A}" destId="{B11E8F33-F159-4769-8955-095269ED6A86}" srcOrd="0" destOrd="0" presId="urn:microsoft.com/office/officeart/2005/8/layout/process4"/>
    <dgm:cxn modelId="{ADE79F3A-60D9-4C84-8B88-E020CC682326}" type="presParOf" srcId="{2A1064B0-7791-4887-9CEC-473C53D2D36A}" destId="{83724B6A-52B1-4C07-A335-0F87F9B8C801}" srcOrd="1" destOrd="0" presId="urn:microsoft.com/office/officeart/2005/8/layout/process4"/>
    <dgm:cxn modelId="{07B88C39-04C2-4583-ACFF-B5CAE8379BA2}" type="presParOf" srcId="{2A1064B0-7791-4887-9CEC-473C53D2D36A}" destId="{42E733A8-E631-4BBF-9B47-E352B285E266}" srcOrd="2" destOrd="0" presId="urn:microsoft.com/office/officeart/2005/8/layout/process4"/>
    <dgm:cxn modelId="{91FADCEA-D418-4657-9B61-C33B53C294BE}" type="presParOf" srcId="{42E733A8-E631-4BBF-9B47-E352B285E266}" destId="{DCB2207E-205C-45D1-AB45-83142F7B5E35}" srcOrd="0" destOrd="0" presId="urn:microsoft.com/office/officeart/2005/8/layout/process4"/>
    <dgm:cxn modelId="{3AB6AF56-7240-4637-A980-A2F940D8CC52}" type="presParOf" srcId="{42E733A8-E631-4BBF-9B47-E352B285E266}" destId="{87DC0AEF-6522-4E9B-BDDF-45347A1B37B4}" srcOrd="1" destOrd="0" presId="urn:microsoft.com/office/officeart/2005/8/layout/process4"/>
    <dgm:cxn modelId="{5A06699E-D9D2-4CF9-8356-04B4428EB048}" type="presParOf" srcId="{7121D44E-B698-419E-9130-9FCB9CC26010}" destId="{39FE78E8-80A2-4E1C-9161-0CB604F0A267}" srcOrd="9" destOrd="0" presId="urn:microsoft.com/office/officeart/2005/8/layout/process4"/>
    <dgm:cxn modelId="{981B89A0-C0C1-41EF-9D7E-D071A7B359A7}" type="presParOf" srcId="{7121D44E-B698-419E-9130-9FCB9CC26010}" destId="{2EA65C2F-99E0-4FB7-9E49-2B968422F4B9}" srcOrd="10" destOrd="0" presId="urn:microsoft.com/office/officeart/2005/8/layout/process4"/>
    <dgm:cxn modelId="{597EA751-A90B-418F-9CA8-912D172CB9D1}" type="presParOf" srcId="{2EA65C2F-99E0-4FB7-9E49-2B968422F4B9}" destId="{B79977E8-BF76-4E64-8523-5E7A247BF408}" srcOrd="0" destOrd="0" presId="urn:microsoft.com/office/officeart/2005/8/layout/process4"/>
    <dgm:cxn modelId="{4EC24889-57E6-478C-AA56-044D52360B95}" type="presParOf" srcId="{2EA65C2F-99E0-4FB7-9E49-2B968422F4B9}" destId="{0F33853E-0050-467E-B83C-23C47C9214B0}" srcOrd="1" destOrd="0" presId="urn:microsoft.com/office/officeart/2005/8/layout/process4"/>
    <dgm:cxn modelId="{5AA000D0-948A-410A-BB56-6C487C730039}" type="presParOf" srcId="{2EA65C2F-99E0-4FB7-9E49-2B968422F4B9}" destId="{E65F1263-F837-4593-BCE4-B36EAD1FFD2E}" srcOrd="2" destOrd="0" presId="urn:microsoft.com/office/officeart/2005/8/layout/process4"/>
    <dgm:cxn modelId="{BD04B52C-AF58-4769-927B-1F16555BE7FB}" type="presParOf" srcId="{E65F1263-F837-4593-BCE4-B36EAD1FFD2E}" destId="{40ED8C5B-282C-463D-9F75-CD9760724FC0}" srcOrd="0" destOrd="0" presId="urn:microsoft.com/office/officeart/2005/8/layout/process4"/>
    <dgm:cxn modelId="{A03A01D5-91B2-4B55-BE44-9279C62ACD31}" type="presParOf" srcId="{E65F1263-F837-4593-BCE4-B36EAD1FFD2E}" destId="{C227E38A-34B9-45B7-9A91-ABA517589285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359D07-C6D0-407E-BF2A-7C04028A6D05}">
      <dsp:nvSpPr>
        <dsp:cNvPr id="0" name=""/>
        <dsp:cNvSpPr/>
      </dsp:nvSpPr>
      <dsp:spPr>
        <a:xfrm>
          <a:off x="0" y="6082890"/>
          <a:ext cx="5274310" cy="102056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成果記者會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(108/11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月中旬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及後續推廣</a:t>
          </a:r>
        </a:p>
      </dsp:txBody>
      <dsp:txXfrm>
        <a:off x="0" y="6082890"/>
        <a:ext cx="5274310" cy="551103"/>
      </dsp:txXfrm>
    </dsp:sp>
    <dsp:sp modelId="{85390894-B723-4B5F-A87E-B195D8E11118}">
      <dsp:nvSpPr>
        <dsp:cNvPr id="0" name=""/>
        <dsp:cNvSpPr/>
      </dsp:nvSpPr>
      <dsp:spPr>
        <a:xfrm>
          <a:off x="0" y="6465600"/>
          <a:ext cx="2637155" cy="695658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成果記者會將結合客委會相關活動辦理，除頒獎得獎作品並現場辦理展售會</a:t>
          </a:r>
        </a:p>
      </dsp:txBody>
      <dsp:txXfrm>
        <a:off x="0" y="6465600"/>
        <a:ext cx="2637155" cy="695658"/>
      </dsp:txXfrm>
    </dsp:sp>
    <dsp:sp modelId="{42CBDFC4-B6DF-47BB-8F3D-B1F7DEA49C76}">
      <dsp:nvSpPr>
        <dsp:cNvPr id="0" name=""/>
        <dsp:cNvSpPr/>
      </dsp:nvSpPr>
      <dsp:spPr>
        <a:xfrm>
          <a:off x="2637155" y="6462935"/>
          <a:ext cx="2637155" cy="700987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邀請得獎廠商參加，並將獲得於桃園國際機場展售機會</a:t>
          </a:r>
        </a:p>
      </dsp:txBody>
      <dsp:txXfrm>
        <a:off x="2637155" y="6462935"/>
        <a:ext cx="2637155" cy="700987"/>
      </dsp:txXfrm>
    </dsp:sp>
    <dsp:sp modelId="{8B856F20-0298-40B5-A995-0B2D3FC44925}">
      <dsp:nvSpPr>
        <dsp:cNvPr id="0" name=""/>
        <dsp:cNvSpPr/>
      </dsp:nvSpPr>
      <dsp:spPr>
        <a:xfrm rot="10800000">
          <a:off x="0" y="4753151"/>
          <a:ext cx="5274310" cy="1342954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優勝作品名單公布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(108/11/15)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10800000">
        <a:off x="0" y="4753151"/>
        <a:ext cx="5274310" cy="471376"/>
      </dsp:txXfrm>
    </dsp:sp>
    <dsp:sp modelId="{C977A17A-B2C0-457A-86E4-1628A2CE68FF}">
      <dsp:nvSpPr>
        <dsp:cNvPr id="0" name=""/>
        <dsp:cNvSpPr/>
      </dsp:nvSpPr>
      <dsp:spPr>
        <a:xfrm>
          <a:off x="0" y="5185392"/>
          <a:ext cx="5274310" cy="47982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公布優勝作品名單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兩組各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名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5185392"/>
        <a:ext cx="5274310" cy="479827"/>
      </dsp:txXfrm>
    </dsp:sp>
    <dsp:sp modelId="{994FC3EF-6E67-4120-9DC5-B61D83C2979B}">
      <dsp:nvSpPr>
        <dsp:cNvPr id="0" name=""/>
        <dsp:cNvSpPr/>
      </dsp:nvSpPr>
      <dsp:spPr>
        <a:xfrm rot="10800000">
          <a:off x="0" y="3411339"/>
          <a:ext cx="5274310" cy="1355027"/>
        </a:xfrm>
        <a:prstGeom prst="upArrowCallou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第二階段決選</a:t>
          </a:r>
          <a:r>
            <a:rPr lang="zh-TW" altLang="en-US" sz="1400" kern="1200">
              <a:solidFill>
                <a:sysClr val="windowText" lastClr="000000"/>
              </a:solidFill>
              <a:latin typeface="新細明體" panose="02020500000000000000" pitchFamily="18" charset="-120"/>
              <a:ea typeface="新細明體" panose="02020500000000000000" pitchFamily="18" charset="-120"/>
            </a:rPr>
            <a:t>（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國外旅客票選）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(108/10/1-11/8)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10800000">
        <a:off x="0" y="3411339"/>
        <a:ext cx="5274310" cy="475614"/>
      </dsp:txXfrm>
    </dsp:sp>
    <dsp:sp modelId="{F9A57E23-E3D3-4C68-8963-700CD50BC378}">
      <dsp:nvSpPr>
        <dsp:cNvPr id="0" name=""/>
        <dsp:cNvSpPr/>
      </dsp:nvSpPr>
      <dsp:spPr>
        <a:xfrm>
          <a:off x="0" y="3840854"/>
          <a:ext cx="2637155" cy="497353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入圍作品</a:t>
          </a:r>
        </a:p>
      </dsp:txBody>
      <dsp:txXfrm>
        <a:off x="0" y="3840854"/>
        <a:ext cx="2637155" cy="497353"/>
      </dsp:txXfrm>
    </dsp:sp>
    <dsp:sp modelId="{0141858B-6B3F-4CC2-B64C-76957D5FCFBF}">
      <dsp:nvSpPr>
        <dsp:cNvPr id="0" name=""/>
        <dsp:cNvSpPr/>
      </dsp:nvSpPr>
      <dsp:spPr>
        <a:xfrm>
          <a:off x="2637155" y="3840854"/>
          <a:ext cx="2637155" cy="497353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國外旅客票選</a:t>
          </a:r>
        </a:p>
      </dsp:txBody>
      <dsp:txXfrm>
        <a:off x="2637155" y="3840854"/>
        <a:ext cx="2637155" cy="497353"/>
      </dsp:txXfrm>
    </dsp:sp>
    <dsp:sp modelId="{36A7F951-43FC-43BD-9BCF-68DEBD4CCB56}">
      <dsp:nvSpPr>
        <dsp:cNvPr id="0" name=""/>
        <dsp:cNvSpPr/>
      </dsp:nvSpPr>
      <dsp:spPr>
        <a:xfrm rot="10800000">
          <a:off x="0" y="2395167"/>
          <a:ext cx="5274310" cy="1029387"/>
        </a:xfrm>
        <a:prstGeom prst="upArrowCallou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第一階段初選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(108/9/27)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10800000">
        <a:off x="0" y="2395167"/>
        <a:ext cx="5274310" cy="361314"/>
      </dsp:txXfrm>
    </dsp:sp>
    <dsp:sp modelId="{D388022A-EC6A-4BFC-A8A0-80EBF8E75913}">
      <dsp:nvSpPr>
        <dsp:cNvPr id="0" name=""/>
        <dsp:cNvSpPr/>
      </dsp:nvSpPr>
      <dsp:spPr>
        <a:xfrm>
          <a:off x="0" y="2707962"/>
          <a:ext cx="2637155" cy="405153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專業評審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占分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100%)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0" y="2707962"/>
        <a:ext cx="2637155" cy="405153"/>
      </dsp:txXfrm>
    </dsp:sp>
    <dsp:sp modelId="{2F5B2903-F2C1-4F69-A751-2D83F7F936FA}">
      <dsp:nvSpPr>
        <dsp:cNvPr id="0" name=""/>
        <dsp:cNvSpPr/>
      </dsp:nvSpPr>
      <dsp:spPr>
        <a:xfrm>
          <a:off x="2637155" y="2707962"/>
          <a:ext cx="2637155" cy="405153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公布初選名單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兩組各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20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名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637155" y="2707962"/>
        <a:ext cx="2637155" cy="405153"/>
      </dsp:txXfrm>
    </dsp:sp>
    <dsp:sp modelId="{83724B6A-52B1-4C07-A335-0F87F9B8C801}">
      <dsp:nvSpPr>
        <dsp:cNvPr id="0" name=""/>
        <dsp:cNvSpPr/>
      </dsp:nvSpPr>
      <dsp:spPr>
        <a:xfrm rot="10800000">
          <a:off x="0" y="1212056"/>
          <a:ext cx="5274310" cy="1196326"/>
        </a:xfrm>
        <a:prstGeom prst="upArrowCallou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資格審查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(108/9/23-9/25)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10800000">
        <a:off x="0" y="1212056"/>
        <a:ext cx="5274310" cy="419910"/>
      </dsp:txXfrm>
    </dsp:sp>
    <dsp:sp modelId="{DCB2207E-205C-45D1-AB45-83142F7B5E35}">
      <dsp:nvSpPr>
        <dsp:cNvPr id="0" name=""/>
        <dsp:cNvSpPr/>
      </dsp:nvSpPr>
      <dsp:spPr>
        <a:xfrm>
          <a:off x="0" y="1571597"/>
          <a:ext cx="2637155" cy="478599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廠商資格審查</a:t>
          </a:r>
        </a:p>
      </dsp:txBody>
      <dsp:txXfrm>
        <a:off x="0" y="1571597"/>
        <a:ext cx="2637155" cy="478599"/>
      </dsp:txXfrm>
    </dsp:sp>
    <dsp:sp modelId="{87DC0AEF-6522-4E9B-BDDF-45347A1B37B4}">
      <dsp:nvSpPr>
        <dsp:cNvPr id="0" name=""/>
        <dsp:cNvSpPr/>
      </dsp:nvSpPr>
      <dsp:spPr>
        <a:xfrm>
          <a:off x="2637155" y="1571597"/>
          <a:ext cx="2637155" cy="478599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通知參選人於限期二日內進行</a:t>
          </a:r>
          <a:b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</a:b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資料補正</a:t>
          </a:r>
        </a:p>
      </dsp:txBody>
      <dsp:txXfrm>
        <a:off x="2637155" y="1571597"/>
        <a:ext cx="2637155" cy="478599"/>
      </dsp:txXfrm>
    </dsp:sp>
    <dsp:sp modelId="{0F33853E-0050-467E-B83C-23C47C9214B0}">
      <dsp:nvSpPr>
        <dsp:cNvPr id="0" name=""/>
        <dsp:cNvSpPr/>
      </dsp:nvSpPr>
      <dsp:spPr>
        <a:xfrm rot="10800000">
          <a:off x="0" y="3321"/>
          <a:ext cx="5274310" cy="1221950"/>
        </a:xfrm>
        <a:prstGeom prst="upArrowCallou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徵件期間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(108/8/15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至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9/20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止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10800000">
        <a:off x="0" y="3321"/>
        <a:ext cx="5274310" cy="428904"/>
      </dsp:txXfrm>
    </dsp:sp>
    <dsp:sp modelId="{40ED8C5B-282C-463D-9F75-CD9760724FC0}">
      <dsp:nvSpPr>
        <dsp:cNvPr id="0" name=""/>
        <dsp:cNvSpPr/>
      </dsp:nvSpPr>
      <dsp:spPr>
        <a:xfrm>
          <a:off x="1802" y="404884"/>
          <a:ext cx="2696748" cy="481779"/>
        </a:xfrm>
        <a:prstGeom prst="rect">
          <a:avLst/>
        </a:prstGeom>
        <a:solidFill>
          <a:schemeClr val="accent6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徵件說明會</a:t>
          </a:r>
          <a:endParaRPr lang="en-US" altLang="zh-TW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802" y="404884"/>
        <a:ext cx="2696748" cy="481779"/>
      </dsp:txXfrm>
    </dsp:sp>
    <dsp:sp modelId="{C227E38A-34B9-45B7-9A91-ABA517589285}">
      <dsp:nvSpPr>
        <dsp:cNvPr id="0" name=""/>
        <dsp:cNvSpPr/>
      </dsp:nvSpPr>
      <dsp:spPr>
        <a:xfrm>
          <a:off x="2698474" y="404884"/>
          <a:ext cx="2575346" cy="481779"/>
        </a:xfrm>
        <a:prstGeom prst="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廠商申請報名</a:t>
          </a:r>
        </a:p>
      </dsp:txBody>
      <dsp:txXfrm>
        <a:off x="2698474" y="404884"/>
        <a:ext cx="2575346" cy="4817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2019-08-08T09:25:00Z</cp:lastPrinted>
  <dcterms:created xsi:type="dcterms:W3CDTF">2019-08-13T01:56:00Z</dcterms:created>
  <dcterms:modified xsi:type="dcterms:W3CDTF">2019-08-13T01:56:00Z</dcterms:modified>
</cp:coreProperties>
</file>