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7" w:rsidRPr="005779E3" w:rsidRDefault="00C738CC" w:rsidP="007E2797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779E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565B9F" w:rsidRPr="005779E3">
        <w:rPr>
          <w:rFonts w:ascii="微軟正黑體" w:eastAsia="微軟正黑體" w:hAnsi="微軟正黑體" w:hint="eastAsia"/>
          <w:b/>
          <w:sz w:val="32"/>
          <w:szCs w:val="32"/>
        </w:rPr>
        <w:t>110</w:t>
      </w:r>
      <w:proofErr w:type="gramEnd"/>
      <w:r w:rsidR="00565B9F" w:rsidRPr="005779E3">
        <w:rPr>
          <w:rFonts w:ascii="微軟正黑體" w:eastAsia="微軟正黑體" w:hAnsi="微軟正黑體" w:hint="eastAsia"/>
          <w:b/>
          <w:sz w:val="32"/>
          <w:szCs w:val="32"/>
        </w:rPr>
        <w:t>年度</w:t>
      </w:r>
      <w:proofErr w:type="gramStart"/>
      <w:r w:rsidR="00565B9F" w:rsidRPr="005779E3">
        <w:rPr>
          <w:rFonts w:ascii="微軟正黑體" w:eastAsia="微軟正黑體" w:hAnsi="微軟正黑體" w:hint="eastAsia"/>
          <w:b/>
          <w:sz w:val="32"/>
          <w:szCs w:val="32"/>
        </w:rPr>
        <w:t>繽紛吉</w:t>
      </w:r>
      <w:proofErr w:type="gramEnd"/>
      <w:r w:rsidR="00565B9F" w:rsidRPr="005779E3">
        <w:rPr>
          <w:rFonts w:ascii="微軟正黑體" w:eastAsia="微軟正黑體" w:hAnsi="微軟正黑體" w:hint="eastAsia"/>
          <w:b/>
          <w:sz w:val="32"/>
          <w:szCs w:val="32"/>
        </w:rPr>
        <w:t>安．</w:t>
      </w:r>
      <w:r w:rsidR="00E039BB" w:rsidRPr="005779E3">
        <w:rPr>
          <w:rFonts w:ascii="微軟正黑體" w:eastAsia="微軟正黑體" w:hAnsi="微軟正黑體" w:hint="eastAsia"/>
          <w:b/>
          <w:sz w:val="32"/>
          <w:szCs w:val="32"/>
        </w:rPr>
        <w:t>部落好客</w:t>
      </w:r>
      <w:r w:rsidR="00565B9F" w:rsidRPr="005779E3">
        <w:rPr>
          <w:rFonts w:ascii="微軟正黑體" w:eastAsia="微軟正黑體" w:hAnsi="微軟正黑體" w:hint="eastAsia"/>
          <w:b/>
          <w:sz w:val="32"/>
          <w:szCs w:val="32"/>
        </w:rPr>
        <w:t>黃昏市集-</w:t>
      </w:r>
      <w:r w:rsidR="00E401A0" w:rsidRPr="005779E3">
        <w:rPr>
          <w:rFonts w:ascii="微軟正黑體" w:eastAsia="微軟正黑體" w:hAnsi="微軟正黑體" w:hint="eastAsia"/>
          <w:b/>
          <w:sz w:val="32"/>
          <w:szCs w:val="32"/>
        </w:rPr>
        <w:t>錄取攤商名單</w:t>
      </w:r>
    </w:p>
    <w:tbl>
      <w:tblPr>
        <w:tblStyle w:val="a7"/>
        <w:tblW w:w="10998" w:type="dxa"/>
        <w:jc w:val="center"/>
        <w:tblInd w:w="-318" w:type="dxa"/>
        <w:tblLook w:val="04A0"/>
      </w:tblPr>
      <w:tblGrid>
        <w:gridCol w:w="784"/>
        <w:gridCol w:w="2746"/>
        <w:gridCol w:w="878"/>
        <w:gridCol w:w="3050"/>
        <w:gridCol w:w="877"/>
        <w:gridCol w:w="2663"/>
      </w:tblGrid>
      <w:tr w:rsidR="00E401A0" w:rsidRPr="00004C32" w:rsidTr="00F97E82">
        <w:trPr>
          <w:trHeight w:val="471"/>
          <w:jc w:val="center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E401A0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E401A0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攤位名稱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E401A0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E401A0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攤位名稱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E401A0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01A0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攤位名稱</w:t>
            </w:r>
          </w:p>
        </w:tc>
      </w:tr>
      <w:tr w:rsidR="00F97E82" w:rsidRPr="00004C32" w:rsidTr="00F97E82">
        <w:trPr>
          <w:trHeight w:val="704"/>
          <w:jc w:val="center"/>
        </w:trPr>
        <w:tc>
          <w:tcPr>
            <w:tcW w:w="784" w:type="dxa"/>
            <w:tcBorders>
              <w:top w:val="nil"/>
            </w:tcBorders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</w:tcBorders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原生蔬菜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3050" w:type="dxa"/>
            <w:tcBorders>
              <w:top w:val="nil"/>
            </w:tcBorders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3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3"/>
                <w:sz w:val="22"/>
                <w:shd w:val="clear" w:color="auto" w:fill="FFFFFF"/>
              </w:rPr>
              <w:t>雨</w:t>
            </w:r>
            <w:proofErr w:type="gramStart"/>
            <w:r w:rsidRPr="003D604B">
              <w:rPr>
                <w:rFonts w:ascii="標楷體" w:eastAsia="標楷體" w:hAnsi="標楷體"/>
                <w:color w:val="0000FF"/>
                <w:spacing w:val="3"/>
                <w:sz w:val="22"/>
                <w:shd w:val="clear" w:color="auto" w:fill="FFFFFF"/>
              </w:rPr>
              <w:t>璇</w:t>
            </w:r>
            <w:proofErr w:type="gramEnd"/>
            <w:r w:rsidRPr="003D604B">
              <w:rPr>
                <w:rFonts w:ascii="標楷體" w:eastAsia="標楷體" w:hAnsi="標楷體"/>
                <w:color w:val="0000FF"/>
                <w:spacing w:val="3"/>
                <w:sz w:val="22"/>
                <w:shd w:val="clear" w:color="auto" w:fill="FFFFFF"/>
              </w:rPr>
              <w:t>烘焙工作室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37</w:t>
            </w:r>
          </w:p>
        </w:tc>
        <w:tc>
          <w:tcPr>
            <w:tcW w:w="2663" w:type="dxa"/>
            <w:tcBorders>
              <w:top w:val="nil"/>
            </w:tcBorders>
            <w:vAlign w:val="center"/>
          </w:tcPr>
          <w:p w:rsidR="00F97E82" w:rsidRPr="003D604B" w:rsidRDefault="00F97E82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珍饅頭</w:t>
            </w:r>
          </w:p>
        </w:tc>
      </w:tr>
      <w:tr w:rsidR="00F97E82" w:rsidRPr="00004C32" w:rsidTr="00F97E82">
        <w:trPr>
          <w:trHeight w:val="701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潘</w:t>
            </w:r>
            <w:proofErr w:type="gramEnd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頭目的香蕉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0000FF"/>
                <w:spacing w:val="3"/>
                <w:sz w:val="22"/>
                <w:shd w:val="clear" w:color="auto" w:fill="FFFFFF"/>
              </w:rPr>
              <w:t>花蓮柚香小鎮</w:t>
            </w:r>
            <w:proofErr w:type="gramEnd"/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38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現炒山豬肉</w:t>
            </w:r>
          </w:p>
        </w:tc>
      </w:tr>
      <w:tr w:rsidR="00F97E82" w:rsidRPr="00004C32" w:rsidTr="00F97E82">
        <w:trPr>
          <w:trHeight w:val="696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瑪</w:t>
            </w:r>
            <w:proofErr w:type="gramEnd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浮</w:t>
            </w: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洼溉</w:t>
            </w:r>
            <w:proofErr w:type="gramEnd"/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親愛的手作坊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3"/>
                <w:szCs w:val="24"/>
                <w:shd w:val="clear" w:color="auto" w:fill="FFFFFF"/>
              </w:rPr>
              <w:t>39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z w:val="22"/>
              </w:rPr>
              <w:t>飛</w:t>
            </w:r>
            <w:proofErr w:type="gramStart"/>
            <w:r w:rsidRPr="003D604B">
              <w:rPr>
                <w:rFonts w:ascii="標楷體" w:eastAsia="標楷體" w:hAnsi="標楷體"/>
                <w:color w:val="C00000"/>
                <w:sz w:val="22"/>
              </w:rPr>
              <w:t>炫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z w:val="22"/>
              </w:rPr>
              <w:t>小鋪</w:t>
            </w: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 xml:space="preserve"> </w:t>
            </w:r>
          </w:p>
        </w:tc>
      </w:tr>
      <w:tr w:rsidR="00F97E82" w:rsidRPr="00004C32" w:rsidTr="00F97E82">
        <w:trPr>
          <w:trHeight w:val="706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吉安鄉民農園</w:t>
            </w:r>
            <w:proofErr w:type="gramEnd"/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有機雞蛋農產品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3"/>
                <w:szCs w:val="24"/>
                <w:shd w:val="clear" w:color="auto" w:fill="FFFFFF"/>
              </w:rPr>
              <w:t>40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z w:val="22"/>
              </w:rPr>
              <w:t>婕姐小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z w:val="22"/>
              </w:rPr>
              <w:t>鋪</w:t>
            </w:r>
          </w:p>
        </w:tc>
      </w:tr>
      <w:tr w:rsidR="00F97E82" w:rsidRPr="00004C32" w:rsidTr="00F97E82">
        <w:trPr>
          <w:trHeight w:val="688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聖光坊</w:t>
            </w:r>
            <w:proofErr w:type="gramEnd"/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狗掌櫃雞蛋糕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41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z w:val="22"/>
              </w:rPr>
              <w:t>御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z w:val="22"/>
              </w:rPr>
              <w:t>香園碗</w:t>
            </w:r>
            <w:proofErr w:type="gramStart"/>
            <w:r w:rsidRPr="003D604B">
              <w:rPr>
                <w:rFonts w:ascii="標楷體" w:eastAsia="標楷體" w:hAnsi="標楷體"/>
                <w:color w:val="C00000"/>
                <w:sz w:val="22"/>
              </w:rPr>
              <w:t>粿</w:t>
            </w:r>
            <w:proofErr w:type="gramEnd"/>
          </w:p>
        </w:tc>
      </w:tr>
      <w:tr w:rsidR="00F97E82" w:rsidRPr="00004C32" w:rsidTr="00F97E82">
        <w:trPr>
          <w:trHeight w:val="840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吉安鄉太魯閣族發展協會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花蓮白梅，楓</w:t>
            </w:r>
            <w:proofErr w:type="gramStart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咖</w:t>
            </w:r>
            <w:proofErr w:type="gramEnd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咖啡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42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z w:val="22"/>
              </w:rPr>
              <w:t>甲田</w:t>
            </w:r>
          </w:p>
        </w:tc>
      </w:tr>
      <w:tr w:rsidR="00F97E82" w:rsidRPr="00004C32" w:rsidTr="00F97E82">
        <w:trPr>
          <w:trHeight w:val="740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kern w:val="0"/>
                <w:sz w:val="22"/>
              </w:rPr>
            </w:pPr>
            <w:r w:rsidRPr="003D604B">
              <w:rPr>
                <w:rFonts w:ascii="標楷體" w:eastAsia="標楷體" w:hAnsi="標楷體" w:cs="標楷體" w:hint="eastAsia"/>
                <w:color w:val="0000FF"/>
                <w:kern w:val="0"/>
                <w:sz w:val="22"/>
              </w:rPr>
              <w:t>想不起來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凍心炸</w:t>
            </w:r>
            <w:proofErr w:type="gramEnd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冰淇淋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43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z w:val="22"/>
              </w:rPr>
              <w:t>ㄚㄢ木竹作</w:t>
            </w:r>
            <w:proofErr w:type="gramEnd"/>
          </w:p>
        </w:tc>
      </w:tr>
      <w:tr w:rsidR="00F97E82" w:rsidRPr="00004C32" w:rsidTr="00F97E82">
        <w:trPr>
          <w:trHeight w:val="708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kern w:val="0"/>
                <w:sz w:val="22"/>
              </w:rPr>
            </w:pPr>
            <w:r w:rsidRPr="003D604B">
              <w:rPr>
                <w:rFonts w:ascii="標楷體" w:eastAsia="標楷體" w:hAnsi="標楷體" w:cs="標楷體" w:hint="eastAsia"/>
                <w:color w:val="0000FF"/>
                <w:kern w:val="0"/>
                <w:sz w:val="22"/>
              </w:rPr>
              <w:t>胖叔叔環島餐車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米</w:t>
            </w:r>
            <w:proofErr w:type="gramStart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姜</w:t>
            </w:r>
            <w:proofErr w:type="gramEnd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工坊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44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3D604B">
              <w:rPr>
                <w:rFonts w:ascii="標楷體" w:eastAsia="標楷體" w:hAnsi="標楷體"/>
                <w:color w:val="C00000"/>
                <w:sz w:val="22"/>
              </w:rPr>
              <w:t>媽媽珠串珠</w:t>
            </w:r>
          </w:p>
        </w:tc>
      </w:tr>
      <w:tr w:rsidR="00F97E82" w:rsidRPr="00004C32" w:rsidTr="00F97E82">
        <w:trPr>
          <w:trHeight w:val="690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鼓</w:t>
            </w: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睦德樂活</w:t>
            </w:r>
            <w:proofErr w:type="gramEnd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園區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甲子食堂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45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3D604B">
              <w:rPr>
                <w:rFonts w:ascii="標楷體" w:eastAsia="標楷體" w:hAnsi="標楷體"/>
                <w:color w:val="C00000"/>
                <w:sz w:val="22"/>
              </w:rPr>
              <w:t>田園咖啡</w:t>
            </w:r>
          </w:p>
        </w:tc>
      </w:tr>
      <w:tr w:rsidR="00F97E82" w:rsidRPr="00004C32" w:rsidTr="00F97E82">
        <w:trPr>
          <w:trHeight w:val="842"/>
          <w:jc w:val="center"/>
        </w:trPr>
        <w:tc>
          <w:tcPr>
            <w:tcW w:w="784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746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彭媽媽芭樂</w:t>
            </w:r>
          </w:p>
        </w:tc>
        <w:tc>
          <w:tcPr>
            <w:tcW w:w="878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3050" w:type="dxa"/>
            <w:vAlign w:val="center"/>
          </w:tcPr>
          <w:p w:rsidR="00F97E82" w:rsidRPr="003D604B" w:rsidRDefault="00F97E82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吉安農會</w:t>
            </w:r>
          </w:p>
        </w:tc>
        <w:tc>
          <w:tcPr>
            <w:tcW w:w="877" w:type="dxa"/>
            <w:vAlign w:val="center"/>
          </w:tcPr>
          <w:p w:rsidR="00F97E82" w:rsidRPr="00F97E82" w:rsidRDefault="00F97E82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46</w:t>
            </w:r>
          </w:p>
        </w:tc>
        <w:tc>
          <w:tcPr>
            <w:tcW w:w="2663" w:type="dxa"/>
            <w:vAlign w:val="center"/>
          </w:tcPr>
          <w:p w:rsidR="00F97E82" w:rsidRPr="003D604B" w:rsidRDefault="00F97E82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宇愛幸福烘焙坊</w:t>
            </w:r>
          </w:p>
        </w:tc>
      </w:tr>
      <w:tr w:rsidR="003D604B" w:rsidRPr="00004C32" w:rsidTr="003D604B">
        <w:trPr>
          <w:trHeight w:val="753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莊家手工饅頭包子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3D604B">
              <w:rPr>
                <w:rFonts w:ascii="標楷體" w:eastAsia="標楷體" w:hAnsi="標楷體"/>
                <w:color w:val="C00000"/>
                <w:spacing w:val="3"/>
                <w:sz w:val="22"/>
                <w:shd w:val="clear" w:color="auto" w:fill="FFFFFF"/>
              </w:rPr>
              <w:t>庭</w:t>
            </w:r>
            <w:proofErr w:type="gramStart"/>
            <w:r w:rsidRPr="003D604B">
              <w:rPr>
                <w:rFonts w:ascii="標楷體" w:eastAsia="標楷體" w:hAnsi="標楷體"/>
                <w:color w:val="C00000"/>
                <w:spacing w:val="3"/>
                <w:sz w:val="22"/>
                <w:shd w:val="clear" w:color="auto" w:fill="FFFFFF"/>
              </w:rPr>
              <w:t>卉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3"/>
                <w:sz w:val="22"/>
                <w:shd w:val="clear" w:color="auto" w:fill="FFFFFF"/>
              </w:rPr>
              <w:t>手藝</w:t>
            </w:r>
          </w:p>
        </w:tc>
        <w:tc>
          <w:tcPr>
            <w:tcW w:w="3540" w:type="dxa"/>
            <w:gridSpan w:val="2"/>
            <w:vMerge w:val="restart"/>
          </w:tcPr>
          <w:p w:rsidR="003D604B" w:rsidRDefault="003D604B" w:rsidP="003D604B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備註：</w:t>
            </w:r>
          </w:p>
          <w:p w:rsidR="003D604B" w:rsidRDefault="003D604B" w:rsidP="003D604B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pacing w:val="2"/>
                <w:szCs w:val="24"/>
                <w:shd w:val="clear" w:color="auto" w:fill="FFFFFF"/>
              </w:rPr>
              <w:t>■</w:t>
            </w:r>
            <w:r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  <w:t>固定攤：每日擺攤</w:t>
            </w:r>
          </w:p>
          <w:p w:rsidR="003D604B" w:rsidRDefault="003D604B" w:rsidP="003D604B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  <w:t xml:space="preserve">                  (計28攤)</w:t>
            </w:r>
          </w:p>
          <w:p w:rsidR="003D604B" w:rsidRDefault="003D604B" w:rsidP="003D604B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  <w:r w:rsidRPr="003D604B">
              <w:rPr>
                <w:rFonts w:ascii="標楷體" w:eastAsia="標楷體" w:hAnsi="標楷體" w:hint="eastAsia"/>
                <w:color w:val="C00000"/>
                <w:spacing w:val="2"/>
                <w:szCs w:val="24"/>
                <w:shd w:val="clear" w:color="auto" w:fill="FFFFFF"/>
              </w:rPr>
              <w:t>■</w:t>
            </w:r>
            <w:r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  <w:t>臨時攤：非每日擺攤</w:t>
            </w:r>
          </w:p>
          <w:p w:rsidR="003D604B" w:rsidRDefault="003D604B" w:rsidP="003D604B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  <w:t xml:space="preserve">                  (計18攤)</w:t>
            </w: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Default="003D604B" w:rsidP="003D604B">
            <w:pPr>
              <w:spacing w:line="0" w:lineRule="atLeast"/>
              <w:jc w:val="right"/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</w:pPr>
          </w:p>
          <w:p w:rsidR="003D604B" w:rsidRPr="00F97E82" w:rsidRDefault="003D604B" w:rsidP="003D604B">
            <w:pPr>
              <w:spacing w:line="0" w:lineRule="atLeast"/>
              <w:jc w:val="right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pacing w:val="2"/>
                <w:szCs w:val="24"/>
                <w:shd w:val="clear" w:color="auto" w:fill="FFFFFF"/>
              </w:rPr>
              <w:t>總計：46攤</w:t>
            </w:r>
          </w:p>
        </w:tc>
      </w:tr>
      <w:tr w:rsidR="003D604B" w:rsidRPr="00004C32" w:rsidTr="00057E11">
        <w:trPr>
          <w:trHeight w:val="753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神秘寶藏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3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木宣咖啡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3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</w:p>
        </w:tc>
      </w:tr>
      <w:tr w:rsidR="003D604B" w:rsidRPr="00004C32" w:rsidTr="00057E11">
        <w:trPr>
          <w:trHeight w:val="706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李媽媽客家傳統米食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灝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烤肉攤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D604B" w:rsidRPr="00004C32" w:rsidTr="00057E11">
        <w:trPr>
          <w:trHeight w:val="689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田家花蓮米香傳奇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湖南豬皮</w:t>
            </w:r>
            <w:r w:rsidRPr="003D604B">
              <w:rPr>
                <w:rFonts w:ascii="標楷體" w:eastAsia="標楷體" w:hAnsi="標楷體" w:hint="eastAsia"/>
                <w:color w:val="C00000"/>
                <w:spacing w:val="2"/>
                <w:sz w:val="22"/>
                <w:shd w:val="clear" w:color="auto" w:fill="FFFFFF"/>
              </w:rPr>
              <w:t>凍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D604B" w:rsidRPr="00004C32" w:rsidTr="00057E11">
        <w:trPr>
          <w:trHeight w:val="834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科</w:t>
            </w:r>
            <w:proofErr w:type="gramStart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科</w:t>
            </w:r>
            <w:proofErr w:type="gramEnd"/>
            <w:r w:rsidRPr="003D604B">
              <w:rPr>
                <w:rFonts w:ascii="標楷體" w:eastAsia="標楷體" w:hAnsi="標楷體" w:hint="eastAsia"/>
                <w:color w:val="0000FF"/>
                <w:sz w:val="22"/>
              </w:rPr>
              <w:t>排骨酥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97E82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御皇米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旗艦店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D604B" w:rsidRPr="00004C32" w:rsidTr="00057E11">
        <w:trPr>
          <w:trHeight w:val="834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雯梅糖鋪</w:t>
            </w:r>
            <w:proofErr w:type="gramEnd"/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 w:rsidRPr="00F97E82"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34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尼</w:t>
            </w:r>
            <w:proofErr w:type="gramStart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尼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寵物手工點心(飾品)</w:t>
            </w: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</w:p>
        </w:tc>
      </w:tr>
      <w:tr w:rsidR="003D604B" w:rsidRPr="00004C32" w:rsidTr="00057E11">
        <w:trPr>
          <w:trHeight w:val="834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溫馨萌-手作食堂-</w:t>
            </w:r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 w:rsidRPr="00F97E82"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35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愛迷你手作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</w:p>
        </w:tc>
      </w:tr>
      <w:tr w:rsidR="003D604B" w:rsidRPr="00004C32" w:rsidTr="00B56088">
        <w:trPr>
          <w:trHeight w:val="668"/>
          <w:jc w:val="center"/>
        </w:trPr>
        <w:tc>
          <w:tcPr>
            <w:tcW w:w="784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7E82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2746" w:type="dxa"/>
            <w:vAlign w:val="center"/>
          </w:tcPr>
          <w:p w:rsidR="003D604B" w:rsidRPr="003D604B" w:rsidRDefault="003D604B" w:rsidP="00F97E8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</w:pPr>
            <w:proofErr w:type="gramStart"/>
            <w:r w:rsidRPr="003D604B">
              <w:rPr>
                <w:rFonts w:ascii="標楷體" w:eastAsia="標楷體" w:hAnsi="標楷體"/>
                <w:color w:val="0000FF"/>
                <w:spacing w:val="2"/>
                <w:sz w:val="22"/>
                <w:shd w:val="clear" w:color="auto" w:fill="FFFFFF"/>
              </w:rPr>
              <w:t>蔥抓餅</w:t>
            </w:r>
            <w:proofErr w:type="gramEnd"/>
          </w:p>
        </w:tc>
        <w:tc>
          <w:tcPr>
            <w:tcW w:w="878" w:type="dxa"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  <w:r w:rsidRPr="00F97E82"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  <w:t>36</w:t>
            </w:r>
          </w:p>
        </w:tc>
        <w:tc>
          <w:tcPr>
            <w:tcW w:w="3050" w:type="dxa"/>
            <w:vAlign w:val="center"/>
          </w:tcPr>
          <w:p w:rsidR="003D604B" w:rsidRPr="003D604B" w:rsidRDefault="003D604B" w:rsidP="00877B53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</w:pPr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 xml:space="preserve">學生公益 </w:t>
            </w:r>
            <w:proofErr w:type="gramStart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四百次手打</w:t>
            </w:r>
            <w:proofErr w:type="gramEnd"/>
            <w:r w:rsidRPr="003D604B">
              <w:rPr>
                <w:rFonts w:ascii="標楷體" w:eastAsia="標楷體" w:hAnsi="標楷體"/>
                <w:color w:val="C00000"/>
                <w:spacing w:val="2"/>
                <w:sz w:val="22"/>
                <w:shd w:val="clear" w:color="auto" w:fill="FFFFFF"/>
              </w:rPr>
              <w:t>咖啡</w:t>
            </w:r>
          </w:p>
        </w:tc>
        <w:tc>
          <w:tcPr>
            <w:tcW w:w="3540" w:type="dxa"/>
            <w:gridSpan w:val="2"/>
            <w:vMerge/>
            <w:vAlign w:val="center"/>
          </w:tcPr>
          <w:p w:rsidR="003D604B" w:rsidRPr="00F97E82" w:rsidRDefault="003D604B" w:rsidP="00E401A0">
            <w:pPr>
              <w:spacing w:line="0" w:lineRule="atLeast"/>
              <w:jc w:val="center"/>
              <w:rPr>
                <w:rFonts w:ascii="標楷體" w:eastAsia="標楷體" w:hAnsi="標楷體"/>
                <w:spacing w:val="2"/>
                <w:szCs w:val="24"/>
                <w:shd w:val="clear" w:color="auto" w:fill="FFFFFF"/>
              </w:rPr>
            </w:pPr>
          </w:p>
        </w:tc>
      </w:tr>
    </w:tbl>
    <w:p w:rsidR="009A742D" w:rsidRDefault="009A742D">
      <w:pPr>
        <w:rPr>
          <w:rFonts w:hint="eastAsia"/>
        </w:rPr>
      </w:pPr>
    </w:p>
    <w:sectPr w:rsidR="009A742D" w:rsidSect="00E401A0">
      <w:pgSz w:w="11906" w:h="16838"/>
      <w:pgMar w:top="1135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71" w:rsidRDefault="00F80B71" w:rsidP="00987726">
      <w:r>
        <w:separator/>
      </w:r>
    </w:p>
  </w:endnote>
  <w:endnote w:type="continuationSeparator" w:id="0">
    <w:p w:rsidR="00F80B71" w:rsidRDefault="00F80B71" w:rsidP="0098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71" w:rsidRDefault="00F80B71" w:rsidP="00987726">
      <w:r>
        <w:separator/>
      </w:r>
    </w:p>
  </w:footnote>
  <w:footnote w:type="continuationSeparator" w:id="0">
    <w:p w:rsidR="00F80B71" w:rsidRDefault="00F80B71" w:rsidP="00987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726"/>
    <w:rsid w:val="00004C32"/>
    <w:rsid w:val="000241D0"/>
    <w:rsid w:val="00040A61"/>
    <w:rsid w:val="00066ABC"/>
    <w:rsid w:val="000A11CB"/>
    <w:rsid w:val="000C2B52"/>
    <w:rsid w:val="000E0D66"/>
    <w:rsid w:val="000E6DEF"/>
    <w:rsid w:val="00122094"/>
    <w:rsid w:val="00165E81"/>
    <w:rsid w:val="0016789C"/>
    <w:rsid w:val="0018685E"/>
    <w:rsid w:val="0019129C"/>
    <w:rsid w:val="00195512"/>
    <w:rsid w:val="001C4126"/>
    <w:rsid w:val="001D02C7"/>
    <w:rsid w:val="001F2EB2"/>
    <w:rsid w:val="001F4460"/>
    <w:rsid w:val="002052F2"/>
    <w:rsid w:val="0021770D"/>
    <w:rsid w:val="00223FEC"/>
    <w:rsid w:val="0023034E"/>
    <w:rsid w:val="002611B0"/>
    <w:rsid w:val="002A2E31"/>
    <w:rsid w:val="002A6276"/>
    <w:rsid w:val="002B0600"/>
    <w:rsid w:val="002D1D5A"/>
    <w:rsid w:val="002D40DC"/>
    <w:rsid w:val="002F1A50"/>
    <w:rsid w:val="0030516D"/>
    <w:rsid w:val="003332B9"/>
    <w:rsid w:val="00351438"/>
    <w:rsid w:val="003A279A"/>
    <w:rsid w:val="003A63B6"/>
    <w:rsid w:val="003D604B"/>
    <w:rsid w:val="003E384A"/>
    <w:rsid w:val="003E4246"/>
    <w:rsid w:val="003E4894"/>
    <w:rsid w:val="00405F99"/>
    <w:rsid w:val="0041445E"/>
    <w:rsid w:val="00426E09"/>
    <w:rsid w:val="00432D61"/>
    <w:rsid w:val="00444D96"/>
    <w:rsid w:val="00446D18"/>
    <w:rsid w:val="00447CA6"/>
    <w:rsid w:val="00447E35"/>
    <w:rsid w:val="004646BD"/>
    <w:rsid w:val="004A4690"/>
    <w:rsid w:val="004B518B"/>
    <w:rsid w:val="004D6ACF"/>
    <w:rsid w:val="004E3988"/>
    <w:rsid w:val="00510B3D"/>
    <w:rsid w:val="0054005C"/>
    <w:rsid w:val="00565B9F"/>
    <w:rsid w:val="005779E3"/>
    <w:rsid w:val="00587344"/>
    <w:rsid w:val="0059710E"/>
    <w:rsid w:val="005A4F2D"/>
    <w:rsid w:val="005E5230"/>
    <w:rsid w:val="005E76F6"/>
    <w:rsid w:val="00614591"/>
    <w:rsid w:val="006424C4"/>
    <w:rsid w:val="006977F3"/>
    <w:rsid w:val="006B4A1B"/>
    <w:rsid w:val="006B6608"/>
    <w:rsid w:val="006C5BBE"/>
    <w:rsid w:val="006D723F"/>
    <w:rsid w:val="00711B21"/>
    <w:rsid w:val="00751D53"/>
    <w:rsid w:val="0075768F"/>
    <w:rsid w:val="00780323"/>
    <w:rsid w:val="007A4110"/>
    <w:rsid w:val="007A5B22"/>
    <w:rsid w:val="007B51E8"/>
    <w:rsid w:val="007C4C00"/>
    <w:rsid w:val="007E2797"/>
    <w:rsid w:val="007E2894"/>
    <w:rsid w:val="007F62CF"/>
    <w:rsid w:val="00806A36"/>
    <w:rsid w:val="008145F5"/>
    <w:rsid w:val="00814CAB"/>
    <w:rsid w:val="00851092"/>
    <w:rsid w:val="00851A3D"/>
    <w:rsid w:val="0085454E"/>
    <w:rsid w:val="008916CF"/>
    <w:rsid w:val="008A4AE3"/>
    <w:rsid w:val="008D26B1"/>
    <w:rsid w:val="008D2DBD"/>
    <w:rsid w:val="008D3B44"/>
    <w:rsid w:val="009064B8"/>
    <w:rsid w:val="009278BF"/>
    <w:rsid w:val="00946B5B"/>
    <w:rsid w:val="00977E5C"/>
    <w:rsid w:val="00987726"/>
    <w:rsid w:val="00993406"/>
    <w:rsid w:val="00996DCA"/>
    <w:rsid w:val="009A742D"/>
    <w:rsid w:val="009B630B"/>
    <w:rsid w:val="009C369E"/>
    <w:rsid w:val="009E2939"/>
    <w:rsid w:val="009F2705"/>
    <w:rsid w:val="009F3D7C"/>
    <w:rsid w:val="00A0601D"/>
    <w:rsid w:val="00A16219"/>
    <w:rsid w:val="00A33BAF"/>
    <w:rsid w:val="00A42968"/>
    <w:rsid w:val="00A46B54"/>
    <w:rsid w:val="00A940B1"/>
    <w:rsid w:val="00AB0DA1"/>
    <w:rsid w:val="00AC23C5"/>
    <w:rsid w:val="00AD2274"/>
    <w:rsid w:val="00AE522D"/>
    <w:rsid w:val="00B42AEB"/>
    <w:rsid w:val="00B56088"/>
    <w:rsid w:val="00B6063E"/>
    <w:rsid w:val="00B71B46"/>
    <w:rsid w:val="00B8067F"/>
    <w:rsid w:val="00B83F1C"/>
    <w:rsid w:val="00BB642E"/>
    <w:rsid w:val="00BD26B7"/>
    <w:rsid w:val="00BD509D"/>
    <w:rsid w:val="00BF1ED5"/>
    <w:rsid w:val="00C20437"/>
    <w:rsid w:val="00C21395"/>
    <w:rsid w:val="00C31E32"/>
    <w:rsid w:val="00C5029D"/>
    <w:rsid w:val="00C53918"/>
    <w:rsid w:val="00C61F6E"/>
    <w:rsid w:val="00C738CC"/>
    <w:rsid w:val="00C76B94"/>
    <w:rsid w:val="00C91FBF"/>
    <w:rsid w:val="00CD3832"/>
    <w:rsid w:val="00D079FD"/>
    <w:rsid w:val="00D231E0"/>
    <w:rsid w:val="00D425D8"/>
    <w:rsid w:val="00D75784"/>
    <w:rsid w:val="00DF4163"/>
    <w:rsid w:val="00E039BB"/>
    <w:rsid w:val="00E17D6E"/>
    <w:rsid w:val="00E401A0"/>
    <w:rsid w:val="00E63BF7"/>
    <w:rsid w:val="00E82EBF"/>
    <w:rsid w:val="00F01332"/>
    <w:rsid w:val="00F15827"/>
    <w:rsid w:val="00F41610"/>
    <w:rsid w:val="00F57DA8"/>
    <w:rsid w:val="00F60B81"/>
    <w:rsid w:val="00F63647"/>
    <w:rsid w:val="00F66F72"/>
    <w:rsid w:val="00F80B71"/>
    <w:rsid w:val="00F97E82"/>
    <w:rsid w:val="00FC0E64"/>
    <w:rsid w:val="00FD7D91"/>
    <w:rsid w:val="00FF02F0"/>
    <w:rsid w:val="00FF1F34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77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7726"/>
    <w:rPr>
      <w:sz w:val="20"/>
      <w:szCs w:val="20"/>
    </w:rPr>
  </w:style>
  <w:style w:type="table" w:styleId="a7">
    <w:name w:val="Table Grid"/>
    <w:basedOn w:val="a1"/>
    <w:uiPriority w:val="59"/>
    <w:rsid w:val="0098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C36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369E"/>
  </w:style>
  <w:style w:type="character" w:customStyle="1" w:styleId="aa">
    <w:name w:val="註解文字 字元"/>
    <w:basedOn w:val="a0"/>
    <w:link w:val="a9"/>
    <w:uiPriority w:val="99"/>
    <w:semiHidden/>
    <w:rsid w:val="009C36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369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C36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C36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77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7726"/>
    <w:rPr>
      <w:sz w:val="20"/>
      <w:szCs w:val="20"/>
    </w:rPr>
  </w:style>
  <w:style w:type="table" w:styleId="a7">
    <w:name w:val="Table Grid"/>
    <w:basedOn w:val="a1"/>
    <w:uiPriority w:val="59"/>
    <w:rsid w:val="0098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2021-11-08T08:18:00Z</dcterms:created>
  <dcterms:modified xsi:type="dcterms:W3CDTF">2021-11-08T08:32:00Z</dcterms:modified>
</cp:coreProperties>
</file>