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3E" w:rsidRPr="00B100DD" w:rsidRDefault="005B2D3E" w:rsidP="00B100D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100DD">
        <w:rPr>
          <w:rFonts w:ascii="標楷體" w:eastAsia="標楷體" w:hAnsi="標楷體" w:hint="eastAsia"/>
          <w:b/>
          <w:sz w:val="28"/>
          <w:szCs w:val="28"/>
        </w:rPr>
        <w:t>本縣</w:t>
      </w:r>
      <w:r w:rsidR="002E2949" w:rsidRPr="00B100DD">
        <w:rPr>
          <w:rFonts w:ascii="標楷體" w:eastAsia="標楷體" w:hAnsi="標楷體" w:hint="eastAsia"/>
          <w:b/>
          <w:sz w:val="28"/>
          <w:szCs w:val="28"/>
        </w:rPr>
        <w:t>健保特約</w:t>
      </w:r>
      <w:r w:rsidRPr="00B100DD">
        <w:rPr>
          <w:rFonts w:ascii="標楷體" w:eastAsia="標楷體" w:hAnsi="標楷體" w:hint="eastAsia"/>
          <w:b/>
          <w:sz w:val="28"/>
          <w:szCs w:val="28"/>
        </w:rPr>
        <w:t>牙科診所</w:t>
      </w:r>
      <w:r w:rsidR="009F75F7" w:rsidRPr="00B100DD">
        <w:rPr>
          <w:rFonts w:ascii="標楷體" w:eastAsia="標楷體" w:hAnsi="標楷體" w:hint="eastAsia"/>
          <w:b/>
          <w:sz w:val="28"/>
          <w:szCs w:val="28"/>
        </w:rPr>
        <w:t>(84)</w:t>
      </w:r>
      <w:bookmarkStart w:id="0" w:name="_GoBack"/>
      <w:bookmarkEnd w:id="0"/>
    </w:p>
    <w:p w:rsidR="005B2D3E" w:rsidRPr="00B100DD" w:rsidRDefault="005B2D3E" w:rsidP="00B100DD">
      <w:pPr>
        <w:widowControl/>
        <w:spacing w:line="400" w:lineRule="exact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tbl>
      <w:tblPr>
        <w:tblW w:w="494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5695"/>
        <w:gridCol w:w="1707"/>
      </w:tblGrid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醫事機構名稱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電話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永生牙醫診所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花蓮縣玉里鎮大同路225號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03-8880660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沐恩牙醫診所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花蓮縣玉里鎮中正路136號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03-8880036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向日葵牙醫診所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花蓮縣玉里鎮光明街3之1號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03-8883450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徐牙醫診所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花蓮縣玉里鎮國武里中華路33號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03-8882051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光復牙醫診所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花蓮縣光復鄉大同村敦厚路8號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03-8702566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菁華牙醫診所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花蓮縣光復鄉中華路205號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03-8701389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正光牙醫診所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花蓮縣吉安鄉中山路3段260號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03-8526736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左岸牙醫診所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花蓮縣吉安鄉仁里5街220號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03-8540333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昇陽牙醫診所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花蓮縣吉安鄉仁里村中正路1段157之1號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03-8525339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古煥森牙科診所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花蓮縣吉安鄉仁里村仁里3街18號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03-8534363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汪牙醫診所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花蓮縣吉安鄉北昌村自立路48號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03-8573373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健康牙醫診所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花蓮縣吉安鄉北昌村自強路650號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03-8577345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郭牙醫診所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花蓮縣吉安鄉北昌村建國路1段122號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03-8569766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尤牙醫診所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花蓮縣吉安鄉北昌里自立路2段140號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03-8571991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宏康牙醫診所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花蓮縣吉安鄉吉安路3段81號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03-8536055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玟蒂牙醫診所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花蓮縣吉安鄉宜昌七街5號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03-8535615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李牙醫診所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花蓮縣吉安鄉宜昌村中華路2段117號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03-8541808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中華牙醫診所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花蓮縣吉安鄉宜昌村中華路2段74號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03-8531520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葉以嵩牙醫診所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花蓮縣吉安鄉宜昌村中華路2段93之8號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03-8543131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德康美學牙醫診所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花蓮縣吉安鄉宜昌村建國路1段71號1、2樓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03-8568586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周牙醫診所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花蓮縣吉安鄉建國路2段233號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03-8575060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慶豐牙醫診所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花蓮縣吉安鄉慶豐村中山路3段315號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03-8533532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川盛牙醫診所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花蓮縣吉安鄉慶豐村吉安路2段271號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03-8530246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平安牙醫診所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花蓮縣秀林鄉景美村加灣128之10號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03-8265800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蕭牙醫診所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花蓮縣花蓮市三民街42－2號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03-8352567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常春藤牙醫診所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花蓮縣花蓮市大同街42之1號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03-8362028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信望愛牙醫診所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花蓮縣花蓮市大同街9之1號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03-8320533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令威牙醫診所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花蓮縣花蓮市中山路422之5號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03-8322993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英倫美學牙醫診所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花蓮縣花蓮市中山路585號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03-8351158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薛治國牙醫診所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花蓮縣花蓮市中山路845號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03-8560822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邱德惠牙醫診所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花蓮縣花蓮市中山路861號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03-8568828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傑美牙醫診所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花蓮縣花蓮市中正路103號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03-8327900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 xml:space="preserve">小美牙醫診所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花蓮縣花蓮市中正路130號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03-8316568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宏仁牙醫診所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花蓮縣花蓮市中正路258之3號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03-8359706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中和牙醫診所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花蓮縣花蓮市中和街145號1樓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03-8331313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小人國牙醫診所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花蓮縣花蓮市中美三街88－2號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03-8223236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林肯牙醫診所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花蓮縣花蓮市中美路178號1、2樓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03-8232168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安全牙醫診所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花蓮縣花蓮市中美路236號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03-8225879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信宇牙醫診所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花蓮縣花蓮市中美路65之1號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03-8338928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頂新牙醫診所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花蓮縣花蓮市中美路85－2號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03-8246677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崔牙醫診所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花蓮縣花蓮市中美路95之6號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03-8223185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畢牙醫診所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花蓮縣花蓮市中華路251之2號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03-8360200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穆牙醫診所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花蓮縣花蓮市中華路459號二樓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03-8538267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劉牙醫診所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花蓮縣花蓮市中福路185號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03-8350095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石牙醫診所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花蓮縣花蓮市仁愛街50號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03-8334856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頂好牙醫診所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花蓮縣花蓮市主信里忠孝街89之1號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03-8336071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中心牙醫診所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花蓮縣花蓮市主商里12鄰光復街37號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03-8320868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天祥牙醫診所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花蓮縣花蓮市主商里南京街247號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03-8322522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之門牙醫診所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花蓮縣花蓮市民政里31鄰中美路111之1號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03-8246808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日新牙醫診所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花蓮縣花蓮市民國路36號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03-8322351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榮信牙醫診所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花蓮縣花蓮市民勤里府前路202號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03-8224600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山水牙醫診所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花蓮縣花蓮市永興路78號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03-8237341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華信牙醫診所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花蓮縣花蓮市和平路236號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03-8334155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國軍退除役官兵輔導委員會花蓮榮譽國民之家醫務所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花蓮縣花蓮市府前路29號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03-8223111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鄭超仁牙醫診所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花蓮縣花蓮市明禮路77號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03-8327988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誠品牙醫診所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花蓮縣花蓮市林森路197號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03-8333955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立安牙醫診所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花蓮縣花蓮市林森路311之1號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03-8360977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仁仁牙醫診所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花蓮縣花蓮市信義街32之2號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03-8325900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郭明宗牙醫診所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花蓮縣花蓮市建中街42號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03-8333866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遠東牙醫診所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花蓮縣花蓮市建林街188號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03-8358199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家傳牙醫診所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花蓮縣花蓮市建國路二段388號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03-8567248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何煥泉牙醫診所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花蓮縣花蓮市商校街180號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03-8342585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東成牙醫診所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花蓮縣花蓮市商校街190號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03-8332923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國泰牙醫診所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花蓮縣花蓮市國安里9鄰林森路395號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03-8358521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 xml:space="preserve">德生牙醫診所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花蓮縣花蓮市國治里8鄰節約街28號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03-8333949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快樂牙醫診所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花蓮縣花蓮市國聯二路126號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03-8331438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真善美牙醫診所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花蓮縣花蓮市莊敬路206號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03-8460221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歐美牙醫診所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花蓮縣花蓮市莊敬路228號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03-8577990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敏敏牙醫診所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花蓮縣花蓮市博愛街174之1號2Ｆ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03-8327995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博愛牙醫診所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花蓮縣花蓮市博愛街185號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03-8323739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鄭牙醫診所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花蓮縣花蓮市博愛街207號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03-8332110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甘牙醫診所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花蓮縣花蓮市博愛街231之1號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03-8338118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菁湛牙醫診所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花蓮縣花蓮市博愛街252號1、2樓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03-8330090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政安牙醫診所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花蓮縣花蓮市富吉路5號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03-8561122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微笑牙醫診所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花蓮縣花蓮市富國路3號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03-8460303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柯牙醫診所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花蓮縣花蓮市華廈街8之1號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03-8238038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一心牙醫診所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花蓮縣花蓮市新港街39號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03-8327914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信怡牙醫診所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花蓮縣花蓮市節約街49號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03-8354903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花蓮縣富里鄉衛生所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花蓮縣富里鄉富里村中山路203號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03-8831029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北埔牙醫診所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花蓮縣新城鄉北埔村北埔路228號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03-8265678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欣成牙醫診所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花蓮縣新城鄉北埔村光復路425號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03-8262508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上九牙醫診所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花蓮縣壽豐鄉壽豐路1段132號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03-8653839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林牙醫診所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花蓮縣鳳林鎮中山路15號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03-8762722 </w:t>
            </w:r>
          </w:p>
        </w:tc>
      </w:tr>
      <w:tr w:rsidR="00372CCD" w:rsidRPr="00B100DD" w:rsidTr="00B100DD"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欣岡牙醫診所 </w:t>
            </w:r>
          </w:p>
        </w:tc>
        <w:tc>
          <w:tcPr>
            <w:tcW w:w="2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花蓮縣鳳林鎮民生街6之1號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CCD" w:rsidRPr="00B100DD" w:rsidRDefault="00372CCD" w:rsidP="00B100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100D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03-8761339 </w:t>
            </w:r>
          </w:p>
        </w:tc>
      </w:tr>
    </w:tbl>
    <w:p w:rsidR="005B2D3E" w:rsidRPr="00B100DD" w:rsidRDefault="005B2D3E" w:rsidP="00B100DD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5B2D3E" w:rsidRPr="00B100DD" w:rsidRDefault="005B2D3E" w:rsidP="00B100DD">
      <w:pPr>
        <w:widowControl/>
        <w:pBdr>
          <w:top w:val="single" w:sz="6" w:space="1" w:color="auto"/>
        </w:pBdr>
        <w:spacing w:line="400" w:lineRule="exact"/>
        <w:jc w:val="center"/>
        <w:rPr>
          <w:rFonts w:ascii="標楷體" w:eastAsia="標楷體" w:hAnsi="標楷體" w:cs="Arial"/>
          <w:vanish/>
          <w:kern w:val="0"/>
          <w:sz w:val="28"/>
          <w:szCs w:val="28"/>
        </w:rPr>
      </w:pPr>
      <w:r w:rsidRPr="00B100DD">
        <w:rPr>
          <w:rFonts w:ascii="標楷體" w:eastAsia="標楷體" w:hAnsi="標楷體" w:cs="Arial" w:hint="eastAsia"/>
          <w:vanish/>
          <w:kern w:val="0"/>
          <w:sz w:val="28"/>
          <w:szCs w:val="28"/>
        </w:rPr>
        <w:t>表單的底部</w:t>
      </w:r>
    </w:p>
    <w:p w:rsidR="005B2D3E" w:rsidRPr="00B100DD" w:rsidRDefault="005B2D3E" w:rsidP="00B100D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B2D3E" w:rsidRPr="00B100DD" w:rsidSect="005F44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A3" w:rsidRDefault="005179A3" w:rsidP="00D81EBC">
      <w:r>
        <w:separator/>
      </w:r>
    </w:p>
  </w:endnote>
  <w:endnote w:type="continuationSeparator" w:id="0">
    <w:p w:rsidR="005179A3" w:rsidRDefault="005179A3" w:rsidP="00D8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A3" w:rsidRDefault="005179A3" w:rsidP="00D81EBC">
      <w:r>
        <w:separator/>
      </w:r>
    </w:p>
  </w:footnote>
  <w:footnote w:type="continuationSeparator" w:id="0">
    <w:p w:rsidR="005179A3" w:rsidRDefault="005179A3" w:rsidP="00D81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120"/>
    <w:rsid w:val="00077BC6"/>
    <w:rsid w:val="00244B28"/>
    <w:rsid w:val="002D1120"/>
    <w:rsid w:val="002E2949"/>
    <w:rsid w:val="00372CCD"/>
    <w:rsid w:val="003C0F4F"/>
    <w:rsid w:val="00455A10"/>
    <w:rsid w:val="004A2822"/>
    <w:rsid w:val="005179A3"/>
    <w:rsid w:val="005B2D3E"/>
    <w:rsid w:val="005B3961"/>
    <w:rsid w:val="005F3894"/>
    <w:rsid w:val="005F4489"/>
    <w:rsid w:val="00650185"/>
    <w:rsid w:val="00757BFF"/>
    <w:rsid w:val="00931BC9"/>
    <w:rsid w:val="009F75F7"/>
    <w:rsid w:val="00A53347"/>
    <w:rsid w:val="00AB6699"/>
    <w:rsid w:val="00B100DD"/>
    <w:rsid w:val="00D81EBC"/>
    <w:rsid w:val="00F02CFC"/>
    <w:rsid w:val="00F3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2D3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5B2D3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2D3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5B2D3E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D81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1E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1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1E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王凱儀</dc:creator>
  <cp:lastModifiedBy>USER</cp:lastModifiedBy>
  <cp:revision>2</cp:revision>
  <dcterms:created xsi:type="dcterms:W3CDTF">2020-05-04T09:29:00Z</dcterms:created>
  <dcterms:modified xsi:type="dcterms:W3CDTF">2020-05-04T09:29:00Z</dcterms:modified>
</cp:coreProperties>
</file>