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2F" w:rsidRPr="00E73F79" w:rsidRDefault="00442D2F" w:rsidP="00442D2F">
      <w:pPr>
        <w:snapToGrid w:val="0"/>
        <w:jc w:val="center"/>
        <w:rPr>
          <w:rFonts w:eastAsia="標楷體"/>
          <w:sz w:val="32"/>
          <w:szCs w:val="20"/>
        </w:rPr>
      </w:pPr>
      <w:r w:rsidRPr="00E73F79">
        <w:rPr>
          <w:rFonts w:eastAsia="標楷體" w:hint="eastAsia"/>
          <w:sz w:val="32"/>
          <w:szCs w:val="20"/>
        </w:rPr>
        <w:t>花蓮縣</w:t>
      </w:r>
      <w:r w:rsidR="00B47774">
        <w:rPr>
          <w:rFonts w:eastAsia="標楷體" w:hint="eastAsia"/>
          <w:sz w:val="32"/>
          <w:szCs w:val="20"/>
        </w:rPr>
        <w:t>吉安鄉公所</w:t>
      </w:r>
      <w:r w:rsidR="00937973">
        <w:rPr>
          <w:rFonts w:eastAsia="標楷體" w:hint="eastAsia"/>
          <w:sz w:val="32"/>
          <w:szCs w:val="20"/>
        </w:rPr>
        <w:t>父母親表揚</w:t>
      </w:r>
      <w:r w:rsidRPr="00E73F79">
        <w:rPr>
          <w:rFonts w:eastAsia="標楷體" w:hint="eastAsia"/>
          <w:sz w:val="32"/>
          <w:szCs w:val="20"/>
        </w:rPr>
        <w:t>推薦表</w:t>
      </w:r>
    </w:p>
    <w:p w:rsidR="00442D2F" w:rsidRPr="00AD5C32" w:rsidRDefault="00442D2F" w:rsidP="00442D2F">
      <w:pPr>
        <w:snapToGrid w:val="0"/>
        <w:spacing w:before="240" w:line="276" w:lineRule="auto"/>
        <w:ind w:right="840"/>
        <w:rPr>
          <w:rFonts w:eastAsia="標楷體"/>
          <w:sz w:val="26"/>
          <w:szCs w:val="26"/>
          <w:u w:val="single"/>
        </w:rPr>
      </w:pPr>
      <w:r w:rsidRPr="00AD5C32">
        <w:rPr>
          <w:rFonts w:eastAsia="標楷體" w:hint="eastAsia"/>
          <w:sz w:val="26"/>
          <w:szCs w:val="26"/>
          <w:u w:val="single"/>
        </w:rPr>
        <w:t>推薦單位：</w:t>
      </w:r>
      <w:r w:rsidRPr="00AD5C32">
        <w:rPr>
          <w:rFonts w:eastAsia="標楷體" w:hint="eastAsia"/>
          <w:sz w:val="26"/>
          <w:szCs w:val="26"/>
          <w:u w:val="single"/>
        </w:rPr>
        <w:t xml:space="preserve">                           </w:t>
      </w:r>
      <w:r>
        <w:rPr>
          <w:rFonts w:eastAsia="標楷體" w:hint="eastAsia"/>
          <w:sz w:val="26"/>
          <w:szCs w:val="26"/>
          <w:u w:val="single"/>
        </w:rPr>
        <w:t xml:space="preserve">    </w:t>
      </w:r>
      <w:r w:rsidRPr="00C02DF1">
        <w:rPr>
          <w:rFonts w:eastAsia="標楷體" w:hint="eastAsia"/>
          <w:sz w:val="26"/>
          <w:szCs w:val="26"/>
        </w:rPr>
        <w:t xml:space="preserve"> (</w:t>
      </w:r>
      <w:r w:rsidRPr="00C02DF1">
        <w:rPr>
          <w:rFonts w:eastAsia="標楷體" w:hint="eastAsia"/>
          <w:sz w:val="26"/>
          <w:szCs w:val="26"/>
        </w:rPr>
        <w:t>請填全銜，並</w:t>
      </w:r>
      <w:r>
        <w:rPr>
          <w:rFonts w:eastAsia="標楷體" w:hint="eastAsia"/>
          <w:sz w:val="26"/>
          <w:szCs w:val="26"/>
        </w:rPr>
        <w:t>於本頁</w:t>
      </w:r>
      <w:r w:rsidRPr="00C02DF1">
        <w:rPr>
          <w:rFonts w:eastAsia="標楷體" w:hint="eastAsia"/>
          <w:sz w:val="26"/>
          <w:szCs w:val="26"/>
        </w:rPr>
        <w:t>加蓋印信</w:t>
      </w:r>
      <w:r w:rsidRPr="00C02DF1">
        <w:rPr>
          <w:rFonts w:eastAsia="標楷體" w:hint="eastAsia"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82"/>
        <w:gridCol w:w="870"/>
        <w:gridCol w:w="813"/>
        <w:gridCol w:w="1032"/>
        <w:gridCol w:w="367"/>
        <w:gridCol w:w="342"/>
        <w:gridCol w:w="709"/>
        <w:gridCol w:w="1399"/>
        <w:gridCol w:w="201"/>
        <w:gridCol w:w="495"/>
        <w:gridCol w:w="745"/>
        <w:gridCol w:w="1370"/>
        <w:gridCol w:w="697"/>
      </w:tblGrid>
      <w:tr w:rsidR="00442D2F" w:rsidTr="00B73B14">
        <w:trPr>
          <w:cantSplit/>
          <w:trHeight w:val="523"/>
          <w:jc w:val="center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D2F" w:rsidRPr="00AD5C32" w:rsidRDefault="00442D2F" w:rsidP="00B73B14">
            <w:pPr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推薦期別</w:t>
            </w:r>
          </w:p>
        </w:tc>
        <w:tc>
          <w:tcPr>
            <w:tcW w:w="81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F" w:rsidRPr="00AD5C32" w:rsidRDefault="00442D2F" w:rsidP="00B73B14">
            <w:pPr>
              <w:widowControl/>
              <w:snapToGrid w:val="0"/>
              <w:spacing w:line="40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□母親節   □父親節</w:t>
            </w:r>
          </w:p>
        </w:tc>
      </w:tr>
      <w:tr w:rsidR="00442D2F" w:rsidTr="00B73B14">
        <w:trPr>
          <w:cantSplit/>
          <w:trHeight w:val="523"/>
          <w:jc w:val="center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D2F" w:rsidRPr="00AD5C32" w:rsidRDefault="00442D2F" w:rsidP="00B73B14">
            <w:pPr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AD5C32">
              <w:rPr>
                <w:rFonts w:eastAsia="標楷體" w:hint="eastAsia"/>
                <w:sz w:val="26"/>
                <w:szCs w:val="26"/>
              </w:rPr>
              <w:t>推薦類別</w:t>
            </w:r>
          </w:p>
          <w:p w:rsidR="00442D2F" w:rsidRDefault="00442D2F" w:rsidP="00B73B14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</w:rPr>
            </w:pPr>
            <w:r w:rsidRPr="00626915">
              <w:rPr>
                <w:rFonts w:eastAsia="標楷體" w:hint="eastAsia"/>
                <w:sz w:val="22"/>
                <w:szCs w:val="18"/>
              </w:rPr>
              <w:t>(</w:t>
            </w:r>
            <w:r w:rsidRPr="00626915">
              <w:rPr>
                <w:rFonts w:eastAsia="標楷體" w:hint="eastAsia"/>
                <w:sz w:val="22"/>
                <w:szCs w:val="18"/>
              </w:rPr>
              <w:t>務必勾選，且限一項</w:t>
            </w:r>
            <w:r w:rsidRPr="00626915">
              <w:rPr>
                <w:rFonts w:eastAsia="標楷體" w:hint="eastAsia"/>
                <w:sz w:val="22"/>
                <w:szCs w:val="18"/>
              </w:rPr>
              <w:t>)</w:t>
            </w:r>
          </w:p>
        </w:tc>
        <w:tc>
          <w:tcPr>
            <w:tcW w:w="81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F" w:rsidRPr="00AD5C32" w:rsidRDefault="00442D2F" w:rsidP="00B73B14">
            <w:pPr>
              <w:widowControl/>
              <w:snapToGrid w:val="0"/>
              <w:spacing w:line="400" w:lineRule="atLeast"/>
              <w:rPr>
                <w:rFonts w:eastAsia="標楷體"/>
                <w:sz w:val="26"/>
                <w:szCs w:val="26"/>
              </w:rPr>
            </w:pPr>
            <w:r w:rsidRPr="00AD5C3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D5C32">
              <w:rPr>
                <w:rFonts w:eastAsia="標楷體" w:hint="eastAsia"/>
                <w:sz w:val="26"/>
                <w:szCs w:val="26"/>
              </w:rPr>
              <w:t>熱心父母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本年度應年滿</w:t>
            </w:r>
            <w:r>
              <w:rPr>
                <w:rFonts w:eastAsia="標楷體" w:hint="eastAsia"/>
                <w:sz w:val="26"/>
                <w:szCs w:val="26"/>
              </w:rPr>
              <w:t>65</w:t>
            </w:r>
            <w:r>
              <w:rPr>
                <w:rFonts w:eastAsia="標楷體" w:hint="eastAsia"/>
                <w:sz w:val="26"/>
                <w:szCs w:val="26"/>
              </w:rPr>
              <w:t>歲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  <w:r w:rsidRPr="00AD5C32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AD5C32">
              <w:rPr>
                <w:rFonts w:ascii="標楷體" w:eastAsia="標楷體" w:hAnsi="標楷體" w:hint="eastAsia"/>
                <w:sz w:val="26"/>
                <w:szCs w:val="26"/>
              </w:rPr>
              <w:t>□知</w:t>
            </w:r>
            <w:r w:rsidRPr="00AD5C32">
              <w:rPr>
                <w:rFonts w:eastAsia="標楷體" w:hint="eastAsia"/>
                <w:sz w:val="26"/>
                <w:szCs w:val="26"/>
              </w:rPr>
              <w:t>心父母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AD5C3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D5C32">
              <w:rPr>
                <w:rFonts w:ascii="標楷體" w:eastAsia="標楷體" w:hAnsi="標楷體" w:hint="eastAsia"/>
                <w:sz w:val="26"/>
                <w:szCs w:val="26"/>
              </w:rPr>
              <w:t>□全</w:t>
            </w:r>
            <w:r w:rsidRPr="00AD5C32">
              <w:rPr>
                <w:rFonts w:eastAsia="標楷體" w:hint="eastAsia"/>
                <w:sz w:val="26"/>
                <w:szCs w:val="26"/>
              </w:rPr>
              <w:t>心父母</w:t>
            </w:r>
            <w:r w:rsidRPr="00AD5C32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AD5C3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堅</w:t>
            </w:r>
            <w:r w:rsidRPr="00AD5C32">
              <w:rPr>
                <w:rFonts w:eastAsia="標楷體" w:hint="eastAsia"/>
                <w:sz w:val="26"/>
                <w:szCs w:val="26"/>
              </w:rPr>
              <w:t>心父母</w:t>
            </w:r>
            <w:r w:rsidRPr="00AD5C32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AD5C32">
              <w:rPr>
                <w:rFonts w:ascii="標楷體" w:eastAsia="標楷體" w:hAnsi="標楷體" w:hint="eastAsia"/>
                <w:sz w:val="26"/>
                <w:szCs w:val="26"/>
              </w:rPr>
              <w:t>□新</w:t>
            </w:r>
            <w:r w:rsidRPr="00AD5C32">
              <w:rPr>
                <w:rFonts w:eastAsia="標楷體" w:hint="eastAsia"/>
                <w:sz w:val="26"/>
                <w:szCs w:val="26"/>
              </w:rPr>
              <w:t>心父母</w:t>
            </w:r>
          </w:p>
        </w:tc>
      </w:tr>
      <w:tr w:rsidR="00442D2F" w:rsidTr="00B73B14">
        <w:trPr>
          <w:cantSplit/>
          <w:trHeight w:val="257"/>
          <w:jc w:val="center"/>
        </w:trPr>
        <w:tc>
          <w:tcPr>
            <w:tcW w:w="10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2D2F" w:rsidRPr="00AD5C32" w:rsidRDefault="00442D2F" w:rsidP="00B73B14">
            <w:pPr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AD5C32">
              <w:rPr>
                <w:rFonts w:eastAsia="標楷體" w:hint="eastAsia"/>
                <w:sz w:val="26"/>
                <w:szCs w:val="26"/>
              </w:rPr>
              <w:t>受推薦人基本資料</w:t>
            </w:r>
          </w:p>
        </w:tc>
      </w:tr>
      <w:tr w:rsidR="00442D2F" w:rsidTr="00B73B14">
        <w:trPr>
          <w:cantSplit/>
          <w:trHeight w:val="456"/>
          <w:jc w:val="center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2F" w:rsidRDefault="00A5529A" w:rsidP="00A5529A">
            <w:pPr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1吋</w:t>
            </w:r>
            <w:r w:rsidR="00442D2F">
              <w:rPr>
                <w:rFonts w:ascii="標楷體" w:eastAsia="標楷體" w:hint="eastAsia"/>
              </w:rPr>
              <w:t>照</w:t>
            </w:r>
            <w:r>
              <w:rPr>
                <w:rFonts w:ascii="標楷體" w:eastAsia="標楷體" w:hint="eastAsia"/>
              </w:rPr>
              <w:t>片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2D2F" w:rsidRDefault="00442D2F" w:rsidP="00B73B14">
            <w:pPr>
              <w:snapToGrid w:val="0"/>
              <w:spacing w:line="40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F" w:rsidRDefault="00442D2F" w:rsidP="00B73B14">
            <w:pPr>
              <w:snapToGrid w:val="0"/>
              <w:spacing w:line="400" w:lineRule="atLeast"/>
              <w:jc w:val="distribute"/>
              <w:rPr>
                <w:rFonts w:ascii="標楷體" w:eastAsia="標楷體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D2F" w:rsidRDefault="00442D2F" w:rsidP="00B73B14">
            <w:pPr>
              <w:snapToGrid w:val="0"/>
              <w:spacing w:line="40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F" w:rsidRDefault="00442D2F" w:rsidP="00B73B14">
            <w:pPr>
              <w:snapToGrid w:val="0"/>
              <w:spacing w:line="400" w:lineRule="atLeast"/>
              <w:jc w:val="distribute"/>
              <w:rPr>
                <w:rFonts w:ascii="標楷體" w:eastAsia="標楷體"/>
              </w:rPr>
            </w:pPr>
          </w:p>
        </w:tc>
      </w:tr>
      <w:tr w:rsidR="00442D2F" w:rsidTr="00B73B14">
        <w:trPr>
          <w:cantSplit/>
          <w:trHeight w:val="406"/>
          <w:jc w:val="center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2F" w:rsidRDefault="00442D2F" w:rsidP="00B73B14">
            <w:pPr>
              <w:widowControl/>
              <w:snapToGrid w:val="0"/>
              <w:spacing w:line="400" w:lineRule="atLeast"/>
              <w:rPr>
                <w:rFonts w:ascii="標楷體" w:eastAsia="標楷體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2D2F" w:rsidRDefault="00442D2F" w:rsidP="00B73B14">
            <w:pPr>
              <w:snapToGrid w:val="0"/>
              <w:spacing w:line="40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F" w:rsidRDefault="00442D2F" w:rsidP="00B73B14">
            <w:pPr>
              <w:snapToGrid w:val="0"/>
              <w:spacing w:line="40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民國   年   月   日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D2F" w:rsidRDefault="00442D2F" w:rsidP="00B73B14">
            <w:pPr>
              <w:snapToGrid w:val="0"/>
              <w:spacing w:line="40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連絡電話</w:t>
            </w: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F" w:rsidRDefault="00442D2F" w:rsidP="00B73B14">
            <w:pPr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</w:p>
        </w:tc>
      </w:tr>
      <w:tr w:rsidR="00442D2F" w:rsidTr="00B73B14">
        <w:trPr>
          <w:cantSplit/>
          <w:trHeight w:val="285"/>
          <w:jc w:val="center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2F" w:rsidRDefault="00442D2F" w:rsidP="00B73B14">
            <w:pPr>
              <w:widowControl/>
              <w:snapToGrid w:val="0"/>
              <w:spacing w:line="400" w:lineRule="atLeast"/>
              <w:rPr>
                <w:rFonts w:ascii="標楷體" w:eastAsia="標楷體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2D2F" w:rsidRDefault="00442D2F" w:rsidP="00B73B14">
            <w:pPr>
              <w:snapToGrid w:val="0"/>
              <w:spacing w:line="40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73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F" w:rsidRDefault="00442D2F" w:rsidP="00B73B14">
            <w:pPr>
              <w:snapToGrid w:val="0"/>
              <w:spacing w:line="400" w:lineRule="atLeas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442D2F" w:rsidTr="00B73B14">
        <w:trPr>
          <w:cantSplit/>
          <w:trHeight w:val="544"/>
          <w:jc w:val="center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2F" w:rsidRDefault="00442D2F" w:rsidP="00B73B14">
            <w:pPr>
              <w:widowControl/>
              <w:snapToGrid w:val="0"/>
              <w:spacing w:line="400" w:lineRule="atLeast"/>
              <w:rPr>
                <w:rFonts w:ascii="標楷體" w:eastAsia="標楷體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2D2F" w:rsidRDefault="00442D2F" w:rsidP="00B73B14">
            <w:pPr>
              <w:snapToGrid w:val="0"/>
              <w:spacing w:line="400" w:lineRule="atLeas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通訊地址</w:t>
            </w:r>
          </w:p>
        </w:tc>
        <w:tc>
          <w:tcPr>
            <w:tcW w:w="73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F" w:rsidRDefault="00442D2F" w:rsidP="00B73B14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同上  </w:t>
            </w:r>
            <w:r>
              <w:rPr>
                <w:rFonts w:ascii="標楷體" w:eastAsia="標楷體" w:hAnsi="標楷體" w:hint="eastAsia"/>
              </w:rPr>
              <w:t>□其他：</w:t>
            </w:r>
          </w:p>
          <w:p w:rsidR="00442D2F" w:rsidRPr="00803DEA" w:rsidRDefault="00442D2F" w:rsidP="00B73B14">
            <w:pPr>
              <w:snapToGrid w:val="0"/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442D2F" w:rsidTr="00B73B14">
        <w:trPr>
          <w:cantSplit/>
          <w:trHeight w:val="531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2D2F" w:rsidRDefault="00442D2F" w:rsidP="00B73B14">
            <w:pPr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學歷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F" w:rsidRDefault="00442D2F" w:rsidP="00B73B14">
            <w:pPr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D2F" w:rsidRDefault="00442D2F" w:rsidP="00B73B14">
            <w:pPr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職業/經歷</w:t>
            </w:r>
          </w:p>
        </w:tc>
        <w:tc>
          <w:tcPr>
            <w:tcW w:w="3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F" w:rsidRDefault="00442D2F" w:rsidP="00B73B14">
            <w:pPr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</w:p>
        </w:tc>
      </w:tr>
      <w:tr w:rsidR="00442D2F" w:rsidTr="00B73B14">
        <w:trPr>
          <w:cantSplit/>
          <w:trHeight w:val="253"/>
          <w:jc w:val="center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D2F" w:rsidRDefault="00442D2F" w:rsidP="00B73B14">
            <w:pPr>
              <w:snapToGrid w:val="0"/>
              <w:spacing w:line="400" w:lineRule="atLeast"/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 w:rsidRPr="00AD5C32">
              <w:rPr>
                <w:rFonts w:eastAsia="標楷體" w:hint="eastAsia"/>
                <w:sz w:val="26"/>
                <w:szCs w:val="26"/>
              </w:rPr>
              <w:t>家庭成員</w:t>
            </w:r>
          </w:p>
          <w:p w:rsidR="00442D2F" w:rsidRPr="00AD5C32" w:rsidRDefault="00442D2F" w:rsidP="00B73B14">
            <w:pPr>
              <w:snapToGrid w:val="0"/>
              <w:spacing w:line="400" w:lineRule="atLeast"/>
              <w:ind w:left="113" w:right="113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AD5C32">
              <w:rPr>
                <w:rFonts w:eastAsia="標楷體" w:hint="eastAsia"/>
                <w:sz w:val="26"/>
                <w:szCs w:val="26"/>
              </w:rPr>
              <w:t>概況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D2F" w:rsidRPr="00AD5C32" w:rsidRDefault="00442D2F" w:rsidP="00B73B14">
            <w:pPr>
              <w:snapToGrid w:val="0"/>
              <w:spacing w:before="50"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C32">
              <w:rPr>
                <w:rFonts w:ascii="標楷體" w:eastAsia="標楷體" w:hAnsi="標楷體" w:hint="eastAsia"/>
                <w:sz w:val="26"/>
                <w:szCs w:val="26"/>
              </w:rPr>
              <w:t>稱謂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D2F" w:rsidRPr="00AD5C32" w:rsidRDefault="00442D2F" w:rsidP="00B73B14">
            <w:pPr>
              <w:snapToGrid w:val="0"/>
              <w:spacing w:before="50"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C32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442D2F" w:rsidRPr="00AD5C32" w:rsidRDefault="00442D2F" w:rsidP="00B73B14">
            <w:pPr>
              <w:snapToGrid w:val="0"/>
              <w:spacing w:before="50"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C32">
              <w:rPr>
                <w:rFonts w:ascii="標楷體" w:eastAsia="標楷體" w:hAnsi="標楷體" w:hint="eastAsia"/>
                <w:sz w:val="26"/>
                <w:szCs w:val="26"/>
              </w:rPr>
              <w:t>年齡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D2F" w:rsidRPr="00AD5C32" w:rsidRDefault="00442D2F" w:rsidP="00B73B14">
            <w:pPr>
              <w:snapToGrid w:val="0"/>
              <w:spacing w:before="50"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C32">
              <w:rPr>
                <w:rFonts w:ascii="標楷體" w:eastAsia="標楷體" w:hAnsi="標楷體" w:hint="eastAsia"/>
                <w:sz w:val="26"/>
                <w:szCs w:val="26"/>
              </w:rPr>
              <w:t>稱謂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D2F" w:rsidRPr="00AD5C32" w:rsidRDefault="00442D2F" w:rsidP="00B73B14">
            <w:pPr>
              <w:snapToGrid w:val="0"/>
              <w:spacing w:before="50"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C32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442D2F" w:rsidRPr="00AD5C32" w:rsidRDefault="00442D2F" w:rsidP="00B73B14">
            <w:pPr>
              <w:snapToGrid w:val="0"/>
              <w:spacing w:before="50"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C32">
              <w:rPr>
                <w:rFonts w:ascii="標楷體" w:eastAsia="標楷體" w:hAnsi="標楷體" w:hint="eastAsia"/>
                <w:sz w:val="26"/>
                <w:szCs w:val="26"/>
              </w:rPr>
              <w:t>年齡</w:t>
            </w:r>
          </w:p>
        </w:tc>
        <w:tc>
          <w:tcPr>
            <w:tcW w:w="7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D2F" w:rsidRPr="00AD5C32" w:rsidRDefault="00442D2F" w:rsidP="00B73B14">
            <w:pPr>
              <w:snapToGrid w:val="0"/>
              <w:spacing w:before="50"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C32">
              <w:rPr>
                <w:rFonts w:ascii="標楷體" w:eastAsia="標楷體" w:hAnsi="標楷體" w:hint="eastAsia"/>
                <w:sz w:val="26"/>
                <w:szCs w:val="26"/>
              </w:rPr>
              <w:t>稱謂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D2F" w:rsidRPr="00AD5C32" w:rsidRDefault="00442D2F" w:rsidP="00B73B14">
            <w:pPr>
              <w:snapToGrid w:val="0"/>
              <w:spacing w:before="50"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C32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D2F" w:rsidRPr="00AD5C32" w:rsidRDefault="00442D2F" w:rsidP="00B73B14">
            <w:pPr>
              <w:snapToGrid w:val="0"/>
              <w:spacing w:before="50"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C32">
              <w:rPr>
                <w:rFonts w:ascii="標楷體" w:eastAsia="標楷體" w:hAnsi="標楷體" w:hint="eastAsia"/>
                <w:sz w:val="26"/>
                <w:szCs w:val="26"/>
              </w:rPr>
              <w:t>年齡</w:t>
            </w:r>
          </w:p>
        </w:tc>
      </w:tr>
      <w:tr w:rsidR="00442D2F" w:rsidTr="00B73B14">
        <w:trPr>
          <w:cantSplit/>
          <w:trHeight w:val="359"/>
          <w:jc w:val="center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D2F" w:rsidRPr="00AD5C32" w:rsidRDefault="00442D2F" w:rsidP="00B73B14">
            <w:pPr>
              <w:snapToGrid w:val="0"/>
              <w:spacing w:line="400" w:lineRule="atLeast"/>
              <w:ind w:left="113" w:right="11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F" w:rsidRPr="00AD5C32" w:rsidRDefault="00442D2F" w:rsidP="00B73B14">
            <w:pPr>
              <w:snapToGrid w:val="0"/>
              <w:spacing w:before="50"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F" w:rsidRPr="00AD5C32" w:rsidRDefault="00442D2F" w:rsidP="00B73B14">
            <w:pPr>
              <w:snapToGrid w:val="0"/>
              <w:spacing w:before="50"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2D2F" w:rsidRPr="00AD5C32" w:rsidRDefault="00442D2F" w:rsidP="00B73B14">
            <w:pPr>
              <w:snapToGrid w:val="0"/>
              <w:spacing w:before="50"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2D2F" w:rsidRPr="00AD5C32" w:rsidRDefault="00442D2F" w:rsidP="00B73B14">
            <w:pPr>
              <w:snapToGrid w:val="0"/>
              <w:spacing w:before="50"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F" w:rsidRPr="00AD5C32" w:rsidRDefault="00442D2F" w:rsidP="00B73B14">
            <w:pPr>
              <w:snapToGrid w:val="0"/>
              <w:spacing w:before="50"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2D2F" w:rsidRPr="00AD5C32" w:rsidRDefault="00442D2F" w:rsidP="00B73B14">
            <w:pPr>
              <w:snapToGrid w:val="0"/>
              <w:spacing w:before="50"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2D2F" w:rsidRPr="00AD5C32" w:rsidRDefault="00442D2F" w:rsidP="00B73B14">
            <w:pPr>
              <w:snapToGrid w:val="0"/>
              <w:spacing w:before="50"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F" w:rsidRPr="00AD5C32" w:rsidRDefault="00442D2F" w:rsidP="00B73B14">
            <w:pPr>
              <w:snapToGrid w:val="0"/>
              <w:spacing w:before="50"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F" w:rsidRPr="00AD5C32" w:rsidRDefault="00442D2F" w:rsidP="00B73B14">
            <w:pPr>
              <w:snapToGrid w:val="0"/>
              <w:spacing w:before="50"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42D2F" w:rsidTr="00B73B14">
        <w:trPr>
          <w:cantSplit/>
          <w:trHeight w:val="323"/>
          <w:jc w:val="center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D2F" w:rsidRPr="00AD5C32" w:rsidRDefault="00442D2F" w:rsidP="00B73B14">
            <w:pPr>
              <w:snapToGrid w:val="0"/>
              <w:spacing w:line="400" w:lineRule="atLeast"/>
              <w:ind w:left="113" w:right="11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F" w:rsidRPr="00AD5C32" w:rsidRDefault="00442D2F" w:rsidP="00B73B14">
            <w:pPr>
              <w:snapToGrid w:val="0"/>
              <w:spacing w:before="50"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F" w:rsidRPr="00AD5C32" w:rsidRDefault="00442D2F" w:rsidP="00B73B14">
            <w:pPr>
              <w:snapToGrid w:val="0"/>
              <w:spacing w:before="50"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2D2F" w:rsidRPr="00AD5C32" w:rsidRDefault="00442D2F" w:rsidP="00B73B14">
            <w:pPr>
              <w:snapToGrid w:val="0"/>
              <w:spacing w:before="50"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2D2F" w:rsidRPr="00AD5C32" w:rsidRDefault="00442D2F" w:rsidP="00B73B14">
            <w:pPr>
              <w:snapToGrid w:val="0"/>
              <w:spacing w:before="50"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F" w:rsidRPr="00AD5C32" w:rsidRDefault="00442D2F" w:rsidP="00B73B14">
            <w:pPr>
              <w:snapToGrid w:val="0"/>
              <w:spacing w:before="50"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2D2F" w:rsidRPr="00AD5C32" w:rsidRDefault="00442D2F" w:rsidP="00B73B14">
            <w:pPr>
              <w:snapToGrid w:val="0"/>
              <w:spacing w:before="50"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2D2F" w:rsidRPr="00AD5C32" w:rsidRDefault="00442D2F" w:rsidP="00B73B14">
            <w:pPr>
              <w:snapToGrid w:val="0"/>
              <w:spacing w:before="50"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F" w:rsidRPr="00AD5C32" w:rsidRDefault="00442D2F" w:rsidP="00B73B14">
            <w:pPr>
              <w:snapToGrid w:val="0"/>
              <w:spacing w:before="50"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F" w:rsidRPr="00AD5C32" w:rsidRDefault="00442D2F" w:rsidP="00B73B14">
            <w:pPr>
              <w:snapToGrid w:val="0"/>
              <w:spacing w:before="50"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42D2F" w:rsidTr="00442D2F">
        <w:trPr>
          <w:cantSplit/>
          <w:trHeight w:val="6771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2D2F" w:rsidRDefault="00442D2F" w:rsidP="00B73B14">
            <w:pPr>
              <w:snapToGrid w:val="0"/>
              <w:spacing w:line="400" w:lineRule="atLeast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具體事蹟</w:t>
            </w:r>
          </w:p>
          <w:p w:rsidR="00442D2F" w:rsidRDefault="00442D2F" w:rsidP="00B73B14">
            <w:pPr>
              <w:snapToGrid w:val="0"/>
              <w:spacing w:line="400" w:lineRule="atLeast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及簡介</w:t>
            </w:r>
          </w:p>
        </w:tc>
        <w:tc>
          <w:tcPr>
            <w:tcW w:w="9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F" w:rsidRPr="000C0C4E" w:rsidRDefault="00442D2F" w:rsidP="00B73B14">
            <w:pPr>
              <w:snapToGrid w:val="0"/>
              <w:spacing w:before="50" w:line="4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42D2F" w:rsidTr="00B73B14">
        <w:trPr>
          <w:cantSplit/>
          <w:trHeight w:val="1401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D2F" w:rsidRDefault="00442D2F" w:rsidP="00B73B14">
            <w:pPr>
              <w:snapToGrid w:val="0"/>
              <w:spacing w:line="400" w:lineRule="atLeast"/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 w:rsidRPr="00AD5C32">
              <w:rPr>
                <w:rFonts w:eastAsia="標楷體" w:hint="eastAsia"/>
                <w:sz w:val="26"/>
                <w:szCs w:val="26"/>
              </w:rPr>
              <w:t>受推薦人</w:t>
            </w:r>
          </w:p>
          <w:p w:rsidR="00442D2F" w:rsidRPr="00DF56DB" w:rsidRDefault="00442D2F" w:rsidP="00B73B14">
            <w:pPr>
              <w:snapToGrid w:val="0"/>
              <w:spacing w:line="400" w:lineRule="atLeast"/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 w:rsidRPr="00AD5C32">
              <w:rPr>
                <w:rFonts w:eastAsia="標楷體" w:hint="eastAsia"/>
                <w:sz w:val="26"/>
                <w:szCs w:val="26"/>
              </w:rPr>
              <w:t>簽章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F" w:rsidRPr="00442D2F" w:rsidRDefault="00442D2F" w:rsidP="00B73B14">
            <w:pPr>
              <w:snapToGrid w:val="0"/>
              <w:spacing w:before="50" w:line="400" w:lineRule="atLeast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42D2F" w:rsidRPr="00442D2F" w:rsidRDefault="00442D2F" w:rsidP="00B73B14">
            <w:pPr>
              <w:snapToGrid w:val="0"/>
              <w:spacing w:before="50" w:line="400" w:lineRule="atLeast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42D2F" w:rsidRPr="00442D2F" w:rsidRDefault="00442D2F" w:rsidP="00B73B14">
            <w:pPr>
              <w:snapToGrid w:val="0"/>
              <w:spacing w:before="50" w:line="40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442D2F">
              <w:rPr>
                <w:rFonts w:eastAsia="標楷體" w:hint="eastAsia"/>
                <w:color w:val="FF0000"/>
                <w:sz w:val="26"/>
                <w:szCs w:val="26"/>
              </w:rPr>
              <w:t>(</w:t>
            </w:r>
            <w:r w:rsidRPr="00442D2F">
              <w:rPr>
                <w:rFonts w:eastAsia="標楷體" w:hint="eastAsia"/>
                <w:color w:val="FF0000"/>
                <w:sz w:val="26"/>
                <w:szCs w:val="26"/>
              </w:rPr>
              <w:t>未簽章視同推薦無效</w:t>
            </w:r>
            <w:r w:rsidRPr="00442D2F">
              <w:rPr>
                <w:rFonts w:eastAsia="標楷體" w:hint="eastAsia"/>
                <w:color w:val="FF0000"/>
                <w:sz w:val="26"/>
                <w:szCs w:val="26"/>
              </w:rPr>
              <w:t>)</w:t>
            </w:r>
          </w:p>
        </w:tc>
        <w:tc>
          <w:tcPr>
            <w:tcW w:w="5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F" w:rsidRPr="00442D2F" w:rsidRDefault="00442D2F" w:rsidP="00B73B14">
            <w:pPr>
              <w:snapToGrid w:val="0"/>
              <w:spacing w:before="50" w:line="40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442D2F">
              <w:rPr>
                <w:rFonts w:eastAsia="標楷體" w:hint="eastAsia"/>
                <w:color w:val="FF0000"/>
                <w:szCs w:val="24"/>
              </w:rPr>
              <w:t>本人確認本表各項內容繕寫無誤，且無僞造、冒用他人個資情事，並同意所提供之個人資訊與照片蒐集、處理及利用作為與本活動相關事項之用。</w:t>
            </w:r>
          </w:p>
        </w:tc>
      </w:tr>
    </w:tbl>
    <w:p w:rsidR="006B2C57" w:rsidRDefault="0076228F">
      <w:pPr>
        <w:rPr>
          <w:rFonts w:hint="eastAsia"/>
        </w:rPr>
      </w:pPr>
    </w:p>
    <w:p w:rsidR="00EE28B2" w:rsidRPr="00EE28B2" w:rsidRDefault="00EE28B2" w:rsidP="00EE28B2">
      <w:pPr>
        <w:snapToGrid w:val="0"/>
        <w:spacing w:before="50" w:line="400" w:lineRule="atLeast"/>
        <w:rPr>
          <w:rFonts w:ascii="標楷體" w:eastAsia="標楷體" w:hAnsi="標楷體"/>
          <w:sz w:val="28"/>
          <w:szCs w:val="28"/>
        </w:rPr>
      </w:pPr>
      <w:r w:rsidRPr="00EE28B2">
        <w:rPr>
          <w:rFonts w:ascii="標楷體" w:eastAsia="標楷體" w:hAnsi="標楷體" w:hint="eastAsia"/>
          <w:sz w:val="28"/>
          <w:szCs w:val="28"/>
        </w:rPr>
        <w:lastRenderedPageBreak/>
        <w:t xml:space="preserve">(請務必依據勾選之推薦類別將相關家庭照顧等事蹟內容具體書寫，未具體明確而使評審委員無法評分致未入選者，恕不接受重審) </w:t>
      </w:r>
    </w:p>
    <w:p w:rsidR="00EE28B2" w:rsidRPr="00EE28B2" w:rsidRDefault="00EE28B2" w:rsidP="00EE28B2">
      <w:pPr>
        <w:snapToGrid w:val="0"/>
        <w:spacing w:before="50" w:line="400" w:lineRule="atLeast"/>
        <w:rPr>
          <w:rFonts w:ascii="標楷體" w:eastAsia="標楷體" w:hAnsi="標楷體"/>
          <w:sz w:val="28"/>
          <w:szCs w:val="28"/>
        </w:rPr>
      </w:pPr>
      <w:r w:rsidRPr="00EE28B2">
        <w:rPr>
          <w:rFonts w:ascii="標楷體" w:eastAsia="標楷體" w:hAnsi="標楷體" w:hint="eastAsia"/>
          <w:sz w:val="28"/>
          <w:szCs w:val="28"/>
        </w:rPr>
        <w:t>(如：與家人及親友互動方式、家庭相關經歷之轉變或個人心路歷程、或其他家庭相關特殊事蹟等)</w:t>
      </w:r>
    </w:p>
    <w:p w:rsidR="00EE28B2" w:rsidRPr="00EE28B2" w:rsidRDefault="00EE28B2" w:rsidP="00EE28B2">
      <w:pPr>
        <w:rPr>
          <w:sz w:val="28"/>
          <w:szCs w:val="28"/>
        </w:rPr>
      </w:pPr>
      <w:r w:rsidRPr="00EE28B2">
        <w:rPr>
          <w:rFonts w:ascii="標楷體" w:eastAsia="標楷體" w:hAnsi="標楷體" w:hint="eastAsia"/>
          <w:sz w:val="28"/>
          <w:szCs w:val="28"/>
        </w:rPr>
        <w:t>(本內容為刊登表揚專刊之用，限550字以內，請注意錯別字、文辭及語句通順，如有前述情形，本府有權擅改其內容)</w:t>
      </w:r>
    </w:p>
    <w:sectPr w:rsidR="00EE28B2" w:rsidRPr="00EE28B2" w:rsidSect="00442D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28F" w:rsidRDefault="0076228F" w:rsidP="00937973">
      <w:r>
        <w:separator/>
      </w:r>
    </w:p>
  </w:endnote>
  <w:endnote w:type="continuationSeparator" w:id="0">
    <w:p w:rsidR="0076228F" w:rsidRDefault="0076228F" w:rsidP="0093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28F" w:rsidRDefault="0076228F" w:rsidP="00937973">
      <w:r>
        <w:separator/>
      </w:r>
    </w:p>
  </w:footnote>
  <w:footnote w:type="continuationSeparator" w:id="0">
    <w:p w:rsidR="0076228F" w:rsidRDefault="0076228F" w:rsidP="00937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D2F"/>
    <w:rsid w:val="00220E3B"/>
    <w:rsid w:val="003C221A"/>
    <w:rsid w:val="00442D2F"/>
    <w:rsid w:val="005C2BCD"/>
    <w:rsid w:val="00637D43"/>
    <w:rsid w:val="0076228F"/>
    <w:rsid w:val="008434B4"/>
    <w:rsid w:val="008A72C3"/>
    <w:rsid w:val="00937973"/>
    <w:rsid w:val="00A26AF9"/>
    <w:rsid w:val="00A5529A"/>
    <w:rsid w:val="00AA2CA8"/>
    <w:rsid w:val="00B47774"/>
    <w:rsid w:val="00EE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2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797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7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797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蘇意珊</dc:creator>
  <cp:lastModifiedBy>USER</cp:lastModifiedBy>
  <cp:revision>4</cp:revision>
  <dcterms:created xsi:type="dcterms:W3CDTF">2023-02-01T02:30:00Z</dcterms:created>
  <dcterms:modified xsi:type="dcterms:W3CDTF">2023-02-03T01:50:00Z</dcterms:modified>
</cp:coreProperties>
</file>