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133"/>
        <w:gridCol w:w="2470"/>
        <w:gridCol w:w="934"/>
        <w:gridCol w:w="708"/>
        <w:gridCol w:w="567"/>
        <w:gridCol w:w="1418"/>
        <w:gridCol w:w="727"/>
        <w:gridCol w:w="937"/>
        <w:gridCol w:w="1344"/>
      </w:tblGrid>
      <w:tr w:rsidR="006349EA" w:rsidRPr="007D6A3F">
        <w:trPr>
          <w:trHeight w:hRule="exact" w:val="730"/>
        </w:trPr>
        <w:tc>
          <w:tcPr>
            <w:tcW w:w="11181" w:type="dxa"/>
            <w:gridSpan w:val="10"/>
          </w:tcPr>
          <w:p w:rsidR="006349EA" w:rsidRPr="007D6A3F" w:rsidRDefault="006349EA" w:rsidP="003F1FC8">
            <w:pPr>
              <w:pStyle w:val="TableParagraph"/>
              <w:tabs>
                <w:tab w:val="left" w:pos="9753"/>
                <w:tab w:val="left" w:pos="10305"/>
                <w:tab w:val="left" w:pos="10785"/>
              </w:tabs>
              <w:spacing w:line="550" w:lineRule="exact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16"/>
                <w:lang w:eastAsia="zh-TW"/>
              </w:rPr>
              <w:t>附表二</w:t>
            </w:r>
            <w:r w:rsidRPr="007D6A3F">
              <w:rPr>
                <w:rFonts w:eastAsia="標楷體"/>
                <w:sz w:val="16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16"/>
                <w:lang w:eastAsia="zh-TW"/>
              </w:rPr>
              <w:t>正面</w:t>
            </w:r>
            <w:r w:rsidRPr="007D6A3F">
              <w:rPr>
                <w:rFonts w:eastAsia="標楷體"/>
                <w:sz w:val="16"/>
                <w:lang w:eastAsia="zh-TW"/>
              </w:rPr>
              <w:t>)</w:t>
            </w:r>
            <w:r w:rsidRPr="007D6A3F">
              <w:rPr>
                <w:rFonts w:eastAsia="標楷體"/>
                <w:spacing w:val="59"/>
                <w:sz w:val="16"/>
                <w:lang w:eastAsia="zh-TW"/>
              </w:rPr>
              <w:t xml:space="preserve"> </w:t>
            </w:r>
            <w:r w:rsidRPr="007D6A3F">
              <w:rPr>
                <w:rFonts w:eastAsia="標楷體" w:hint="eastAsia"/>
                <w:b/>
                <w:spacing w:val="5"/>
                <w:sz w:val="36"/>
                <w:lang w:eastAsia="zh-TW"/>
              </w:rPr>
              <w:t>原住民族委員會輔助原住民急難救助申請表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收件日期</w:t>
            </w:r>
            <w:r w:rsidRPr="00ED53E0">
              <w:rPr>
                <w:rFonts w:eastAsia="標楷體" w:cs="新細明體" w:hint="eastAsia"/>
                <w:lang w:eastAsia="zh-TW"/>
              </w:rPr>
              <w:t>：</w:t>
            </w:r>
            <w:r w:rsidR="003F1FC8">
              <w:rPr>
                <w:rFonts w:eastAsia="標楷體" w:cs="新細明體" w:hint="eastAsia"/>
                <w:lang w:eastAsia="zh-TW"/>
              </w:rPr>
              <w:t xml:space="preserve"> </w:t>
            </w:r>
            <w:r w:rsidRPr="00ED53E0">
              <w:rPr>
                <w:rFonts w:eastAsia="標楷體" w:cs="新細明體" w:hint="eastAsia"/>
                <w:lang w:eastAsia="zh-TW"/>
              </w:rPr>
              <w:t>年</w:t>
            </w:r>
            <w:r w:rsidR="003F1FC8">
              <w:rPr>
                <w:rFonts w:eastAsia="標楷體" w:cs="新細明體" w:hint="eastAsia"/>
                <w:lang w:eastAsia="zh-TW"/>
              </w:rPr>
              <w:t xml:space="preserve">  </w:t>
            </w:r>
            <w:r w:rsidRPr="00ED53E0">
              <w:rPr>
                <w:rFonts w:eastAsia="標楷體" w:cs="新細明體" w:hint="eastAsia"/>
                <w:lang w:eastAsia="zh-TW"/>
              </w:rPr>
              <w:t>月</w:t>
            </w:r>
            <w:r w:rsidR="003F1FC8">
              <w:rPr>
                <w:rFonts w:eastAsia="標楷體" w:cs="新細明體" w:hint="eastAsia"/>
                <w:lang w:eastAsia="zh-TW"/>
              </w:rPr>
              <w:t xml:space="preserve">  </w:t>
            </w:r>
            <w:r>
              <w:rPr>
                <w:rFonts w:eastAsia="標楷體" w:cs="新細明體" w:hint="eastAsia"/>
                <w:sz w:val="24"/>
                <w:lang w:eastAsia="zh-TW"/>
              </w:rPr>
              <w:t>日</w:t>
            </w:r>
          </w:p>
        </w:tc>
      </w:tr>
      <w:tr w:rsidR="006349EA" w:rsidRPr="007D6A3F">
        <w:trPr>
          <w:trHeight w:hRule="exact" w:val="730"/>
        </w:trPr>
        <w:tc>
          <w:tcPr>
            <w:tcW w:w="943" w:type="dxa"/>
            <w:vMerge w:val="restart"/>
          </w:tcPr>
          <w:p w:rsidR="006349EA" w:rsidRPr="00A72FD1" w:rsidRDefault="006349EA">
            <w:pPr>
              <w:pStyle w:val="TableParagraph"/>
              <w:spacing w:before="10"/>
              <w:ind w:left="0"/>
              <w:rPr>
                <w:rFonts w:eastAsia="標楷體"/>
                <w:sz w:val="26"/>
                <w:lang w:eastAsia="zh-TW"/>
              </w:rPr>
            </w:pPr>
          </w:p>
          <w:p w:rsidR="006349EA" w:rsidRPr="007D6A3F" w:rsidRDefault="006349EA">
            <w:pPr>
              <w:pStyle w:val="TableParagraph"/>
              <w:spacing w:before="1" w:line="204" w:lineRule="auto"/>
              <w:ind w:left="330" w:right="320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申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請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人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基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本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資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料</w:t>
            </w:r>
          </w:p>
        </w:tc>
        <w:tc>
          <w:tcPr>
            <w:tcW w:w="1133" w:type="dxa"/>
            <w:vMerge w:val="restart"/>
          </w:tcPr>
          <w:p w:rsidR="006349EA" w:rsidRPr="007D6A3F" w:rsidRDefault="006349EA">
            <w:pPr>
              <w:pStyle w:val="TableParagraph"/>
              <w:spacing w:before="131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姓</w:t>
            </w:r>
            <w:r w:rsidRPr="007D6A3F">
              <w:rPr>
                <w:rFonts w:eastAsia="標楷體"/>
                <w:spacing w:val="60"/>
                <w:sz w:val="28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</w:rPr>
              <w:t>名</w:t>
            </w:r>
          </w:p>
        </w:tc>
        <w:tc>
          <w:tcPr>
            <w:tcW w:w="2470" w:type="dxa"/>
            <w:vMerge w:val="restart"/>
          </w:tcPr>
          <w:p w:rsidR="006349EA" w:rsidRPr="00A72FD1" w:rsidRDefault="009A1620" w:rsidP="003F1FC8">
            <w:pPr>
              <w:wordWrap w:val="0"/>
              <w:bidi/>
              <w:ind w:firstLineChars="150" w:firstLine="480"/>
              <w:jc w:val="right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 xml:space="preserve"> </w:t>
            </w:r>
            <w:r w:rsidR="005A04F6">
              <w:rPr>
                <w:rFonts w:eastAsia="標楷體" w:hint="eastAsia"/>
                <w:sz w:val="32"/>
                <w:szCs w:val="32"/>
                <w:lang w:eastAsia="zh-TW"/>
              </w:rPr>
              <w:t xml:space="preserve"> </w:t>
            </w:r>
          </w:p>
        </w:tc>
        <w:tc>
          <w:tcPr>
            <w:tcW w:w="934" w:type="dxa"/>
          </w:tcPr>
          <w:p w:rsidR="006349EA" w:rsidRPr="007D6A3F" w:rsidRDefault="006349EA">
            <w:pPr>
              <w:pStyle w:val="TableParagraph"/>
              <w:spacing w:before="131"/>
              <w:ind w:left="110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性</w:t>
            </w:r>
            <w:r w:rsidRPr="007D6A3F">
              <w:rPr>
                <w:rFonts w:eastAsia="標楷體"/>
                <w:sz w:val="28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</w:rPr>
              <w:t>別</w:t>
            </w:r>
          </w:p>
        </w:tc>
        <w:tc>
          <w:tcPr>
            <w:tcW w:w="1275" w:type="dxa"/>
            <w:gridSpan w:val="2"/>
          </w:tcPr>
          <w:p w:rsidR="006349EA" w:rsidRPr="00A72FD1" w:rsidRDefault="006349EA" w:rsidP="00A0645D">
            <w:pPr>
              <w:ind w:firstLineChars="150" w:firstLine="480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1418" w:type="dxa"/>
          </w:tcPr>
          <w:p w:rsidR="006349EA" w:rsidRPr="007D6A3F" w:rsidRDefault="006349EA">
            <w:pPr>
              <w:pStyle w:val="TableParagraph"/>
              <w:spacing w:before="131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出生日期</w:t>
            </w:r>
            <w:proofErr w:type="spellEnd"/>
          </w:p>
        </w:tc>
        <w:tc>
          <w:tcPr>
            <w:tcW w:w="3008" w:type="dxa"/>
            <w:gridSpan w:val="3"/>
          </w:tcPr>
          <w:p w:rsidR="006349EA" w:rsidRPr="007D6A3F" w:rsidRDefault="006349EA" w:rsidP="003F1FC8">
            <w:pPr>
              <w:pStyle w:val="TableParagraph"/>
              <w:tabs>
                <w:tab w:val="left" w:pos="1063"/>
                <w:tab w:val="left" w:pos="1903"/>
                <w:tab w:val="left" w:pos="2604"/>
              </w:tabs>
              <w:spacing w:before="131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民國</w:t>
            </w:r>
            <w:proofErr w:type="spellEnd"/>
            <w:r w:rsidR="003F1FC8">
              <w:rPr>
                <w:rFonts w:eastAsia="標楷體" w:cs="新細明體" w:hint="eastAsia"/>
                <w:sz w:val="28"/>
              </w:rPr>
              <w:t xml:space="preserve">  </w:t>
            </w:r>
            <w:r w:rsidRPr="007D6A3F">
              <w:rPr>
                <w:rFonts w:eastAsia="標楷體" w:cs="新細明體" w:hint="eastAsia"/>
                <w:sz w:val="28"/>
              </w:rPr>
              <w:t>年</w:t>
            </w:r>
            <w:r w:rsidR="003F1FC8">
              <w:rPr>
                <w:rFonts w:eastAsia="標楷體" w:cs="新細明體" w:hint="eastAsia"/>
                <w:sz w:val="28"/>
              </w:rPr>
              <w:t xml:space="preserve">  </w:t>
            </w:r>
            <w:r w:rsidRPr="007D6A3F">
              <w:rPr>
                <w:rFonts w:eastAsia="標楷體" w:cs="新細明體" w:hint="eastAsia"/>
                <w:sz w:val="28"/>
              </w:rPr>
              <w:t>月</w:t>
            </w:r>
            <w:r w:rsidR="003F1FC8">
              <w:rPr>
                <w:rFonts w:eastAsia="標楷體" w:cs="新細明體" w:hint="eastAsia"/>
                <w:sz w:val="28"/>
              </w:rPr>
              <w:t xml:space="preserve">  </w:t>
            </w:r>
            <w:r w:rsidRPr="007D6A3F">
              <w:rPr>
                <w:rFonts w:eastAsia="標楷體" w:cs="新細明體" w:hint="eastAsia"/>
                <w:sz w:val="28"/>
              </w:rPr>
              <w:t>日</w:t>
            </w:r>
          </w:p>
        </w:tc>
      </w:tr>
      <w:tr w:rsidR="006349EA" w:rsidRPr="007D6A3F" w:rsidTr="001911BF">
        <w:trPr>
          <w:trHeight w:hRule="exact" w:val="676"/>
        </w:trPr>
        <w:tc>
          <w:tcPr>
            <w:tcW w:w="943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1133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2470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1642" w:type="dxa"/>
            <w:gridSpan w:val="2"/>
          </w:tcPr>
          <w:p w:rsidR="006349EA" w:rsidRPr="007D6A3F" w:rsidRDefault="006349EA">
            <w:pPr>
              <w:pStyle w:val="TableParagraph"/>
              <w:spacing w:before="133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身分證字號</w:t>
            </w:r>
            <w:proofErr w:type="spellEnd"/>
          </w:p>
        </w:tc>
        <w:tc>
          <w:tcPr>
            <w:tcW w:w="2712" w:type="dxa"/>
            <w:gridSpan w:val="3"/>
          </w:tcPr>
          <w:p w:rsidR="001B1CED" w:rsidRPr="001B1CED" w:rsidRDefault="006349EA" w:rsidP="003F1FC8">
            <w:pPr>
              <w:rPr>
                <w:rFonts w:eastAsia="標楷體"/>
                <w:sz w:val="32"/>
                <w:szCs w:val="32"/>
                <w:u w:val="single"/>
                <w:lang w:eastAsia="zh-TW"/>
              </w:rPr>
            </w:pPr>
            <w:r>
              <w:rPr>
                <w:rFonts w:eastAsia="標楷體"/>
                <w:sz w:val="32"/>
                <w:szCs w:val="32"/>
                <w:lang w:eastAsia="zh-TW"/>
              </w:rPr>
              <w:t xml:space="preserve">  </w:t>
            </w:r>
          </w:p>
        </w:tc>
        <w:tc>
          <w:tcPr>
            <w:tcW w:w="937" w:type="dxa"/>
          </w:tcPr>
          <w:p w:rsidR="006349EA" w:rsidRPr="007D6A3F" w:rsidRDefault="006349EA">
            <w:pPr>
              <w:pStyle w:val="TableParagraph"/>
              <w:spacing w:before="133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族</w:t>
            </w:r>
            <w:r w:rsidRPr="007D6A3F">
              <w:rPr>
                <w:rFonts w:eastAsia="標楷體"/>
                <w:sz w:val="28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</w:rPr>
              <w:t>別</w:t>
            </w:r>
          </w:p>
        </w:tc>
        <w:tc>
          <w:tcPr>
            <w:tcW w:w="1344" w:type="dxa"/>
          </w:tcPr>
          <w:p w:rsidR="006349EA" w:rsidRPr="001A0761" w:rsidRDefault="006349EA" w:rsidP="00DA1AA8">
            <w:pPr>
              <w:wordWrap w:val="0"/>
              <w:bidi/>
              <w:jc w:val="righ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6349EA" w:rsidRPr="007D6A3F">
        <w:trPr>
          <w:trHeight w:hRule="exact" w:val="730"/>
        </w:trPr>
        <w:tc>
          <w:tcPr>
            <w:tcW w:w="943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1133" w:type="dxa"/>
          </w:tcPr>
          <w:p w:rsidR="006349EA" w:rsidRPr="007D6A3F" w:rsidRDefault="006349EA">
            <w:pPr>
              <w:pStyle w:val="TableParagraph"/>
              <w:tabs>
                <w:tab w:val="left" w:pos="701"/>
              </w:tabs>
              <w:spacing w:before="131"/>
              <w:ind w:left="142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電</w:t>
            </w:r>
            <w:r w:rsidRPr="007D6A3F">
              <w:rPr>
                <w:rFonts w:eastAsia="標楷體"/>
                <w:sz w:val="28"/>
              </w:rPr>
              <w:tab/>
            </w:r>
            <w:r w:rsidRPr="007D6A3F">
              <w:rPr>
                <w:rFonts w:eastAsia="標楷體" w:cs="新細明體" w:hint="eastAsia"/>
                <w:sz w:val="28"/>
              </w:rPr>
              <w:t>話</w:t>
            </w:r>
          </w:p>
        </w:tc>
        <w:tc>
          <w:tcPr>
            <w:tcW w:w="3404" w:type="dxa"/>
            <w:gridSpan w:val="2"/>
          </w:tcPr>
          <w:p w:rsidR="006349EA" w:rsidRPr="00A72FD1" w:rsidRDefault="006349EA" w:rsidP="001B1CED">
            <w:pPr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/>
                <w:sz w:val="32"/>
                <w:szCs w:val="32"/>
                <w:lang w:eastAsia="zh-TW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6349EA" w:rsidRPr="007D6A3F" w:rsidRDefault="006349EA">
            <w:pPr>
              <w:pStyle w:val="TableParagraph"/>
              <w:tabs>
                <w:tab w:val="left" w:pos="803"/>
              </w:tabs>
              <w:spacing w:before="131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手</w:t>
            </w:r>
            <w:r w:rsidRPr="007D6A3F">
              <w:rPr>
                <w:rFonts w:eastAsia="標楷體"/>
                <w:sz w:val="28"/>
              </w:rPr>
              <w:tab/>
            </w:r>
            <w:r w:rsidRPr="007D6A3F">
              <w:rPr>
                <w:rFonts w:eastAsia="標楷體" w:cs="新細明體" w:hint="eastAsia"/>
                <w:sz w:val="28"/>
              </w:rPr>
              <w:t>機</w:t>
            </w:r>
          </w:p>
        </w:tc>
        <w:tc>
          <w:tcPr>
            <w:tcW w:w="4426" w:type="dxa"/>
            <w:gridSpan w:val="4"/>
          </w:tcPr>
          <w:p w:rsidR="006349EA" w:rsidRPr="00696383" w:rsidRDefault="003F1FC8" w:rsidP="0001285E">
            <w:pPr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6349EA" w:rsidRPr="007D6A3F">
        <w:trPr>
          <w:trHeight w:hRule="exact" w:val="730"/>
        </w:trPr>
        <w:tc>
          <w:tcPr>
            <w:tcW w:w="943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1133" w:type="dxa"/>
          </w:tcPr>
          <w:p w:rsidR="006349EA" w:rsidRPr="007D6A3F" w:rsidRDefault="006349EA">
            <w:pPr>
              <w:pStyle w:val="TableParagraph"/>
              <w:spacing w:before="131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戶籍地</w:t>
            </w:r>
            <w:proofErr w:type="spellEnd"/>
          </w:p>
        </w:tc>
        <w:tc>
          <w:tcPr>
            <w:tcW w:w="9105" w:type="dxa"/>
            <w:gridSpan w:val="8"/>
          </w:tcPr>
          <w:p w:rsidR="006349EA" w:rsidRPr="001911BF" w:rsidRDefault="003F1FC8" w:rsidP="0001285E">
            <w:pPr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6349EA" w:rsidRPr="007D6A3F">
        <w:trPr>
          <w:trHeight w:hRule="exact" w:val="730"/>
        </w:trPr>
        <w:tc>
          <w:tcPr>
            <w:tcW w:w="943" w:type="dxa"/>
            <w:vMerge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1133" w:type="dxa"/>
          </w:tcPr>
          <w:p w:rsidR="006349EA" w:rsidRPr="007D6A3F" w:rsidRDefault="006349EA">
            <w:pPr>
              <w:pStyle w:val="TableParagraph"/>
              <w:spacing w:before="131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居住地</w:t>
            </w:r>
            <w:proofErr w:type="spellEnd"/>
          </w:p>
        </w:tc>
        <w:tc>
          <w:tcPr>
            <w:tcW w:w="9105" w:type="dxa"/>
            <w:gridSpan w:val="8"/>
          </w:tcPr>
          <w:p w:rsidR="006349EA" w:rsidRPr="00287345" w:rsidRDefault="006349EA" w:rsidP="00CA0BA3">
            <w:pPr>
              <w:wordWrap w:val="0"/>
              <w:bidi/>
              <w:ind w:firstLineChars="300" w:firstLine="960"/>
              <w:jc w:val="right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/>
                <w:sz w:val="32"/>
                <w:szCs w:val="32"/>
                <w:lang w:eastAsia="zh-TW"/>
              </w:rPr>
              <w:t xml:space="preserve">      </w:t>
            </w:r>
            <w:r w:rsidR="003F1FC8">
              <w:rPr>
                <w:rFonts w:eastAsia="標楷體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6349EA" w:rsidRPr="007D6A3F" w:rsidTr="007D6A3F">
        <w:trPr>
          <w:trHeight w:hRule="exact" w:val="4433"/>
        </w:trPr>
        <w:tc>
          <w:tcPr>
            <w:tcW w:w="943" w:type="dxa"/>
          </w:tcPr>
          <w:p w:rsidR="006349EA" w:rsidRPr="007D6A3F" w:rsidRDefault="006349EA">
            <w:pPr>
              <w:pStyle w:val="TableParagraph"/>
              <w:ind w:left="0"/>
              <w:rPr>
                <w:rFonts w:eastAsia="標楷體"/>
                <w:sz w:val="28"/>
                <w:lang w:eastAsia="zh-TW"/>
              </w:rPr>
            </w:pPr>
          </w:p>
          <w:p w:rsidR="006349EA" w:rsidRPr="007D6A3F" w:rsidRDefault="006349EA">
            <w:pPr>
              <w:pStyle w:val="TableParagraph"/>
              <w:spacing w:before="4"/>
              <w:ind w:left="0"/>
              <w:rPr>
                <w:rFonts w:eastAsia="標楷體"/>
                <w:sz w:val="34"/>
                <w:lang w:eastAsia="zh-TW"/>
              </w:rPr>
            </w:pPr>
          </w:p>
          <w:p w:rsidR="006349EA" w:rsidRPr="007D6A3F" w:rsidRDefault="006349EA">
            <w:pPr>
              <w:pStyle w:val="TableParagraph"/>
              <w:spacing w:line="338" w:lineRule="auto"/>
              <w:ind w:left="330" w:right="320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急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難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事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由</w:t>
            </w:r>
          </w:p>
        </w:tc>
        <w:tc>
          <w:tcPr>
            <w:tcW w:w="10238" w:type="dxa"/>
            <w:gridSpan w:val="9"/>
          </w:tcPr>
          <w:p w:rsidR="006349EA" w:rsidRPr="007D6A3F" w:rsidRDefault="006349EA" w:rsidP="001911BF">
            <w:pPr>
              <w:pStyle w:val="TableParagraph"/>
              <w:tabs>
                <w:tab w:val="left" w:pos="4724"/>
              </w:tabs>
              <w:spacing w:before="3"/>
              <w:ind w:right="1674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1.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事故發生者：</w:t>
            </w:r>
            <w:r w:rsidR="003F1FC8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負擔家庭生計者</w:t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="00517427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>
              <w:rPr>
                <w:rFonts w:eastAsia="標楷體" w:cs="Times New Roman" w:hint="eastAsia"/>
                <w:sz w:val="28"/>
                <w:lang w:eastAsia="zh-TW"/>
              </w:rPr>
              <w:t>非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負擔家庭生計者</w:t>
            </w:r>
          </w:p>
          <w:p w:rsidR="006349EA" w:rsidRDefault="006349EA">
            <w:pPr>
              <w:pStyle w:val="TableParagraph"/>
              <w:spacing w:before="34" w:line="264" w:lineRule="auto"/>
              <w:ind w:right="6325"/>
              <w:rPr>
                <w:rFonts w:eastAsia="標楷體" w:cs="新細明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2.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急難事由：</w:t>
            </w:r>
          </w:p>
          <w:p w:rsidR="006349EA" w:rsidRPr="007D6A3F" w:rsidRDefault="006349EA" w:rsidP="007D6A3F">
            <w:pPr>
              <w:pStyle w:val="TableParagraph"/>
              <w:spacing w:before="34" w:line="264" w:lineRule="auto"/>
              <w:ind w:right="5457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 xml:space="preserve"> (1)</w:t>
            </w:r>
            <w:r>
              <w:rPr>
                <w:rFonts w:eastAsia="標楷體" w:cs="Times New Roman"/>
                <w:sz w:val="28"/>
                <w:lang w:eastAsia="zh-TW"/>
              </w:rPr>
              <w:t xml:space="preserve"> </w:t>
            </w:r>
            <w:r w:rsidR="003F1FC8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戶內人口死亡無力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殮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葬。</w:t>
            </w:r>
          </w:p>
          <w:p w:rsidR="006349EA" w:rsidRDefault="006349EA" w:rsidP="00C87626">
            <w:pPr>
              <w:pStyle w:val="TableParagraph"/>
              <w:spacing w:before="4" w:line="300" w:lineRule="auto"/>
              <w:ind w:leftChars="61" w:left="134" w:right="1674"/>
              <w:rPr>
                <w:rFonts w:eastAsia="標楷體" w:cs="新細明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 xml:space="preserve">(2) </w:t>
            </w: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遭受意外傷害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="000D1A9A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罹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患重病，致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生活陷困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。</w:t>
            </w:r>
          </w:p>
          <w:p w:rsidR="006349EA" w:rsidRPr="007D6A3F" w:rsidRDefault="006349EA" w:rsidP="007D6A3F">
            <w:pPr>
              <w:pStyle w:val="TableParagraph"/>
              <w:spacing w:before="4" w:line="300" w:lineRule="auto"/>
              <w:ind w:leftChars="61" w:left="134" w:right="1674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(3)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負家庭主要生計責任者，</w:t>
            </w:r>
            <w:r w:rsidR="00CA0BA3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失業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="000D1A9A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失蹤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="002A7AB9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入獄服刑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因案羈押</w:t>
            </w:r>
          </w:p>
          <w:p w:rsidR="006349EA" w:rsidRPr="007D6A3F" w:rsidRDefault="00023F8F">
            <w:pPr>
              <w:pStyle w:val="TableParagraph"/>
              <w:tabs>
                <w:tab w:val="left" w:pos="5593"/>
              </w:tabs>
              <w:spacing w:before="19"/>
              <w:ind w:left="554" w:right="1674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應徵集召集入營服兵役或替代役現役</w:t>
            </w:r>
            <w:r w:rsidR="006349EA" w:rsidRPr="007D6A3F">
              <w:rPr>
                <w:rFonts w:eastAsia="標楷體"/>
                <w:sz w:val="28"/>
                <w:lang w:eastAsia="zh-TW"/>
              </w:rPr>
              <w:tab/>
            </w:r>
            <w:r w:rsidR="006349EA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依法拘禁</w:t>
            </w:r>
          </w:p>
          <w:p w:rsidR="006349EA" w:rsidRDefault="006349EA">
            <w:pPr>
              <w:pStyle w:val="TableParagraph"/>
              <w:tabs>
                <w:tab w:val="left" w:pos="4009"/>
                <w:tab w:val="left" w:pos="4364"/>
              </w:tabs>
              <w:spacing w:before="92" w:line="261" w:lineRule="auto"/>
              <w:ind w:right="461" w:firstLine="420"/>
              <w:rPr>
                <w:rFonts w:eastAsia="標楷體" w:cs="新細明體"/>
                <w:sz w:val="28"/>
                <w:lang w:eastAsia="zh-TW"/>
              </w:rPr>
            </w:pPr>
            <w:r w:rsidRPr="007D6A3F">
              <w:rPr>
                <w:rFonts w:eastAsia="標楷體" w:cs="Times New Roman" w:hint="eastAsia"/>
                <w:spacing w:val="-1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其他原因：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無法工作致生活陷於困境。</w:t>
            </w:r>
          </w:p>
          <w:p w:rsidR="006349EA" w:rsidRPr="007D6A3F" w:rsidRDefault="006349EA" w:rsidP="007D6A3F">
            <w:pPr>
              <w:pStyle w:val="TableParagraph"/>
              <w:tabs>
                <w:tab w:val="left" w:pos="4009"/>
                <w:tab w:val="left" w:pos="4364"/>
              </w:tabs>
              <w:spacing w:before="92" w:line="261" w:lineRule="auto"/>
              <w:ind w:left="0" w:right="461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/>
                <w:spacing w:val="-1"/>
                <w:sz w:val="28"/>
                <w:lang w:eastAsia="zh-TW"/>
              </w:rPr>
              <w:t>(4)</w:t>
            </w:r>
            <w:r w:rsidRPr="007D6A3F">
              <w:rPr>
                <w:rFonts w:eastAsia="標楷體" w:cs="Times New Roman" w:hint="eastAsia"/>
                <w:spacing w:val="-1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pacing w:val="-1"/>
                <w:sz w:val="28"/>
                <w:lang w:eastAsia="zh-TW"/>
              </w:rPr>
              <w:t>其他因遭遇重大變故，致生活陷於困境，經訪視評估認定確有救助需要。</w:t>
            </w:r>
          </w:p>
          <w:p w:rsidR="006349EA" w:rsidRDefault="006349EA" w:rsidP="007D6A3F">
            <w:pPr>
              <w:pStyle w:val="TableParagraph"/>
              <w:spacing w:before="9" w:line="261" w:lineRule="auto"/>
              <w:ind w:right="725" w:firstLine="700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特殊境遇單親家庭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生活陷困者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得申請本要點救助</w:t>
            </w:r>
          </w:p>
          <w:p w:rsidR="006349EA" w:rsidRPr="007D6A3F" w:rsidRDefault="006349EA" w:rsidP="007D6A3F">
            <w:pPr>
              <w:pStyle w:val="TableParagraph"/>
              <w:spacing w:before="9" w:line="261" w:lineRule="auto"/>
              <w:ind w:right="67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(5)</w:t>
            </w: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遭受水、火、風、雹、旱、地震及其他災害，致損害重大，影響生</w:t>
            </w:r>
            <w:r>
              <w:rPr>
                <w:rFonts w:eastAsia="標楷體" w:cs="新細明體" w:hint="eastAsia"/>
                <w:sz w:val="28"/>
                <w:lang w:eastAsia="zh-TW"/>
              </w:rPr>
              <w:t>活</w:t>
            </w:r>
            <w:r w:rsidRPr="007D6A3F">
              <w:rPr>
                <w:rFonts w:eastAsia="標楷體" w:cs="新細明體" w:hint="eastAsia"/>
                <w:spacing w:val="-1"/>
                <w:sz w:val="28"/>
                <w:lang w:eastAsia="zh-TW"/>
              </w:rPr>
              <w:t>。</w:t>
            </w:r>
          </w:p>
        </w:tc>
      </w:tr>
      <w:tr w:rsidR="006349EA" w:rsidRPr="007D6A3F">
        <w:trPr>
          <w:trHeight w:hRule="exact" w:val="1940"/>
        </w:trPr>
        <w:tc>
          <w:tcPr>
            <w:tcW w:w="943" w:type="dxa"/>
            <w:tcBorders>
              <w:bottom w:val="single" w:sz="12" w:space="0" w:color="000000"/>
            </w:tcBorders>
          </w:tcPr>
          <w:p w:rsidR="006349EA" w:rsidRPr="007D6A3F" w:rsidRDefault="006349EA">
            <w:pPr>
              <w:pStyle w:val="TableParagraph"/>
              <w:spacing w:before="115" w:line="204" w:lineRule="auto"/>
              <w:ind w:left="330" w:right="320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證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明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文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件</w:t>
            </w:r>
          </w:p>
        </w:tc>
        <w:tc>
          <w:tcPr>
            <w:tcW w:w="10238" w:type="dxa"/>
            <w:gridSpan w:val="9"/>
            <w:tcBorders>
              <w:bottom w:val="single" w:sz="12" w:space="0" w:color="000000"/>
            </w:tcBorders>
          </w:tcPr>
          <w:p w:rsidR="006349EA" w:rsidRPr="00C87626" w:rsidRDefault="003F1FC8" w:rsidP="00264497">
            <w:pPr>
              <w:pStyle w:val="TableParagraph"/>
              <w:tabs>
                <w:tab w:val="left" w:pos="5449"/>
              </w:tabs>
              <w:spacing w:before="3"/>
              <w:ind w:left="134" w:right="1674"/>
              <w:rPr>
                <w:rFonts w:eastAsia="標楷體"/>
                <w:sz w:val="28"/>
                <w:u w:val="single"/>
                <w:lang w:eastAsia="zh-TW"/>
              </w:rPr>
            </w:pP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戶籍證明</w:t>
            </w:r>
            <w:r w:rsidR="006349EA" w:rsidRPr="007D6A3F">
              <w:rPr>
                <w:rFonts w:eastAsia="標楷體"/>
                <w:sz w:val="28"/>
                <w:lang w:eastAsia="zh-TW"/>
              </w:rPr>
              <w:t>(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或身分證明</w:t>
            </w:r>
            <w:r w:rsidR="006349EA" w:rsidRPr="007D6A3F">
              <w:rPr>
                <w:rFonts w:eastAsia="標楷體"/>
                <w:sz w:val="28"/>
                <w:lang w:eastAsia="zh-TW"/>
              </w:rPr>
              <w:t>)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：</w:t>
            </w:r>
            <w:r w:rsidR="00E233FB">
              <w:rPr>
                <w:rFonts w:eastAsia="標楷體" w:cs="新細明體"/>
                <w:sz w:val="28"/>
                <w:u w:val="single"/>
                <w:lang w:eastAsia="zh-TW"/>
              </w:rPr>
              <w:t>戶籍謄本或戶口名簿</w:t>
            </w:r>
            <w:r w:rsidR="006349EA">
              <w:rPr>
                <w:rFonts w:eastAsia="標楷體" w:cs="新細明體"/>
                <w:sz w:val="28"/>
                <w:u w:val="single"/>
                <w:lang w:eastAsia="zh-TW"/>
              </w:rPr>
              <w:t xml:space="preserve"> </w:t>
            </w:r>
          </w:p>
          <w:p w:rsidR="006349EA" w:rsidRPr="007D6A3F" w:rsidRDefault="003F1FC8">
            <w:pPr>
              <w:pStyle w:val="TableParagraph"/>
              <w:tabs>
                <w:tab w:val="left" w:pos="2054"/>
                <w:tab w:val="left" w:pos="4570"/>
              </w:tabs>
              <w:spacing w:before="34"/>
              <w:ind w:left="134" w:right="1674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死亡證明</w:t>
            </w:r>
            <w:r w:rsidR="006349EA" w:rsidRPr="007D6A3F">
              <w:rPr>
                <w:rFonts w:eastAsia="標楷體"/>
                <w:sz w:val="28"/>
                <w:lang w:eastAsia="zh-TW"/>
              </w:rPr>
              <w:tab/>
            </w:r>
            <w:r w:rsidR="00DD26D5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相驗屍體證明書</w:t>
            </w:r>
            <w:r w:rsidR="006349EA" w:rsidRPr="007D6A3F">
              <w:rPr>
                <w:rFonts w:eastAsia="標楷體"/>
                <w:sz w:val="28"/>
                <w:lang w:eastAsia="zh-TW"/>
              </w:rPr>
              <w:tab/>
            </w:r>
            <w:r w:rsidR="00023F8F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proofErr w:type="gramStart"/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殮</w:t>
            </w:r>
            <w:proofErr w:type="gramEnd"/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葬費用證明文件</w:t>
            </w:r>
          </w:p>
          <w:p w:rsidR="006349EA" w:rsidRPr="007D6A3F" w:rsidRDefault="000D1A9A" w:rsidP="005E389F">
            <w:pPr>
              <w:pStyle w:val="TableParagraph"/>
              <w:tabs>
                <w:tab w:val="left" w:pos="2936"/>
                <w:tab w:val="left" w:pos="6298"/>
                <w:tab w:val="left" w:pos="8265"/>
              </w:tabs>
              <w:spacing w:before="34"/>
              <w:ind w:left="134" w:right="461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醫院診斷證明書</w:t>
            </w:r>
            <w:r w:rsidR="006349EA">
              <w:rPr>
                <w:rFonts w:eastAsia="標楷體" w:cs="新細明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醫療收據或繳費通知單</w:t>
            </w:r>
            <w:r w:rsidR="006349EA">
              <w:rPr>
                <w:rFonts w:eastAsia="標楷體" w:cs="新細明體"/>
                <w:sz w:val="28"/>
                <w:lang w:eastAsia="zh-TW"/>
              </w:rPr>
              <w:t xml:space="preserve"> </w:t>
            </w:r>
            <w:r w:rsidR="006349EA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失業證明</w:t>
            </w:r>
            <w:r w:rsidR="006349EA">
              <w:rPr>
                <w:rFonts w:eastAsia="標楷體" w:cs="新細明體"/>
                <w:sz w:val="28"/>
                <w:lang w:eastAsia="zh-TW"/>
              </w:rPr>
              <w:t xml:space="preserve"> </w:t>
            </w:r>
            <w:r w:rsidR="006349EA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="006349EA" w:rsidRPr="007D6A3F">
              <w:rPr>
                <w:rFonts w:eastAsia="標楷體" w:cs="新細明體" w:hint="eastAsia"/>
                <w:sz w:val="28"/>
                <w:lang w:eastAsia="zh-TW"/>
              </w:rPr>
              <w:t>失蹤證明</w:t>
            </w:r>
          </w:p>
          <w:p w:rsidR="006349EA" w:rsidRPr="007D6A3F" w:rsidRDefault="006349EA" w:rsidP="005E389F">
            <w:pPr>
              <w:pStyle w:val="TableParagraph"/>
              <w:tabs>
                <w:tab w:val="left" w:pos="2623"/>
                <w:tab w:val="left" w:pos="4287"/>
                <w:tab w:val="left" w:pos="6495"/>
                <w:tab w:val="left" w:pos="10190"/>
              </w:tabs>
              <w:spacing w:before="32"/>
              <w:ind w:leftChars="47" w:left="8083" w:hangingChars="2850" w:hanging="7980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入營服兵役證明</w:t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="002A7AB9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服刑證明</w:t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="002A7AB9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災害相關證明</w:t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="003F1FC8" w:rsidRPr="007D6A3F">
              <w:rPr>
                <w:rFonts w:eastAsia="標楷體" w:cs="Times New Roman" w:hint="eastAsia"/>
                <w:sz w:val="28"/>
                <w:lang w:eastAsia="zh-TW"/>
              </w:rPr>
              <w:t>□</w:t>
            </w:r>
            <w:r>
              <w:rPr>
                <w:rFonts w:eastAsia="標楷體" w:cs="Times New Roman" w:hint="eastAsia"/>
                <w:sz w:val="28"/>
                <w:lang w:eastAsia="zh-TW"/>
              </w:rPr>
              <w:t>其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他相關證明：</w:t>
            </w:r>
            <w:bookmarkStart w:id="0" w:name="_GoBack"/>
            <w:bookmarkEnd w:id="0"/>
            <w:r w:rsidRPr="00542231">
              <w:rPr>
                <w:rFonts w:eastAsia="標楷體" w:cs="新細明體" w:hint="eastAsia"/>
                <w:sz w:val="28"/>
                <w:u w:val="single"/>
                <w:lang w:eastAsia="zh-TW"/>
              </w:rPr>
              <w:t>所得及不動產證明</w:t>
            </w:r>
            <w:r w:rsidRPr="00542231">
              <w:rPr>
                <w:rFonts w:eastAsia="標楷體"/>
                <w:sz w:val="28"/>
                <w:u w:val="single"/>
                <w:lang w:eastAsia="zh-TW"/>
              </w:rPr>
              <w:t xml:space="preserve"> </w:t>
            </w:r>
          </w:p>
        </w:tc>
      </w:tr>
      <w:tr w:rsidR="006349EA" w:rsidRPr="007D6A3F">
        <w:trPr>
          <w:trHeight w:hRule="exact" w:val="4433"/>
        </w:trPr>
        <w:tc>
          <w:tcPr>
            <w:tcW w:w="1118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49EA" w:rsidRPr="007D6A3F" w:rsidRDefault="006349EA">
            <w:pPr>
              <w:pStyle w:val="TableParagraph"/>
              <w:spacing w:before="6" w:line="261" w:lineRule="auto"/>
              <w:ind w:left="117" w:right="95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/>
                <w:sz w:val="28"/>
                <w:lang w:eastAsia="zh-TW"/>
              </w:rPr>
              <w:t>1.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本表有關本人基本資料、急難事由、證明文件，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均係本人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據實提供；核定機關訪視本人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及家庭時，係由本人或家屬據實陳述，若有可歸責於己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之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事由，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除繳回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所領金額並自負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一</w:t>
            </w:r>
            <w:proofErr w:type="gramEnd"/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切法律責任。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2.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同意核定機關如有基於個案評估及審核之必要，</w:t>
            </w:r>
            <w:proofErr w:type="gramStart"/>
            <w:r w:rsidRPr="007D6A3F">
              <w:rPr>
                <w:rFonts w:eastAsia="標楷體" w:cs="新細明體" w:hint="eastAsia"/>
                <w:sz w:val="28"/>
                <w:lang w:eastAsia="zh-TW"/>
              </w:rPr>
              <w:t>得調閱</w:t>
            </w:r>
            <w:proofErr w:type="gramEnd"/>
            <w:r w:rsidRPr="007D6A3F">
              <w:rPr>
                <w:rFonts w:eastAsia="標楷體" w:cs="新細明體" w:hint="eastAsia"/>
                <w:sz w:val="28"/>
                <w:lang w:eastAsia="zh-TW"/>
              </w:rPr>
              <w:t>本人及家屬之戶籍或財稅有關資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料，並同意本資料提供相關單位作學術研究或非營利目的之使用。（如為代填，代填人亦</w:t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已將表內事項詳告申請人）。</w:t>
            </w:r>
          </w:p>
          <w:p w:rsidR="006349EA" w:rsidRPr="007D6A3F" w:rsidRDefault="006349EA">
            <w:pPr>
              <w:pStyle w:val="TableParagraph"/>
              <w:tabs>
                <w:tab w:val="left" w:pos="4213"/>
                <w:tab w:val="left" w:pos="4856"/>
                <w:tab w:val="left" w:pos="7971"/>
                <w:tab w:val="left" w:pos="8037"/>
              </w:tabs>
              <w:spacing w:before="80" w:line="800" w:lineRule="exact"/>
              <w:ind w:left="117" w:right="3038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新細明體" w:hint="eastAsia"/>
                <w:spacing w:val="3"/>
                <w:sz w:val="28"/>
                <w:lang w:eastAsia="zh-TW"/>
              </w:rPr>
              <w:t>申請人簽章：</w:t>
            </w:r>
            <w:r w:rsidRPr="007D6A3F">
              <w:rPr>
                <w:rFonts w:eastAsia="標楷體"/>
                <w:spacing w:val="3"/>
                <w:sz w:val="28"/>
                <w:u w:val="single"/>
                <w:lang w:eastAsia="zh-TW"/>
              </w:rPr>
              <w:tab/>
            </w:r>
            <w:proofErr w:type="gramStart"/>
            <w:r w:rsidRPr="007D6A3F">
              <w:rPr>
                <w:rFonts w:eastAsia="標楷體" w:cs="新細明體" w:hint="eastAsia"/>
                <w:spacing w:val="3"/>
                <w:sz w:val="28"/>
                <w:lang w:eastAsia="zh-TW"/>
              </w:rPr>
              <w:t>代填人簽章</w:t>
            </w:r>
            <w:proofErr w:type="gramEnd"/>
            <w:r w:rsidRPr="007D6A3F">
              <w:rPr>
                <w:rFonts w:eastAsia="標楷體" w:cs="新細明體" w:hint="eastAsia"/>
                <w:spacing w:val="3"/>
                <w:sz w:val="28"/>
                <w:lang w:eastAsia="zh-TW"/>
              </w:rPr>
              <w:t>：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法定代理人簽章：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8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pacing w:val="-8"/>
                <w:sz w:val="28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pacing w:val="-8"/>
                <w:sz w:val="28"/>
                <w:lang w:eastAsia="zh-TW"/>
              </w:rPr>
              <w:t>與案主關係：</w:t>
            </w:r>
            <w:r w:rsidRPr="007D6A3F">
              <w:rPr>
                <w:rFonts w:eastAsia="標楷體"/>
                <w:spacing w:val="-8"/>
                <w:sz w:val="28"/>
                <w:lang w:eastAsia="zh-TW"/>
              </w:rPr>
              <w:tab/>
            </w:r>
            <w:r w:rsidRPr="007D6A3F">
              <w:rPr>
                <w:rFonts w:eastAsia="標楷體"/>
                <w:sz w:val="28"/>
                <w:lang w:eastAsia="zh-TW"/>
              </w:rPr>
              <w:t>)</w:t>
            </w:r>
          </w:p>
          <w:p w:rsidR="006349EA" w:rsidRPr="007D6A3F" w:rsidRDefault="006349EA" w:rsidP="003F1FC8">
            <w:pPr>
              <w:pStyle w:val="TableParagraph"/>
              <w:tabs>
                <w:tab w:val="left" w:pos="8326"/>
                <w:tab w:val="left" w:pos="9294"/>
                <w:tab w:val="left" w:pos="10254"/>
              </w:tabs>
              <w:spacing w:line="297" w:lineRule="exact"/>
              <w:ind w:left="6140" w:right="95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填表時間</w:t>
            </w:r>
            <w:proofErr w:type="spellEnd"/>
            <w:r w:rsidRPr="007D6A3F">
              <w:rPr>
                <w:rFonts w:eastAsia="標楷體" w:cs="新細明體" w:hint="eastAsia"/>
                <w:sz w:val="28"/>
              </w:rPr>
              <w:t>：</w:t>
            </w:r>
            <w:r w:rsidR="003F1FC8">
              <w:rPr>
                <w:rFonts w:eastAsia="標楷體" w:cs="新細明體" w:hint="eastAsia"/>
                <w:sz w:val="28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</w:rPr>
              <w:t>年</w:t>
            </w:r>
            <w:r w:rsidR="003F1FC8">
              <w:rPr>
                <w:rFonts w:eastAsia="標楷體" w:cs="新細明體" w:hint="eastAsia"/>
                <w:sz w:val="28"/>
              </w:rPr>
              <w:t xml:space="preserve">  </w:t>
            </w:r>
            <w:r w:rsidRPr="007D6A3F">
              <w:rPr>
                <w:rFonts w:eastAsia="標楷體" w:cs="新細明體" w:hint="eastAsia"/>
                <w:sz w:val="28"/>
              </w:rPr>
              <w:t>月</w:t>
            </w:r>
            <w:r w:rsidR="003F1FC8">
              <w:rPr>
                <w:rFonts w:eastAsia="標楷體" w:cs="新細明體" w:hint="eastAsia"/>
                <w:sz w:val="28"/>
              </w:rPr>
              <w:t xml:space="preserve">  </w:t>
            </w:r>
            <w:r w:rsidRPr="007D6A3F">
              <w:rPr>
                <w:rFonts w:eastAsia="標楷體" w:cs="新細明體" w:hint="eastAsia"/>
                <w:sz w:val="28"/>
              </w:rPr>
              <w:t>日</w:t>
            </w:r>
          </w:p>
        </w:tc>
      </w:tr>
    </w:tbl>
    <w:p w:rsidR="006349EA" w:rsidRPr="007D6A3F" w:rsidRDefault="006349EA">
      <w:pPr>
        <w:spacing w:line="297" w:lineRule="exact"/>
        <w:rPr>
          <w:rFonts w:eastAsia="標楷體"/>
          <w:sz w:val="28"/>
        </w:rPr>
        <w:sectPr w:rsidR="006349EA" w:rsidRPr="007D6A3F">
          <w:type w:val="continuous"/>
          <w:pgSz w:w="11910" w:h="16840"/>
          <w:pgMar w:top="440" w:right="240" w:bottom="280" w:left="2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9"/>
        <w:gridCol w:w="425"/>
        <w:gridCol w:w="1505"/>
        <w:gridCol w:w="1107"/>
        <w:gridCol w:w="931"/>
        <w:gridCol w:w="569"/>
        <w:gridCol w:w="850"/>
        <w:gridCol w:w="283"/>
        <w:gridCol w:w="567"/>
        <w:gridCol w:w="2328"/>
        <w:gridCol w:w="1107"/>
      </w:tblGrid>
      <w:tr w:rsidR="006349EA" w:rsidRPr="007D6A3F" w:rsidTr="002D642D">
        <w:trPr>
          <w:trHeight w:hRule="exact" w:val="730"/>
        </w:trPr>
        <w:tc>
          <w:tcPr>
            <w:tcW w:w="11057" w:type="dxa"/>
            <w:gridSpan w:val="12"/>
          </w:tcPr>
          <w:p w:rsidR="006349EA" w:rsidRPr="007D6A3F" w:rsidRDefault="006349EA">
            <w:pPr>
              <w:pStyle w:val="TableParagraph"/>
              <w:tabs>
                <w:tab w:val="left" w:pos="2023"/>
              </w:tabs>
              <w:spacing w:line="550" w:lineRule="exact"/>
              <w:rPr>
                <w:rFonts w:eastAsia="標楷體"/>
                <w:b/>
                <w:sz w:val="36"/>
                <w:lang w:eastAsia="zh-TW"/>
              </w:rPr>
            </w:pPr>
            <w:r w:rsidRPr="007D6A3F">
              <w:rPr>
                <w:rFonts w:eastAsia="標楷體" w:cs="新細明體" w:hint="eastAsia"/>
                <w:sz w:val="16"/>
                <w:lang w:eastAsia="zh-TW"/>
              </w:rPr>
              <w:lastRenderedPageBreak/>
              <w:t>附表二</w:t>
            </w:r>
            <w:r w:rsidRPr="007D6A3F">
              <w:rPr>
                <w:rFonts w:eastAsia="標楷體"/>
                <w:sz w:val="16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16"/>
                <w:lang w:eastAsia="zh-TW"/>
              </w:rPr>
              <w:t>反面</w:t>
            </w:r>
            <w:r w:rsidRPr="007D6A3F">
              <w:rPr>
                <w:rFonts w:eastAsia="標楷體"/>
                <w:sz w:val="16"/>
                <w:lang w:eastAsia="zh-TW"/>
              </w:rPr>
              <w:t>)</w:t>
            </w:r>
            <w:r w:rsidRPr="007D6A3F">
              <w:rPr>
                <w:rFonts w:eastAsia="標楷體"/>
                <w:sz w:val="16"/>
                <w:lang w:eastAsia="zh-TW"/>
              </w:rPr>
              <w:tab/>
            </w:r>
            <w:r w:rsidRPr="007D6A3F">
              <w:rPr>
                <w:rFonts w:eastAsia="標楷體" w:hint="eastAsia"/>
                <w:b/>
                <w:spacing w:val="7"/>
                <w:sz w:val="36"/>
                <w:lang w:eastAsia="zh-TW"/>
              </w:rPr>
              <w:t>原住民族委員會輔助原住民急難救助個案認定表</w:t>
            </w:r>
          </w:p>
        </w:tc>
      </w:tr>
      <w:tr w:rsidR="006349EA" w:rsidRPr="007D6A3F" w:rsidTr="002D642D">
        <w:trPr>
          <w:trHeight w:hRule="exact" w:val="970"/>
        </w:trPr>
        <w:tc>
          <w:tcPr>
            <w:tcW w:w="11057" w:type="dxa"/>
            <w:gridSpan w:val="12"/>
          </w:tcPr>
          <w:p w:rsidR="00A37398" w:rsidRDefault="006349EA" w:rsidP="008F553D">
            <w:pPr>
              <w:pStyle w:val="TableParagraph"/>
              <w:tabs>
                <w:tab w:val="left" w:pos="4066"/>
                <w:tab w:val="left" w:pos="5986"/>
                <w:tab w:val="left" w:pos="7304"/>
              </w:tabs>
              <w:spacing w:before="3" w:line="261" w:lineRule="auto"/>
              <w:ind w:right="2816"/>
              <w:rPr>
                <w:rFonts w:eastAsia="標楷體"/>
                <w:spacing w:val="-1"/>
                <w:sz w:val="28"/>
                <w:lang w:eastAsia="zh-TW"/>
              </w:rPr>
            </w:pPr>
            <w:r w:rsidRPr="007D6A3F">
              <w:rPr>
                <w:rFonts w:eastAsia="標楷體" w:cs="新細明體" w:hint="eastAsia"/>
                <w:sz w:val="28"/>
                <w:lang w:eastAsia="zh-TW"/>
              </w:rPr>
              <w:t>訪查</w:t>
            </w:r>
            <w:r w:rsidRPr="007D6A3F">
              <w:rPr>
                <w:rFonts w:eastAsia="標楷體"/>
                <w:sz w:val="28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調查</w:t>
            </w:r>
            <w:r w:rsidRPr="007D6A3F">
              <w:rPr>
                <w:rFonts w:eastAsia="標楷體"/>
                <w:sz w:val="28"/>
                <w:lang w:eastAsia="zh-TW"/>
              </w:rPr>
              <w:t>)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時間：</w:t>
            </w:r>
            <w:r w:rsidR="003F1FC8">
              <w:rPr>
                <w:rFonts w:eastAsia="標楷體" w:cs="新細明體" w:hint="eastAsia"/>
                <w:sz w:val="28"/>
                <w:lang w:eastAsia="zh-TW"/>
              </w:rPr>
              <w:t xml:space="preserve"> </w:t>
            </w:r>
            <w:r w:rsidR="00DA1AA8">
              <w:rPr>
                <w:rFonts w:eastAsia="標楷體" w:cs="新細明體" w:hint="eastAsia"/>
                <w:sz w:val="28"/>
                <w:lang w:eastAsia="zh-TW"/>
              </w:rPr>
              <w:t xml:space="preserve"> </w:t>
            </w:r>
            <w:r w:rsidR="00392681">
              <w:rPr>
                <w:rFonts w:eastAsia="標楷體" w:cs="新細明體" w:hint="eastAsia"/>
                <w:sz w:val="28"/>
                <w:lang w:eastAsia="zh-TW"/>
              </w:rPr>
              <w:t xml:space="preserve">      </w:t>
            </w:r>
            <w:r w:rsidR="00A37398">
              <w:rPr>
                <w:rFonts w:eastAsia="標楷體" w:cs="新細明體" w:hint="eastAsia"/>
                <w:sz w:val="28"/>
                <w:lang w:eastAsia="zh-TW"/>
              </w:rPr>
              <w:t xml:space="preserve">  </w:t>
            </w:r>
            <w:r w:rsidRPr="007D6A3F">
              <w:rPr>
                <w:rFonts w:eastAsia="標楷體" w:cs="新細明體" w:hint="eastAsia"/>
                <w:spacing w:val="-1"/>
                <w:sz w:val="28"/>
                <w:lang w:eastAsia="zh-TW"/>
              </w:rPr>
              <w:t>訪查</w:t>
            </w:r>
            <w:r w:rsidRPr="007D6A3F">
              <w:rPr>
                <w:rFonts w:eastAsia="標楷體"/>
                <w:spacing w:val="-1"/>
                <w:sz w:val="28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pacing w:val="-1"/>
                <w:sz w:val="28"/>
                <w:lang w:eastAsia="zh-TW"/>
              </w:rPr>
              <w:t>調查</w:t>
            </w:r>
            <w:r w:rsidRPr="007D6A3F">
              <w:rPr>
                <w:rFonts w:eastAsia="標楷體"/>
                <w:spacing w:val="-1"/>
                <w:sz w:val="28"/>
                <w:lang w:eastAsia="zh-TW"/>
              </w:rPr>
              <w:t>)</w:t>
            </w:r>
            <w:r w:rsidRPr="007D6A3F">
              <w:rPr>
                <w:rFonts w:eastAsia="標楷體" w:cs="新細明體" w:hint="eastAsia"/>
                <w:spacing w:val="-1"/>
                <w:sz w:val="28"/>
                <w:lang w:eastAsia="zh-TW"/>
              </w:rPr>
              <w:t>人員：</w:t>
            </w:r>
            <w:r w:rsidRPr="007D6A3F">
              <w:rPr>
                <w:rFonts w:eastAsia="標楷體"/>
                <w:spacing w:val="-1"/>
                <w:sz w:val="28"/>
                <w:lang w:eastAsia="zh-TW"/>
              </w:rPr>
              <w:t xml:space="preserve"> </w:t>
            </w:r>
          </w:p>
          <w:p w:rsidR="006349EA" w:rsidRPr="007D6A3F" w:rsidRDefault="006349EA" w:rsidP="0001285E">
            <w:pPr>
              <w:pStyle w:val="TableParagraph"/>
              <w:tabs>
                <w:tab w:val="left" w:pos="4066"/>
                <w:tab w:val="left" w:pos="5986"/>
                <w:tab w:val="left" w:pos="7304"/>
              </w:tabs>
              <w:spacing w:before="3" w:line="261" w:lineRule="auto"/>
              <w:ind w:right="2816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新細明體" w:hint="eastAsia"/>
                <w:sz w:val="28"/>
                <w:lang w:eastAsia="zh-TW"/>
              </w:rPr>
              <w:t>受訪人：</w:t>
            </w:r>
            <w:r w:rsidR="003F1FC8">
              <w:rPr>
                <w:rFonts w:eastAsia="標楷體" w:cs="新細明體" w:hint="eastAsia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8"/>
                <w:lang w:eastAsia="zh-TW"/>
              </w:rPr>
              <w:tab/>
              <w:t>(</w:t>
            </w:r>
            <w:r w:rsidRPr="007D6A3F">
              <w:rPr>
                <w:rFonts w:eastAsia="標楷體" w:cs="新細明體" w:hint="eastAsia"/>
                <w:sz w:val="28"/>
                <w:lang w:eastAsia="zh-TW"/>
              </w:rPr>
              <w:t>與申請人關係</w:t>
            </w:r>
            <w:r w:rsidRPr="007D6A3F">
              <w:rPr>
                <w:rFonts w:eastAsia="標楷體"/>
                <w:sz w:val="28"/>
                <w:lang w:eastAsia="zh-TW"/>
              </w:rPr>
              <w:tab/>
            </w:r>
            <w:r w:rsidR="003F1FC8">
              <w:rPr>
                <w:rFonts w:eastAsia="標楷體"/>
                <w:sz w:val="28"/>
                <w:lang w:eastAsia="zh-TW"/>
              </w:rPr>
              <w:t xml:space="preserve"> </w:t>
            </w:r>
            <w:r w:rsidR="00F709C3">
              <w:rPr>
                <w:rFonts w:eastAsia="標楷體"/>
                <w:sz w:val="28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8"/>
                <w:lang w:eastAsia="zh-TW"/>
              </w:rPr>
              <w:t>)</w:t>
            </w:r>
          </w:p>
        </w:tc>
      </w:tr>
      <w:tr w:rsidR="006349EA" w:rsidRPr="007D6A3F" w:rsidTr="002D642D">
        <w:trPr>
          <w:trHeight w:hRule="exact" w:val="571"/>
        </w:trPr>
        <w:tc>
          <w:tcPr>
            <w:tcW w:w="816" w:type="dxa"/>
            <w:vMerge w:val="restart"/>
          </w:tcPr>
          <w:p w:rsidR="006349EA" w:rsidRPr="007D6A3F" w:rsidRDefault="006349EA">
            <w:pPr>
              <w:pStyle w:val="TableParagraph"/>
              <w:ind w:left="0"/>
              <w:rPr>
                <w:rFonts w:eastAsia="標楷體"/>
                <w:sz w:val="28"/>
                <w:lang w:eastAsia="zh-TW"/>
              </w:rPr>
            </w:pPr>
          </w:p>
          <w:p w:rsidR="006349EA" w:rsidRPr="007D6A3F" w:rsidRDefault="006349EA">
            <w:pPr>
              <w:pStyle w:val="TableParagraph"/>
              <w:ind w:left="0"/>
              <w:rPr>
                <w:rFonts w:eastAsia="標楷體"/>
                <w:sz w:val="28"/>
                <w:lang w:eastAsia="zh-TW"/>
              </w:rPr>
            </w:pPr>
          </w:p>
          <w:p w:rsidR="006349EA" w:rsidRPr="007D6A3F" w:rsidRDefault="006349EA">
            <w:pPr>
              <w:pStyle w:val="TableParagraph"/>
              <w:spacing w:before="236" w:line="271" w:lineRule="auto"/>
              <w:ind w:left="205" w:right="317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戶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內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人</w:t>
            </w:r>
          </w:p>
          <w:p w:rsidR="006349EA" w:rsidRPr="007D6A3F" w:rsidRDefault="006349EA">
            <w:pPr>
              <w:pStyle w:val="TableParagraph"/>
              <w:spacing w:before="150"/>
              <w:ind w:left="205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口</w:t>
            </w:r>
          </w:p>
        </w:tc>
        <w:tc>
          <w:tcPr>
            <w:tcW w:w="994" w:type="dxa"/>
            <w:gridSpan w:val="2"/>
          </w:tcPr>
          <w:p w:rsidR="006349EA" w:rsidRPr="007D6A3F" w:rsidRDefault="006349EA">
            <w:pPr>
              <w:pStyle w:val="TableParagraph"/>
              <w:spacing w:before="85"/>
              <w:ind w:left="214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稱謂</w:t>
            </w:r>
            <w:proofErr w:type="spellEnd"/>
          </w:p>
        </w:tc>
        <w:tc>
          <w:tcPr>
            <w:tcW w:w="1505" w:type="dxa"/>
            <w:tcBorders>
              <w:right w:val="nil"/>
            </w:tcBorders>
          </w:tcPr>
          <w:p w:rsidR="006349EA" w:rsidRPr="007D6A3F" w:rsidRDefault="006349EA">
            <w:pPr>
              <w:pStyle w:val="TableParagraph"/>
              <w:spacing w:before="85"/>
              <w:ind w:left="0" w:right="103"/>
              <w:jc w:val="right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姓</w:t>
            </w:r>
          </w:p>
        </w:tc>
        <w:tc>
          <w:tcPr>
            <w:tcW w:w="1107" w:type="dxa"/>
            <w:tcBorders>
              <w:left w:val="nil"/>
            </w:tcBorders>
          </w:tcPr>
          <w:p w:rsidR="006349EA" w:rsidRPr="007D6A3F" w:rsidRDefault="006349EA">
            <w:pPr>
              <w:pStyle w:val="TableParagraph"/>
              <w:spacing w:before="85"/>
              <w:ind w:left="107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名</w:t>
            </w:r>
          </w:p>
        </w:tc>
        <w:tc>
          <w:tcPr>
            <w:tcW w:w="931" w:type="dxa"/>
          </w:tcPr>
          <w:p w:rsidR="006349EA" w:rsidRPr="007D6A3F" w:rsidRDefault="006349EA">
            <w:pPr>
              <w:pStyle w:val="TableParagraph"/>
              <w:spacing w:before="85"/>
              <w:rPr>
                <w:rFonts w:eastAsia="標楷體"/>
                <w:sz w:val="28"/>
              </w:rPr>
            </w:pPr>
            <w:r w:rsidRPr="007D6A3F">
              <w:rPr>
                <w:rFonts w:eastAsia="標楷體" w:cs="新細明體" w:hint="eastAsia"/>
                <w:sz w:val="28"/>
              </w:rPr>
              <w:t>年</w:t>
            </w:r>
            <w:r w:rsidRPr="007D6A3F">
              <w:rPr>
                <w:rFonts w:eastAsia="標楷體"/>
                <w:sz w:val="28"/>
              </w:rPr>
              <w:t xml:space="preserve"> </w:t>
            </w:r>
            <w:r w:rsidRPr="007D6A3F">
              <w:rPr>
                <w:rFonts w:eastAsia="標楷體" w:cs="新細明體" w:hint="eastAsia"/>
                <w:sz w:val="28"/>
              </w:rPr>
              <w:t>齡</w:t>
            </w:r>
          </w:p>
        </w:tc>
        <w:tc>
          <w:tcPr>
            <w:tcW w:w="1702" w:type="dxa"/>
            <w:gridSpan w:val="3"/>
          </w:tcPr>
          <w:p w:rsidR="006349EA" w:rsidRPr="007D6A3F" w:rsidRDefault="006349EA">
            <w:pPr>
              <w:pStyle w:val="TableParagraph"/>
              <w:spacing w:before="85"/>
              <w:ind w:left="287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健康情形</w:t>
            </w:r>
            <w:proofErr w:type="spellEnd"/>
          </w:p>
        </w:tc>
        <w:tc>
          <w:tcPr>
            <w:tcW w:w="2895" w:type="dxa"/>
            <w:gridSpan w:val="2"/>
          </w:tcPr>
          <w:p w:rsidR="006349EA" w:rsidRPr="007D6A3F" w:rsidRDefault="006349EA">
            <w:pPr>
              <w:pStyle w:val="TableParagraph"/>
              <w:spacing w:line="230" w:lineRule="exact"/>
              <w:ind w:left="302" w:right="302"/>
              <w:jc w:val="center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新細明體" w:hint="eastAsia"/>
                <w:sz w:val="28"/>
                <w:lang w:eastAsia="zh-TW"/>
              </w:rPr>
              <w:t>就業、收入情形或</w:t>
            </w:r>
          </w:p>
          <w:p w:rsidR="006349EA" w:rsidRPr="007D6A3F" w:rsidRDefault="006349EA">
            <w:pPr>
              <w:pStyle w:val="TableParagraph"/>
              <w:spacing w:line="322" w:lineRule="exact"/>
              <w:ind w:left="302" w:right="301"/>
              <w:jc w:val="center"/>
              <w:rPr>
                <w:rFonts w:eastAsia="標楷體"/>
                <w:sz w:val="28"/>
                <w:lang w:eastAsia="zh-TW"/>
              </w:rPr>
            </w:pPr>
            <w:r w:rsidRPr="007D6A3F">
              <w:rPr>
                <w:rFonts w:eastAsia="標楷體" w:cs="新細明體" w:hint="eastAsia"/>
                <w:sz w:val="28"/>
                <w:lang w:eastAsia="zh-TW"/>
              </w:rPr>
              <w:t>就讀學校年級</w:t>
            </w:r>
          </w:p>
        </w:tc>
        <w:tc>
          <w:tcPr>
            <w:tcW w:w="1107" w:type="dxa"/>
          </w:tcPr>
          <w:p w:rsidR="006349EA" w:rsidRPr="007D6A3F" w:rsidRDefault="006349EA">
            <w:pPr>
              <w:pStyle w:val="TableParagraph"/>
              <w:spacing w:before="85"/>
              <w:rPr>
                <w:rFonts w:eastAsia="標楷體"/>
                <w:sz w:val="28"/>
              </w:rPr>
            </w:pPr>
            <w:proofErr w:type="spellStart"/>
            <w:r w:rsidRPr="007D6A3F">
              <w:rPr>
                <w:rFonts w:eastAsia="標楷體" w:cs="新細明體" w:hint="eastAsia"/>
                <w:sz w:val="28"/>
              </w:rPr>
              <w:t>保險別</w:t>
            </w:r>
            <w:proofErr w:type="spellEnd"/>
          </w:p>
        </w:tc>
      </w:tr>
      <w:tr w:rsidR="006349EA" w:rsidRPr="007D6A3F" w:rsidTr="0065439C">
        <w:trPr>
          <w:trHeight w:hRule="exact" w:val="716"/>
        </w:trPr>
        <w:tc>
          <w:tcPr>
            <w:tcW w:w="816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:rsidR="006349EA" w:rsidRPr="00A963D7" w:rsidRDefault="006349EA" w:rsidP="00A963D7">
            <w:pPr>
              <w:pStyle w:val="TableParagraph"/>
              <w:spacing w:before="164"/>
              <w:ind w:left="214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6349EA" w:rsidRPr="00A963D7" w:rsidRDefault="006349EA" w:rsidP="003F1FC8">
            <w:pPr>
              <w:wordWrap w:val="0"/>
              <w:bidi/>
              <w:ind w:firstLineChars="150" w:firstLine="42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931" w:type="dxa"/>
          </w:tcPr>
          <w:p w:rsidR="006349EA" w:rsidRPr="00A963D7" w:rsidRDefault="006349EA" w:rsidP="00F709C3">
            <w:pPr>
              <w:ind w:firstLineChars="50" w:firstLine="14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6349EA" w:rsidRPr="00A963D7" w:rsidRDefault="006349EA" w:rsidP="008B021A">
            <w:pPr>
              <w:wordWrap w:val="0"/>
              <w:bidi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107" w:type="dxa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C12D9" w:rsidRPr="007D6A3F" w:rsidTr="002D642D">
        <w:trPr>
          <w:trHeight w:hRule="exact" w:val="610"/>
        </w:trPr>
        <w:tc>
          <w:tcPr>
            <w:tcW w:w="816" w:type="dxa"/>
            <w:vMerge/>
          </w:tcPr>
          <w:p w:rsidR="00AC12D9" w:rsidRPr="007D6A3F" w:rsidRDefault="00AC12D9">
            <w:pPr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:rsidR="00AC12D9" w:rsidRPr="00A963D7" w:rsidRDefault="00AC12D9" w:rsidP="0001285E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AC12D9" w:rsidRPr="0001285E" w:rsidRDefault="00AC12D9" w:rsidP="008B021A">
            <w:pPr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931" w:type="dxa"/>
          </w:tcPr>
          <w:p w:rsidR="00AC12D9" w:rsidRPr="0001285E" w:rsidRDefault="00AC12D9" w:rsidP="0001285E">
            <w:pPr>
              <w:ind w:firstLineChars="50" w:firstLine="160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AC12D9" w:rsidRPr="0001285E" w:rsidRDefault="00AC12D9" w:rsidP="00A963D7">
            <w:pPr>
              <w:bidi/>
              <w:ind w:right="110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AC12D9" w:rsidRPr="0001285E" w:rsidRDefault="00AC12D9" w:rsidP="00A963D7">
            <w:pPr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1107" w:type="dxa"/>
          </w:tcPr>
          <w:p w:rsidR="00AC12D9" w:rsidRPr="0001285E" w:rsidRDefault="00AC12D9" w:rsidP="00A963D7">
            <w:pPr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</w:p>
        </w:tc>
      </w:tr>
      <w:tr w:rsidR="006349EA" w:rsidRPr="007D6A3F" w:rsidTr="008B021A">
        <w:trPr>
          <w:trHeight w:hRule="exact" w:val="806"/>
        </w:trPr>
        <w:tc>
          <w:tcPr>
            <w:tcW w:w="816" w:type="dxa"/>
            <w:vMerge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:rsidR="006349EA" w:rsidRPr="00A963D7" w:rsidRDefault="006349EA" w:rsidP="005A04F6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E4708C" w:rsidRPr="00A963D7" w:rsidRDefault="00E4708C" w:rsidP="00E4708C">
            <w:pPr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931" w:type="dxa"/>
          </w:tcPr>
          <w:p w:rsidR="006349EA" w:rsidRPr="00A963D7" w:rsidRDefault="006349EA" w:rsidP="00A963D7">
            <w:pPr>
              <w:ind w:firstLineChars="50" w:firstLine="14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6349EA" w:rsidRPr="00A963D7" w:rsidRDefault="006349EA" w:rsidP="008B021A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107" w:type="dxa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6349EA" w:rsidRPr="007D6A3F" w:rsidTr="002D642D">
        <w:trPr>
          <w:trHeight w:hRule="exact" w:val="610"/>
        </w:trPr>
        <w:tc>
          <w:tcPr>
            <w:tcW w:w="816" w:type="dxa"/>
            <w:vMerge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994" w:type="dxa"/>
            <w:gridSpan w:val="2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931" w:type="dxa"/>
          </w:tcPr>
          <w:p w:rsidR="00C73FB2" w:rsidRPr="00A963D7" w:rsidRDefault="00C73FB2" w:rsidP="00A963D7">
            <w:pPr>
              <w:ind w:firstLineChars="50" w:firstLine="14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6349EA" w:rsidRPr="00A963D7" w:rsidRDefault="006349EA" w:rsidP="00A963D7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107" w:type="dxa"/>
          </w:tcPr>
          <w:p w:rsidR="006349EA" w:rsidRPr="00A963D7" w:rsidRDefault="006349EA" w:rsidP="00A963D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6349EA" w:rsidRPr="007D6A3F" w:rsidTr="002D642D">
        <w:trPr>
          <w:trHeight w:hRule="exact" w:val="610"/>
        </w:trPr>
        <w:tc>
          <w:tcPr>
            <w:tcW w:w="816" w:type="dxa"/>
            <w:vMerge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994" w:type="dxa"/>
            <w:gridSpan w:val="2"/>
          </w:tcPr>
          <w:p w:rsidR="006349EA" w:rsidRPr="00152609" w:rsidRDefault="006349EA" w:rsidP="00696383">
            <w:pPr>
              <w:ind w:firstLineChars="50" w:firstLine="160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6349EA" w:rsidRPr="00AF73D1" w:rsidRDefault="006349EA" w:rsidP="00E358CA">
            <w:pPr>
              <w:ind w:firstLineChars="250" w:firstLine="800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931" w:type="dxa"/>
          </w:tcPr>
          <w:p w:rsidR="006349EA" w:rsidRPr="00696383" w:rsidRDefault="006349EA" w:rsidP="00650EEE">
            <w:pPr>
              <w:ind w:firstLineChars="50" w:firstLine="160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6349EA" w:rsidRPr="007D6A3F" w:rsidRDefault="006349EA" w:rsidP="006473A2">
            <w:pPr>
              <w:ind w:firstLineChars="200" w:firstLine="440"/>
              <w:rPr>
                <w:rFonts w:eastAsia="標楷體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1107" w:type="dxa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</w:tr>
      <w:tr w:rsidR="006349EA" w:rsidRPr="007D6A3F" w:rsidTr="002D642D">
        <w:trPr>
          <w:trHeight w:hRule="exact" w:val="612"/>
        </w:trPr>
        <w:tc>
          <w:tcPr>
            <w:tcW w:w="816" w:type="dxa"/>
            <w:vMerge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994" w:type="dxa"/>
            <w:gridSpan w:val="2"/>
          </w:tcPr>
          <w:p w:rsidR="006349EA" w:rsidRPr="00650EEE" w:rsidRDefault="006349EA" w:rsidP="00650EEE">
            <w:pPr>
              <w:ind w:firstLineChars="50" w:firstLine="160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2612" w:type="dxa"/>
            <w:gridSpan w:val="2"/>
          </w:tcPr>
          <w:p w:rsidR="006349EA" w:rsidRPr="00287345" w:rsidRDefault="006349EA" w:rsidP="0031094E">
            <w:pPr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931" w:type="dxa"/>
          </w:tcPr>
          <w:p w:rsidR="006349EA" w:rsidRPr="00696383" w:rsidRDefault="006349EA">
            <w:pPr>
              <w:rPr>
                <w:rFonts w:eastAsia="標楷體"/>
                <w:sz w:val="32"/>
                <w:szCs w:val="32"/>
                <w:lang w:eastAsia="zh-TW"/>
              </w:rPr>
            </w:pPr>
          </w:p>
        </w:tc>
        <w:tc>
          <w:tcPr>
            <w:tcW w:w="1702" w:type="dxa"/>
            <w:gridSpan w:val="3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2895" w:type="dxa"/>
            <w:gridSpan w:val="2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1107" w:type="dxa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</w:tr>
      <w:tr w:rsidR="006349EA" w:rsidRPr="007D6A3F">
        <w:trPr>
          <w:trHeight w:hRule="exact" w:val="3944"/>
        </w:trPr>
        <w:tc>
          <w:tcPr>
            <w:tcW w:w="816" w:type="dxa"/>
          </w:tcPr>
          <w:p w:rsidR="006349EA" w:rsidRPr="007D6A3F" w:rsidRDefault="006349EA">
            <w:pPr>
              <w:pStyle w:val="TableParagraph"/>
              <w:spacing w:before="3" w:line="412" w:lineRule="exact"/>
              <w:ind w:left="205" w:right="317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縣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市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政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府</w:t>
            </w:r>
          </w:p>
          <w:p w:rsidR="006349EA" w:rsidRPr="007D6A3F" w:rsidRDefault="006349EA">
            <w:pPr>
              <w:pStyle w:val="TableParagraph"/>
              <w:spacing w:before="2" w:line="410" w:lineRule="exact"/>
              <w:ind w:left="205" w:right="317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及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公</w:t>
            </w:r>
          </w:p>
          <w:p w:rsidR="006349EA" w:rsidRPr="007D6A3F" w:rsidRDefault="006349EA">
            <w:pPr>
              <w:pStyle w:val="TableParagraph"/>
              <w:spacing w:line="361" w:lineRule="exact"/>
              <w:ind w:left="205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所</w:t>
            </w:r>
          </w:p>
          <w:p w:rsidR="006349EA" w:rsidRPr="007D6A3F" w:rsidRDefault="006349EA">
            <w:pPr>
              <w:pStyle w:val="TableParagraph"/>
              <w:spacing w:before="52" w:line="412" w:lineRule="exact"/>
              <w:ind w:left="205" w:right="317"/>
              <w:jc w:val="both"/>
              <w:rPr>
                <w:rFonts w:eastAsia="標楷體"/>
                <w:b/>
                <w:sz w:val="28"/>
              </w:rPr>
            </w:pPr>
            <w:r w:rsidRPr="007D6A3F">
              <w:rPr>
                <w:rFonts w:eastAsia="標楷體" w:hint="eastAsia"/>
                <w:b/>
                <w:sz w:val="28"/>
              </w:rPr>
              <w:t>救</w:t>
            </w:r>
            <w:r w:rsidRPr="007D6A3F">
              <w:rPr>
                <w:rFonts w:eastAsia="標楷體"/>
                <w:b/>
                <w:sz w:val="28"/>
              </w:rPr>
              <w:t xml:space="preserve"> </w:t>
            </w:r>
            <w:r w:rsidRPr="007D6A3F">
              <w:rPr>
                <w:rFonts w:eastAsia="標楷體" w:hint="eastAsia"/>
                <w:b/>
                <w:sz w:val="28"/>
              </w:rPr>
              <w:t>助</w:t>
            </w:r>
          </w:p>
        </w:tc>
        <w:tc>
          <w:tcPr>
            <w:tcW w:w="5106" w:type="dxa"/>
            <w:gridSpan w:val="6"/>
          </w:tcPr>
          <w:p w:rsidR="006349EA" w:rsidRPr="007D6A3F" w:rsidRDefault="006349EA" w:rsidP="00C24F71">
            <w:pPr>
              <w:pStyle w:val="TableParagraph"/>
              <w:tabs>
                <w:tab w:val="left" w:pos="2986"/>
              </w:tabs>
              <w:spacing w:line="224" w:lineRule="exact"/>
              <w:ind w:left="105" w:right="67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一、</w:t>
            </w:r>
            <w:r w:rsidR="00DA1AA8"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核</w:t>
            </w:r>
            <w:proofErr w:type="gramStart"/>
            <w:r w:rsidRPr="007D6A3F">
              <w:rPr>
                <w:rFonts w:eastAsia="標楷體" w:cs="新細明體" w:hint="eastAsia"/>
                <w:sz w:val="24"/>
                <w:lang w:eastAsia="zh-TW"/>
              </w:rPr>
              <w:t>列低收入戶第</w:t>
            </w:r>
            <w:proofErr w:type="gramEnd"/>
            <w:r w:rsidR="00C24F71">
              <w:rPr>
                <w:rFonts w:eastAsia="標楷體" w:cs="新細明體" w:hint="eastAsia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款，每月生活扶助</w:t>
            </w:r>
          </w:p>
          <w:p w:rsidR="006349EA" w:rsidRPr="007D6A3F" w:rsidRDefault="006349EA" w:rsidP="00C24F71">
            <w:pPr>
              <w:pStyle w:val="TableParagraph"/>
              <w:tabs>
                <w:tab w:val="left" w:pos="2986"/>
              </w:tabs>
              <w:spacing w:before="31" w:line="260" w:lineRule="exact"/>
              <w:ind w:left="105" w:right="1627" w:firstLine="720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費共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二、已領取政府補助：</w:t>
            </w:r>
          </w:p>
          <w:p w:rsidR="006349EA" w:rsidRPr="00C24F71" w:rsidRDefault="005A04F6">
            <w:pPr>
              <w:pStyle w:val="TableParagraph"/>
              <w:spacing w:line="230" w:lineRule="exact"/>
              <w:ind w:left="586" w:right="67"/>
              <w:rPr>
                <w:rFonts w:eastAsia="標楷體"/>
                <w:b/>
                <w:bCs/>
                <w:sz w:val="24"/>
                <w:lang w:eastAsia="zh-TW"/>
              </w:rPr>
            </w:pP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="006349EA" w:rsidRPr="00C24F71">
              <w:rPr>
                <w:rFonts w:eastAsia="標楷體" w:cs="新細明體" w:hint="eastAsia"/>
                <w:sz w:val="24"/>
                <w:lang w:eastAsia="zh-TW"/>
              </w:rPr>
              <w:t>老人生活津貼</w:t>
            </w:r>
            <w:r w:rsidR="00082686" w:rsidRPr="00C24F71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="006349EA" w:rsidRPr="00C24F71">
              <w:rPr>
                <w:rFonts w:eastAsia="標楷體" w:cs="新細明體" w:hint="eastAsia"/>
                <w:sz w:val="24"/>
                <w:lang w:eastAsia="zh-TW"/>
              </w:rPr>
              <w:t>身心障礙生活補助費</w:t>
            </w:r>
          </w:p>
          <w:p w:rsidR="006349EA" w:rsidRPr="007D6A3F" w:rsidRDefault="006349EA">
            <w:pPr>
              <w:pStyle w:val="TableParagraph"/>
              <w:spacing w:line="259" w:lineRule="exact"/>
              <w:ind w:left="586" w:right="67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兒童、少年生活扶助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托育津貼</w:t>
            </w:r>
          </w:p>
          <w:p w:rsidR="006349EA" w:rsidRPr="007D6A3F" w:rsidRDefault="006349EA" w:rsidP="00C24F71">
            <w:pPr>
              <w:pStyle w:val="TableParagraph"/>
              <w:tabs>
                <w:tab w:val="left" w:pos="2025"/>
                <w:tab w:val="left" w:pos="2986"/>
              </w:tabs>
              <w:spacing w:before="29" w:line="262" w:lineRule="exact"/>
              <w:ind w:left="694" w:right="1388" w:hanging="108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照顧津貼</w:t>
            </w:r>
            <w:r w:rsidRPr="007D6A3F">
              <w:rPr>
                <w:rFonts w:eastAsia="標楷體"/>
                <w:sz w:val="24"/>
                <w:lang w:eastAsia="zh-TW"/>
              </w:rPr>
              <w:tab/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其他生活扶助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每月共</w:t>
            </w:r>
            <w:r w:rsidR="005A04F6">
              <w:rPr>
                <w:rFonts w:eastAsia="標楷體" w:cs="新細明體" w:hint="eastAsia"/>
                <w:sz w:val="24"/>
                <w:u w:val="single"/>
                <w:lang w:eastAsia="zh-TW"/>
              </w:rPr>
              <w:t xml:space="preserve">   </w:t>
            </w:r>
            <w:r w:rsidR="00082686" w:rsidRPr="00C24F71">
              <w:rPr>
                <w:rFonts w:eastAsia="標楷體" w:cs="新細明體" w:hint="eastAsia"/>
                <w:sz w:val="24"/>
                <w:u w:val="single"/>
                <w:lang w:eastAsia="zh-TW"/>
              </w:rPr>
              <w:t xml:space="preserve"> 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</w:p>
          <w:p w:rsidR="006349EA" w:rsidRPr="007D6A3F" w:rsidRDefault="006349EA">
            <w:pPr>
              <w:pStyle w:val="TableParagraph"/>
              <w:spacing w:line="227" w:lineRule="exact"/>
              <w:ind w:left="105" w:right="67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三、核發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醫療補助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住院看護費用補助</w:t>
            </w:r>
          </w:p>
          <w:p w:rsidR="006349EA" w:rsidRPr="007D6A3F" w:rsidRDefault="006349EA">
            <w:pPr>
              <w:pStyle w:val="TableParagraph"/>
              <w:tabs>
                <w:tab w:val="left" w:pos="2145"/>
              </w:tabs>
              <w:spacing w:before="29" w:line="262" w:lineRule="exact"/>
              <w:ind w:left="105" w:right="2468" w:firstLine="480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四、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核發急難救助金</w:t>
            </w:r>
          </w:p>
          <w:p w:rsidR="006349EA" w:rsidRPr="007D6A3F" w:rsidRDefault="006349EA">
            <w:pPr>
              <w:pStyle w:val="TableParagraph"/>
              <w:tabs>
                <w:tab w:val="left" w:pos="2265"/>
                <w:tab w:val="left" w:pos="4066"/>
                <w:tab w:val="left" w:pos="4546"/>
              </w:tabs>
              <w:spacing w:line="199" w:lineRule="auto"/>
              <w:ind w:left="826" w:right="67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直轄市、縣</w:t>
            </w:r>
            <w:r w:rsidRPr="007D6A3F">
              <w:rPr>
                <w:rFonts w:eastAsia="標楷體"/>
                <w:sz w:val="24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市</w:t>
            </w:r>
            <w:r w:rsidRPr="007D6A3F">
              <w:rPr>
                <w:rFonts w:eastAsia="標楷體"/>
                <w:sz w:val="24"/>
                <w:lang w:eastAsia="zh-TW"/>
              </w:rPr>
              <w:t>)</w:t>
            </w:r>
            <w:r w:rsidRPr="007D6A3F">
              <w:rPr>
                <w:rFonts w:eastAsia="標楷體"/>
                <w:spacing w:val="-1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政府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公所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馬上關懷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</w:p>
          <w:p w:rsidR="006349EA" w:rsidRPr="007D6A3F" w:rsidRDefault="006349EA">
            <w:pPr>
              <w:pStyle w:val="TableParagraph"/>
              <w:tabs>
                <w:tab w:val="left" w:pos="2986"/>
                <w:tab w:val="left" w:pos="3466"/>
              </w:tabs>
              <w:spacing w:before="14" w:line="260" w:lineRule="exact"/>
              <w:ind w:left="105" w:right="907"/>
              <w:rPr>
                <w:rFonts w:eastAsia="標楷體"/>
                <w:sz w:val="24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五、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轉</w:t>
            </w:r>
            <w:proofErr w:type="gramStart"/>
            <w:r w:rsidRPr="007D6A3F">
              <w:rPr>
                <w:rFonts w:eastAsia="標楷體" w:cs="新細明體" w:hint="eastAsia"/>
                <w:sz w:val="24"/>
                <w:lang w:eastAsia="zh-TW"/>
              </w:rPr>
              <w:t>介</w:t>
            </w:r>
            <w:proofErr w:type="gramEnd"/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機關收容。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六、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災害救助金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</w:rPr>
              <w:t>七、</w:t>
            </w:r>
            <w:r w:rsidRPr="007D6A3F">
              <w:rPr>
                <w:rFonts w:eastAsia="標楷體" w:cs="Times New Roman" w:hint="eastAsia"/>
                <w:sz w:val="24"/>
              </w:rPr>
              <w:t>□</w:t>
            </w:r>
            <w:proofErr w:type="spellStart"/>
            <w:r w:rsidRPr="007D6A3F">
              <w:rPr>
                <w:rFonts w:eastAsia="標楷體" w:cs="新細明體" w:hint="eastAsia"/>
                <w:sz w:val="24"/>
              </w:rPr>
              <w:t>其他</w:t>
            </w:r>
            <w:proofErr w:type="spellEnd"/>
            <w:r w:rsidRPr="007D6A3F">
              <w:rPr>
                <w:rFonts w:eastAsia="標楷體" w:cs="新細明體" w:hint="eastAsia"/>
                <w:sz w:val="24"/>
              </w:rPr>
              <w:t>：</w:t>
            </w:r>
            <w:r w:rsidRPr="007D6A3F">
              <w:rPr>
                <w:rFonts w:eastAsia="標楷體"/>
                <w:sz w:val="24"/>
                <w:u w:val="single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</w:rPr>
              <w:tab/>
            </w:r>
            <w:r w:rsidRPr="007D6A3F">
              <w:rPr>
                <w:rFonts w:eastAsia="標楷體" w:cs="新細明體" w:hint="eastAsia"/>
                <w:sz w:val="24"/>
              </w:rPr>
              <w:t>元</w:t>
            </w:r>
            <w:r w:rsidRPr="007D6A3F">
              <w:rPr>
                <w:rFonts w:eastAsia="標楷體"/>
                <w:sz w:val="24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</w:rPr>
              <w:t>。</w:t>
            </w:r>
          </w:p>
        </w:tc>
        <w:tc>
          <w:tcPr>
            <w:tcW w:w="850" w:type="dxa"/>
          </w:tcPr>
          <w:p w:rsidR="006349EA" w:rsidRDefault="006349EA" w:rsidP="007516EA">
            <w:pPr>
              <w:ind w:leftChars="100" w:left="220" w:firstLineChars="200" w:firstLine="440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 xml:space="preserve"> </w:t>
            </w:r>
            <w:r>
              <w:rPr>
                <w:rFonts w:eastAsia="標楷體" w:hint="eastAsia"/>
                <w:lang w:eastAsia="zh-TW"/>
              </w:rPr>
              <w:t>保</w:t>
            </w:r>
          </w:p>
          <w:p w:rsidR="006349EA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險</w:t>
            </w:r>
          </w:p>
          <w:p w:rsidR="006349EA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及</w:t>
            </w:r>
          </w:p>
          <w:p w:rsidR="006349EA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社</w:t>
            </w:r>
          </w:p>
          <w:p w:rsidR="006349EA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會</w:t>
            </w:r>
          </w:p>
          <w:p w:rsidR="006349EA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資</w:t>
            </w:r>
          </w:p>
          <w:p w:rsidR="006349EA" w:rsidRPr="007D6A3F" w:rsidRDefault="006349EA" w:rsidP="007516EA">
            <w:pPr>
              <w:ind w:firstLineChars="100" w:firstLine="22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源</w:t>
            </w:r>
          </w:p>
        </w:tc>
        <w:tc>
          <w:tcPr>
            <w:tcW w:w="4285" w:type="dxa"/>
            <w:gridSpan w:val="4"/>
          </w:tcPr>
          <w:p w:rsidR="006349EA" w:rsidRPr="007D6A3F" w:rsidRDefault="006349EA">
            <w:pPr>
              <w:pStyle w:val="TableParagraph"/>
              <w:spacing w:line="259" w:lineRule="exact"/>
              <w:ind w:right="-33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pacing w:val="-3"/>
                <w:sz w:val="24"/>
                <w:lang w:eastAsia="zh-TW"/>
              </w:rPr>
              <w:t>一、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保</w:t>
            </w:r>
            <w:r w:rsidRPr="007D6A3F">
              <w:rPr>
                <w:rFonts w:eastAsia="標楷體" w:cs="新細明體" w:hint="eastAsia"/>
                <w:spacing w:val="-3"/>
                <w:sz w:val="24"/>
                <w:lang w:eastAsia="zh-TW"/>
              </w:rPr>
              <w:t>險</w:t>
            </w:r>
            <w:r w:rsidRPr="007D6A3F">
              <w:rPr>
                <w:rFonts w:eastAsia="標楷體" w:cs="新細明體" w:hint="eastAsia"/>
                <w:spacing w:val="-123"/>
                <w:sz w:val="24"/>
                <w:lang w:eastAsia="zh-TW"/>
              </w:rPr>
              <w:t>：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（傷</w:t>
            </w:r>
            <w:r w:rsidRPr="007D6A3F">
              <w:rPr>
                <w:rFonts w:eastAsia="標楷體" w:cs="新細明體" w:hint="eastAsia"/>
                <w:spacing w:val="-3"/>
                <w:sz w:val="24"/>
                <w:lang w:eastAsia="zh-TW"/>
              </w:rPr>
              <w:t>病、</w:t>
            </w:r>
            <w:r w:rsidRPr="007D6A3F">
              <w:rPr>
                <w:rFonts w:eastAsia="標楷體" w:cs="新細明體" w:hint="eastAsia"/>
                <w:spacing w:val="2"/>
                <w:sz w:val="24"/>
                <w:lang w:eastAsia="zh-TW"/>
              </w:rPr>
              <w:t>死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亡者之保險情形）</w:t>
            </w:r>
          </w:p>
          <w:p w:rsidR="006349EA" w:rsidRPr="007D6A3F" w:rsidRDefault="006349EA">
            <w:pPr>
              <w:pStyle w:val="TableParagraph"/>
              <w:tabs>
                <w:tab w:val="left" w:pos="2229"/>
              </w:tabs>
              <w:spacing w:line="278" w:lineRule="exact"/>
              <w:ind w:left="131"/>
              <w:rPr>
                <w:rFonts w:eastAsia="標楷體"/>
                <w:lang w:eastAsia="zh-TW"/>
              </w:rPr>
            </w:pPr>
            <w:r w:rsidRPr="007D6A3F">
              <w:rPr>
                <w:rFonts w:eastAsia="標楷體" w:cs="新細明體" w:hint="eastAsia"/>
                <w:lang w:eastAsia="zh-TW"/>
              </w:rPr>
              <w:t>１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公保</w:t>
            </w:r>
            <w:r w:rsidRPr="007D6A3F">
              <w:rPr>
                <w:rFonts w:eastAsia="標楷體"/>
                <w:spacing w:val="3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lang w:eastAsia="zh-TW"/>
              </w:rPr>
              <w:t>２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勞保</w:t>
            </w:r>
            <w:r w:rsidRPr="007D6A3F">
              <w:rPr>
                <w:rFonts w:eastAsia="標楷體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lang w:eastAsia="zh-TW"/>
              </w:rPr>
              <w:t>３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農保</w:t>
            </w:r>
            <w:r w:rsidRPr="007D6A3F">
              <w:rPr>
                <w:rFonts w:eastAsia="標楷體"/>
                <w:spacing w:val="10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lang w:eastAsia="zh-TW"/>
              </w:rPr>
              <w:t>４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漁保</w:t>
            </w:r>
          </w:p>
          <w:p w:rsidR="006349EA" w:rsidRPr="007D6A3F" w:rsidRDefault="006349EA">
            <w:pPr>
              <w:pStyle w:val="TableParagraph"/>
              <w:spacing w:line="281" w:lineRule="exact"/>
              <w:ind w:left="131" w:right="-33"/>
              <w:rPr>
                <w:rFonts w:eastAsia="標楷體"/>
                <w:lang w:eastAsia="zh-TW"/>
              </w:rPr>
            </w:pPr>
            <w:r w:rsidRPr="007D6A3F">
              <w:rPr>
                <w:rFonts w:eastAsia="標楷體" w:cs="新細明體" w:hint="eastAsia"/>
                <w:lang w:eastAsia="zh-TW"/>
              </w:rPr>
              <w:t>５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學保</w:t>
            </w:r>
            <w:r w:rsidRPr="007D6A3F">
              <w:rPr>
                <w:rFonts w:eastAsia="標楷體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lang w:eastAsia="zh-TW"/>
              </w:rPr>
              <w:t>６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proofErr w:type="gramStart"/>
            <w:r w:rsidRPr="007D6A3F">
              <w:rPr>
                <w:rFonts w:eastAsia="標楷體" w:cs="新細明體" w:hint="eastAsia"/>
                <w:lang w:eastAsia="zh-TW"/>
              </w:rPr>
              <w:t>軍榮保</w:t>
            </w:r>
            <w:proofErr w:type="gramEnd"/>
            <w:r w:rsidRPr="007D6A3F">
              <w:rPr>
                <w:rFonts w:eastAsia="標楷體" w:cs="新細明體" w:hint="eastAsia"/>
                <w:lang w:eastAsia="zh-TW"/>
              </w:rPr>
              <w:t>７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汽機車強制險</w:t>
            </w:r>
          </w:p>
          <w:p w:rsidR="006349EA" w:rsidRPr="007D6A3F" w:rsidRDefault="006349EA">
            <w:pPr>
              <w:pStyle w:val="TableParagraph"/>
              <w:spacing w:line="269" w:lineRule="exact"/>
              <w:ind w:left="131" w:right="-33"/>
              <w:rPr>
                <w:rFonts w:eastAsia="標楷體"/>
                <w:lang w:eastAsia="zh-TW"/>
              </w:rPr>
            </w:pPr>
            <w:r w:rsidRPr="007D6A3F">
              <w:rPr>
                <w:rFonts w:eastAsia="標楷體" w:cs="新細明體" w:hint="eastAsia"/>
                <w:lang w:eastAsia="zh-TW"/>
              </w:rPr>
              <w:t>８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其他</w:t>
            </w:r>
          </w:p>
          <w:p w:rsidR="006349EA" w:rsidRPr="007D6A3F" w:rsidRDefault="006349EA">
            <w:pPr>
              <w:pStyle w:val="TableParagraph"/>
              <w:tabs>
                <w:tab w:val="left" w:pos="2023"/>
              </w:tabs>
              <w:spacing w:before="26" w:line="280" w:lineRule="exact"/>
              <w:ind w:right="98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保險給付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pacing w:val="-10"/>
                <w:sz w:val="24"/>
                <w:lang w:eastAsia="zh-TW"/>
              </w:rPr>
              <w:t>元：</w:t>
            </w:r>
            <w:r w:rsidRPr="007D6A3F">
              <w:rPr>
                <w:rFonts w:eastAsia="標楷體" w:cs="Times New Roman" w:hint="eastAsia"/>
                <w:spacing w:val="-10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pacing w:val="-10"/>
                <w:lang w:eastAsia="zh-TW"/>
              </w:rPr>
              <w:t>已領取</w:t>
            </w:r>
            <w:r w:rsidRPr="007D6A3F">
              <w:rPr>
                <w:rFonts w:eastAsia="標楷體" w:cs="Times New Roman" w:hint="eastAsia"/>
                <w:spacing w:val="-10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pacing w:val="-10"/>
                <w:lang w:eastAsia="zh-TW"/>
              </w:rPr>
              <w:t>申請中</w:t>
            </w:r>
            <w:r w:rsidRPr="007D6A3F">
              <w:rPr>
                <w:rFonts w:eastAsia="標楷體"/>
                <w:spacing w:val="-10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二、社會資源救助：</w:t>
            </w:r>
          </w:p>
          <w:p w:rsidR="006349EA" w:rsidRPr="007D6A3F" w:rsidRDefault="006349EA" w:rsidP="008B021A">
            <w:pPr>
              <w:pStyle w:val="TableParagraph"/>
              <w:tabs>
                <w:tab w:val="left" w:pos="2383"/>
                <w:tab w:val="left" w:pos="2503"/>
              </w:tabs>
              <w:spacing w:before="2" w:line="278" w:lineRule="exact"/>
              <w:ind w:left="703" w:hanging="600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１</w:t>
            </w:r>
            <w:r w:rsidR="005D0821"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已獲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/>
                <w:spacing w:val="-1"/>
                <w:sz w:val="20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pacing w:val="-1"/>
                <w:sz w:val="20"/>
                <w:lang w:eastAsia="zh-TW"/>
              </w:rPr>
              <w:t>基金會、慈善團體</w:t>
            </w:r>
            <w:proofErr w:type="gramStart"/>
            <w:r w:rsidRPr="007D6A3F">
              <w:rPr>
                <w:rFonts w:eastAsia="標楷體" w:cs="新細明體" w:hint="eastAsia"/>
                <w:spacing w:val="-1"/>
                <w:sz w:val="20"/>
                <w:lang w:eastAsia="zh-TW"/>
              </w:rPr>
              <w:t>）</w:t>
            </w:r>
            <w:proofErr w:type="gramEnd"/>
            <w:r w:rsidRPr="007D6A3F">
              <w:rPr>
                <w:rFonts w:eastAsia="標楷體"/>
                <w:w w:val="99"/>
                <w:sz w:val="20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救助</w:t>
            </w:r>
            <w:r w:rsidR="008B021A">
              <w:rPr>
                <w:rFonts w:eastAsia="標楷體" w:cs="新細明體" w:hint="eastAsia"/>
                <w:sz w:val="24"/>
                <w:lang w:eastAsia="zh-TW"/>
              </w:rPr>
              <w:t xml:space="preserve">   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</w:p>
          <w:p w:rsidR="006349EA" w:rsidRPr="007D6A3F" w:rsidRDefault="006349EA">
            <w:pPr>
              <w:pStyle w:val="TableParagraph"/>
              <w:tabs>
                <w:tab w:val="left" w:pos="3665"/>
              </w:tabs>
              <w:spacing w:line="267" w:lineRule="exact"/>
              <w:ind w:left="131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２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登報募捐或捐款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元。</w:t>
            </w:r>
          </w:p>
          <w:p w:rsidR="006349EA" w:rsidRPr="007D6A3F" w:rsidRDefault="006349EA">
            <w:pPr>
              <w:pStyle w:val="TableParagraph"/>
              <w:tabs>
                <w:tab w:val="left" w:pos="3665"/>
              </w:tabs>
              <w:spacing w:line="274" w:lineRule="exact"/>
              <w:ind w:left="131"/>
              <w:rPr>
                <w:rFonts w:eastAsia="標楷體"/>
                <w:lang w:eastAsia="zh-TW"/>
              </w:rPr>
            </w:pPr>
            <w:r w:rsidRPr="007D6A3F">
              <w:rPr>
                <w:rFonts w:eastAsia="標楷體" w:cs="新細明體" w:hint="eastAsia"/>
                <w:lang w:eastAsia="zh-TW"/>
              </w:rPr>
              <w:t>３</w:t>
            </w:r>
            <w:r w:rsidRPr="007D6A3F">
              <w:rPr>
                <w:rFonts w:eastAsia="標楷體" w:cs="Times New Roman" w:hint="eastAsia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lang w:eastAsia="zh-TW"/>
              </w:rPr>
              <w:t>其他：</w:t>
            </w:r>
            <w:r w:rsidRPr="007D6A3F">
              <w:rPr>
                <w:rFonts w:eastAsia="標楷體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lang w:eastAsia="zh-TW"/>
              </w:rPr>
              <w:t>。</w:t>
            </w:r>
          </w:p>
          <w:p w:rsidR="006349EA" w:rsidRPr="007D6A3F" w:rsidRDefault="006349EA">
            <w:pPr>
              <w:pStyle w:val="TableParagraph"/>
              <w:tabs>
                <w:tab w:val="left" w:pos="2892"/>
              </w:tabs>
              <w:spacing w:line="289" w:lineRule="exact"/>
              <w:ind w:left="131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三、賠償金：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元</w:t>
            </w:r>
          </w:p>
          <w:p w:rsidR="006349EA" w:rsidRPr="007D6A3F" w:rsidRDefault="006349EA" w:rsidP="00683067">
            <w:pPr>
              <w:pStyle w:val="TableParagraph"/>
              <w:bidi/>
              <w:spacing w:line="298" w:lineRule="exact"/>
              <w:ind w:left="463" w:right="-33"/>
              <w:jc w:val="right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未獲賠償原因：</w:t>
            </w:r>
          </w:p>
          <w:p w:rsidR="006349EA" w:rsidRPr="007D6A3F" w:rsidRDefault="006349EA">
            <w:pPr>
              <w:pStyle w:val="TableParagraph"/>
              <w:spacing w:before="1"/>
              <w:ind w:left="0"/>
              <w:rPr>
                <w:rFonts w:eastAsia="標楷體"/>
                <w:sz w:val="27"/>
                <w:lang w:eastAsia="zh-TW"/>
              </w:rPr>
            </w:pPr>
          </w:p>
          <w:p w:rsidR="006349EA" w:rsidRPr="007D6A3F" w:rsidRDefault="006349EA">
            <w:pPr>
              <w:pStyle w:val="TableParagraph"/>
              <w:ind w:left="497" w:right="498"/>
              <w:jc w:val="center"/>
              <w:rPr>
                <w:rFonts w:eastAsia="標楷體"/>
                <w:sz w:val="18"/>
                <w:lang w:eastAsia="zh-TW"/>
              </w:rPr>
            </w:pPr>
            <w:r w:rsidRPr="007D6A3F">
              <w:rPr>
                <w:rFonts w:eastAsia="標楷體" w:cs="新細明體" w:hint="eastAsia"/>
                <w:sz w:val="18"/>
                <w:lang w:eastAsia="zh-TW"/>
              </w:rPr>
              <w:t>（車禍、職災及意外事故，請務必詳填）</w:t>
            </w:r>
          </w:p>
        </w:tc>
      </w:tr>
      <w:tr w:rsidR="006349EA" w:rsidRPr="007D6A3F" w:rsidTr="002D642D">
        <w:trPr>
          <w:trHeight w:hRule="exact" w:val="1709"/>
        </w:trPr>
        <w:tc>
          <w:tcPr>
            <w:tcW w:w="1385" w:type="dxa"/>
            <w:gridSpan w:val="2"/>
          </w:tcPr>
          <w:p w:rsidR="006349EA" w:rsidRPr="007D6A3F" w:rsidRDefault="006349EA">
            <w:pPr>
              <w:pStyle w:val="TableParagraph"/>
              <w:spacing w:line="306" w:lineRule="exact"/>
              <w:rPr>
                <w:rFonts w:eastAsia="標楷體"/>
                <w:b/>
                <w:sz w:val="28"/>
                <w:lang w:eastAsia="zh-TW"/>
              </w:rPr>
            </w:pPr>
            <w:r w:rsidRPr="007D6A3F">
              <w:rPr>
                <w:rFonts w:eastAsia="標楷體" w:hint="eastAsia"/>
                <w:b/>
                <w:sz w:val="28"/>
                <w:lang w:eastAsia="zh-TW"/>
              </w:rPr>
              <w:t>個案評估</w:t>
            </w:r>
          </w:p>
          <w:p w:rsidR="006349EA" w:rsidRPr="007D6A3F" w:rsidRDefault="006349EA">
            <w:pPr>
              <w:pStyle w:val="TableParagraph"/>
              <w:spacing w:before="8" w:line="213" w:lineRule="auto"/>
              <w:ind w:right="152"/>
              <w:rPr>
                <w:rFonts w:eastAsia="標楷體"/>
                <w:b/>
                <w:lang w:eastAsia="zh-TW"/>
              </w:rPr>
            </w:pPr>
            <w:r w:rsidRPr="007D6A3F">
              <w:rPr>
                <w:rFonts w:eastAsia="標楷體"/>
                <w:b/>
                <w:lang w:eastAsia="zh-TW"/>
              </w:rPr>
              <w:t>(</w:t>
            </w:r>
            <w:r w:rsidRPr="007D6A3F">
              <w:rPr>
                <w:rFonts w:eastAsia="標楷體" w:cs="細明體" w:hint="eastAsia"/>
                <w:b/>
                <w:lang w:eastAsia="zh-TW"/>
              </w:rPr>
              <w:t>急難事</w:t>
            </w:r>
            <w:r w:rsidRPr="007D6A3F">
              <w:rPr>
                <w:rFonts w:eastAsia="標楷體"/>
                <w:b/>
                <w:lang w:eastAsia="zh-TW"/>
              </w:rPr>
              <w:t xml:space="preserve"> </w:t>
            </w:r>
            <w:r w:rsidRPr="007D6A3F">
              <w:rPr>
                <w:rFonts w:eastAsia="標楷體" w:cs="細明體" w:hint="eastAsia"/>
                <w:b/>
                <w:lang w:eastAsia="zh-TW"/>
              </w:rPr>
              <w:t>由、家庭狀</w:t>
            </w:r>
            <w:r w:rsidRPr="007D6A3F">
              <w:rPr>
                <w:rFonts w:eastAsia="標楷體"/>
                <w:b/>
                <w:lang w:eastAsia="zh-TW"/>
              </w:rPr>
              <w:t xml:space="preserve"> </w:t>
            </w:r>
            <w:proofErr w:type="gramStart"/>
            <w:r w:rsidRPr="007D6A3F">
              <w:rPr>
                <w:rFonts w:eastAsia="標楷體" w:cs="細明體" w:hint="eastAsia"/>
                <w:b/>
                <w:lang w:eastAsia="zh-TW"/>
              </w:rPr>
              <w:t>況</w:t>
            </w:r>
            <w:proofErr w:type="gramEnd"/>
            <w:r w:rsidRPr="007D6A3F">
              <w:rPr>
                <w:rFonts w:eastAsia="標楷體" w:cs="細明體" w:hint="eastAsia"/>
                <w:b/>
                <w:lang w:eastAsia="zh-TW"/>
              </w:rPr>
              <w:t>、問題及</w:t>
            </w:r>
            <w:r w:rsidRPr="007D6A3F">
              <w:rPr>
                <w:rFonts w:eastAsia="標楷體"/>
                <w:b/>
                <w:lang w:eastAsia="zh-TW"/>
              </w:rPr>
              <w:t xml:space="preserve"> </w:t>
            </w:r>
            <w:r w:rsidRPr="007D6A3F">
              <w:rPr>
                <w:rFonts w:eastAsia="標楷體" w:cs="細明體" w:hint="eastAsia"/>
                <w:b/>
                <w:lang w:eastAsia="zh-TW"/>
              </w:rPr>
              <w:t>處遇</w:t>
            </w:r>
            <w:r w:rsidRPr="007D6A3F">
              <w:rPr>
                <w:rFonts w:eastAsia="標楷體" w:hint="eastAsia"/>
                <w:b/>
                <w:lang w:eastAsia="zh-TW"/>
              </w:rPr>
              <w:t>…</w:t>
            </w:r>
            <w:r w:rsidRPr="007D6A3F">
              <w:rPr>
                <w:rFonts w:eastAsia="標楷體" w:cs="細明體" w:hint="eastAsia"/>
                <w:b/>
                <w:lang w:eastAsia="zh-TW"/>
              </w:rPr>
              <w:t>等</w:t>
            </w:r>
            <w:r w:rsidRPr="007D6A3F">
              <w:rPr>
                <w:rFonts w:eastAsia="標楷體"/>
                <w:b/>
                <w:lang w:eastAsia="zh-TW"/>
              </w:rPr>
              <w:t>)</w:t>
            </w:r>
          </w:p>
        </w:tc>
        <w:tc>
          <w:tcPr>
            <w:tcW w:w="9672" w:type="dxa"/>
            <w:gridSpan w:val="10"/>
          </w:tcPr>
          <w:p w:rsidR="006349EA" w:rsidRPr="00A85834" w:rsidRDefault="006349EA" w:rsidP="00707C8D">
            <w:pPr>
              <w:ind w:left="240" w:hangingChars="100" w:hanging="240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6349EA" w:rsidRPr="007D6A3F" w:rsidTr="002D642D">
        <w:trPr>
          <w:trHeight w:hRule="exact" w:val="1702"/>
        </w:trPr>
        <w:tc>
          <w:tcPr>
            <w:tcW w:w="816" w:type="dxa"/>
          </w:tcPr>
          <w:p w:rsidR="006349EA" w:rsidRPr="007D6A3F" w:rsidRDefault="006349EA">
            <w:pPr>
              <w:pStyle w:val="TableParagraph"/>
              <w:spacing w:before="24" w:line="355" w:lineRule="auto"/>
              <w:ind w:right="123"/>
              <w:rPr>
                <w:rFonts w:eastAsia="標楷體"/>
                <w:b/>
                <w:sz w:val="28"/>
              </w:rPr>
            </w:pPr>
            <w:proofErr w:type="spellStart"/>
            <w:r w:rsidRPr="007D6A3F">
              <w:rPr>
                <w:rFonts w:eastAsia="標楷體" w:hint="eastAsia"/>
                <w:b/>
                <w:sz w:val="28"/>
              </w:rPr>
              <w:t>審核</w:t>
            </w:r>
            <w:proofErr w:type="spellEnd"/>
            <w:r w:rsidRPr="007D6A3F">
              <w:rPr>
                <w:rFonts w:eastAsia="標楷體"/>
                <w:b/>
                <w:sz w:val="28"/>
              </w:rPr>
              <w:t xml:space="preserve"> </w:t>
            </w:r>
            <w:proofErr w:type="spellStart"/>
            <w:r w:rsidRPr="007D6A3F">
              <w:rPr>
                <w:rFonts w:eastAsia="標楷體" w:hint="eastAsia"/>
                <w:b/>
                <w:sz w:val="28"/>
              </w:rPr>
              <w:t>結果</w:t>
            </w:r>
            <w:proofErr w:type="spellEnd"/>
          </w:p>
        </w:tc>
        <w:tc>
          <w:tcPr>
            <w:tcW w:w="10241" w:type="dxa"/>
            <w:gridSpan w:val="11"/>
          </w:tcPr>
          <w:p w:rsidR="006349EA" w:rsidRPr="007D6A3F" w:rsidRDefault="006349EA" w:rsidP="00F709C3">
            <w:pPr>
              <w:pStyle w:val="TableParagraph"/>
              <w:tabs>
                <w:tab w:val="left" w:pos="5175"/>
                <w:tab w:val="left" w:pos="9616"/>
              </w:tabs>
              <w:spacing w:line="199" w:lineRule="auto"/>
              <w:ind w:left="854" w:right="132" w:hanging="721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一、</w:t>
            </w:r>
            <w:r w:rsidR="0001285E"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="005E055B">
              <w:rPr>
                <w:rFonts w:eastAsia="標楷體" w:cs="Times New Roman" w:hint="eastAsia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經認定符合「原住民族委員會輔助原住民急難救助實施要點」第五點第一項第</w:t>
            </w:r>
            <w:r w:rsidRPr="00F001BF">
              <w:rPr>
                <w:rFonts w:eastAsia="標楷體" w:cs="新細明體"/>
                <w:sz w:val="24"/>
                <w:u w:val="single"/>
                <w:lang w:eastAsia="zh-TW"/>
              </w:rPr>
              <w:t xml:space="preserve"> </w:t>
            </w:r>
            <w:r w:rsidR="0001285E">
              <w:rPr>
                <w:rFonts w:eastAsia="標楷體" w:cs="新細明體"/>
                <w:sz w:val="24"/>
                <w:u w:val="single"/>
                <w:lang w:eastAsia="zh-TW"/>
              </w:rPr>
              <w:t xml:space="preserve"> </w:t>
            </w:r>
            <w:r w:rsidR="005A04F6">
              <w:rPr>
                <w:rFonts w:eastAsia="標楷體" w:cs="新細明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款</w:t>
            </w:r>
            <w:proofErr w:type="gramStart"/>
            <w:r w:rsidRPr="007D6A3F">
              <w:rPr>
                <w:rFonts w:eastAsia="標楷體" w:cs="新細明體" w:hint="eastAsia"/>
                <w:sz w:val="24"/>
                <w:lang w:eastAsia="zh-TW"/>
              </w:rPr>
              <w:t>規</w:t>
            </w:r>
            <w:proofErr w:type="gramEnd"/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定，本案擬核發救助金</w:t>
            </w:r>
            <w:r w:rsidR="0001285E">
              <w:rPr>
                <w:rFonts w:eastAsia="標楷體" w:cs="新細明體" w:hint="eastAsia"/>
                <w:sz w:val="24"/>
                <w:lang w:eastAsia="zh-TW"/>
              </w:rPr>
              <w:t xml:space="preserve">  </w:t>
            </w:r>
            <w:r w:rsidR="0001285E" w:rsidRPr="0001285E">
              <w:rPr>
                <w:rFonts w:eastAsia="標楷體" w:cs="新細明體" w:hint="eastAsia"/>
                <w:sz w:val="24"/>
                <w:u w:val="single"/>
                <w:lang w:eastAsia="zh-TW"/>
              </w:rPr>
              <w:t xml:space="preserve">   </w:t>
            </w:r>
            <w:r>
              <w:rPr>
                <w:rFonts w:eastAsia="標楷體" w:cs="新細明體" w:hint="eastAsia"/>
                <w:sz w:val="24"/>
                <w:lang w:eastAsia="zh-TW"/>
              </w:rPr>
              <w:t>元</w:t>
            </w:r>
          </w:p>
          <w:p w:rsidR="006349EA" w:rsidRPr="007D6A3F" w:rsidRDefault="006349EA" w:rsidP="00DD26D5">
            <w:pPr>
              <w:pStyle w:val="TableParagraph"/>
              <w:tabs>
                <w:tab w:val="left" w:pos="9616"/>
              </w:tabs>
              <w:bidi/>
              <w:spacing w:before="12" w:line="262" w:lineRule="exact"/>
              <w:ind w:left="854" w:right="132" w:hanging="721"/>
              <w:jc w:val="right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二、</w:t>
            </w:r>
            <w:r w:rsidR="00517427"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經認定未符「原住民族委員會輔助原住民急難救助實施要點」第五點第一項第</w:t>
            </w:r>
            <w:r w:rsidR="003F1FC8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eastAsia="標楷體"/>
                <w:sz w:val="24"/>
                <w:u w:val="single"/>
                <w:lang w:eastAsia="zh-TW"/>
              </w:rPr>
              <w:t xml:space="preserve"> 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款</w:t>
            </w:r>
            <w:proofErr w:type="gramStart"/>
            <w:r w:rsidRPr="007D6A3F">
              <w:rPr>
                <w:rFonts w:eastAsia="標楷體" w:cs="新細明體" w:hint="eastAsia"/>
                <w:sz w:val="24"/>
                <w:lang w:eastAsia="zh-TW"/>
              </w:rPr>
              <w:t>規</w:t>
            </w:r>
            <w:proofErr w:type="gramEnd"/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>
              <w:rPr>
                <w:rFonts w:eastAsia="標楷體"/>
                <w:sz w:val="24"/>
                <w:lang w:eastAsia="zh-TW"/>
              </w:rPr>
              <w:t xml:space="preserve">     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定，不予核發。</w:t>
            </w:r>
            <w:r>
              <w:rPr>
                <w:rFonts w:eastAsia="標楷體" w:cs="新細明體"/>
                <w:sz w:val="24"/>
                <w:lang w:eastAsia="zh-TW"/>
              </w:rPr>
              <w:t xml:space="preserve"> </w:t>
            </w:r>
          </w:p>
          <w:p w:rsidR="006349EA" w:rsidRPr="007D6A3F" w:rsidRDefault="006349EA">
            <w:pPr>
              <w:pStyle w:val="TableParagraph"/>
              <w:tabs>
                <w:tab w:val="left" w:pos="5866"/>
              </w:tabs>
              <w:spacing w:line="276" w:lineRule="exact"/>
              <w:ind w:left="134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新細明體" w:hint="eastAsia"/>
                <w:sz w:val="24"/>
                <w:lang w:eastAsia="zh-TW"/>
              </w:rPr>
              <w:t>三、其他處遇：協助申辦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低</w:t>
            </w:r>
            <w:r w:rsidRPr="007D6A3F">
              <w:rPr>
                <w:rFonts w:eastAsia="標楷體"/>
                <w:sz w:val="24"/>
                <w:lang w:eastAsia="zh-TW"/>
              </w:rPr>
              <w:t>(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中低</w:t>
            </w:r>
            <w:r w:rsidRPr="007D6A3F">
              <w:rPr>
                <w:rFonts w:eastAsia="標楷體"/>
                <w:sz w:val="24"/>
                <w:lang w:eastAsia="zh-TW"/>
              </w:rPr>
              <w:t>)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收入戶生活扶助</w:t>
            </w:r>
            <w:r w:rsidRPr="007D6A3F">
              <w:rPr>
                <w:rFonts w:eastAsia="標楷體"/>
                <w:sz w:val="24"/>
                <w:lang w:eastAsia="zh-TW"/>
              </w:rPr>
              <w:tab/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災害救助</w:t>
            </w:r>
            <w:r w:rsidRPr="007D6A3F">
              <w:rPr>
                <w:rFonts w:eastAsia="標楷體"/>
                <w:spacing w:val="25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醫療補助或住院看護補助</w:t>
            </w:r>
          </w:p>
          <w:p w:rsidR="006349EA" w:rsidRPr="007D6A3F" w:rsidRDefault="006349EA">
            <w:pPr>
              <w:pStyle w:val="TableParagraph"/>
              <w:tabs>
                <w:tab w:val="left" w:pos="3946"/>
                <w:tab w:val="left" w:pos="6469"/>
              </w:tabs>
              <w:spacing w:line="311" w:lineRule="exact"/>
              <w:ind w:left="1786"/>
              <w:rPr>
                <w:rFonts w:eastAsia="標楷體"/>
                <w:sz w:val="24"/>
                <w:lang w:eastAsia="zh-TW"/>
              </w:rPr>
            </w:pP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福利服務及津貼</w:t>
            </w:r>
            <w:r w:rsidRPr="007D6A3F">
              <w:rPr>
                <w:rFonts w:eastAsia="標楷體"/>
                <w:sz w:val="24"/>
                <w:lang w:eastAsia="zh-TW"/>
              </w:rPr>
              <w:tab/>
            </w:r>
            <w:r w:rsidRPr="007D6A3F">
              <w:rPr>
                <w:rFonts w:eastAsia="標楷體" w:cs="Times New Roman" w:hint="eastAsia"/>
                <w:sz w:val="24"/>
                <w:lang w:eastAsia="zh-TW"/>
              </w:rPr>
              <w:t>□</w:t>
            </w:r>
            <w:r w:rsidRPr="007D6A3F">
              <w:rPr>
                <w:rFonts w:eastAsia="標楷體"/>
                <w:sz w:val="24"/>
                <w:lang w:eastAsia="zh-TW"/>
              </w:rPr>
              <w:t xml:space="preserve"> </w:t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轉</w:t>
            </w:r>
            <w:proofErr w:type="gramStart"/>
            <w:r w:rsidRPr="007D6A3F">
              <w:rPr>
                <w:rFonts w:eastAsia="標楷體" w:cs="新細明體" w:hint="eastAsia"/>
                <w:sz w:val="24"/>
                <w:lang w:eastAsia="zh-TW"/>
              </w:rPr>
              <w:t>介</w:t>
            </w:r>
            <w:proofErr w:type="gramEnd"/>
            <w:r w:rsidRPr="007D6A3F">
              <w:rPr>
                <w:rFonts w:eastAsia="標楷體"/>
                <w:sz w:val="24"/>
                <w:u w:val="single"/>
                <w:lang w:eastAsia="zh-TW"/>
              </w:rPr>
              <w:t xml:space="preserve"> </w:t>
            </w:r>
            <w:r w:rsidRPr="007D6A3F">
              <w:rPr>
                <w:rFonts w:eastAsia="標楷體"/>
                <w:sz w:val="24"/>
                <w:u w:val="single"/>
                <w:lang w:eastAsia="zh-TW"/>
              </w:rPr>
              <w:tab/>
            </w:r>
            <w:r w:rsidRPr="007D6A3F">
              <w:rPr>
                <w:rFonts w:eastAsia="標楷體" w:cs="新細明體" w:hint="eastAsia"/>
                <w:sz w:val="24"/>
                <w:lang w:eastAsia="zh-TW"/>
              </w:rPr>
              <w:t>。</w:t>
            </w:r>
          </w:p>
        </w:tc>
      </w:tr>
      <w:tr w:rsidR="006349EA" w:rsidRPr="007D6A3F">
        <w:trPr>
          <w:trHeight w:hRule="exact" w:val="451"/>
        </w:trPr>
        <w:tc>
          <w:tcPr>
            <w:tcW w:w="816" w:type="dxa"/>
          </w:tcPr>
          <w:p w:rsidR="006349EA" w:rsidRPr="007D6A3F" w:rsidRDefault="006349EA">
            <w:pPr>
              <w:rPr>
                <w:rFonts w:eastAsia="標楷體"/>
                <w:lang w:eastAsia="zh-TW"/>
              </w:rPr>
            </w:pPr>
          </w:p>
        </w:tc>
        <w:tc>
          <w:tcPr>
            <w:tcW w:w="2499" w:type="dxa"/>
            <w:gridSpan w:val="3"/>
          </w:tcPr>
          <w:p w:rsidR="006349EA" w:rsidRPr="007D6A3F" w:rsidRDefault="006349EA">
            <w:pPr>
              <w:pStyle w:val="TableParagraph"/>
              <w:spacing w:line="416" w:lineRule="exact"/>
              <w:ind w:left="826"/>
              <w:rPr>
                <w:rFonts w:eastAsia="標楷體"/>
                <w:b/>
                <w:sz w:val="28"/>
              </w:rPr>
            </w:pPr>
            <w:proofErr w:type="spellStart"/>
            <w:r w:rsidRPr="007D6A3F">
              <w:rPr>
                <w:rFonts w:eastAsia="標楷體" w:hint="eastAsia"/>
                <w:b/>
                <w:sz w:val="28"/>
              </w:rPr>
              <w:t>承辦人</w:t>
            </w:r>
            <w:proofErr w:type="spellEnd"/>
          </w:p>
        </w:tc>
        <w:tc>
          <w:tcPr>
            <w:tcW w:w="4307" w:type="dxa"/>
            <w:gridSpan w:val="6"/>
          </w:tcPr>
          <w:p w:rsidR="006349EA" w:rsidRPr="007D6A3F" w:rsidRDefault="006349EA">
            <w:pPr>
              <w:pStyle w:val="TableParagraph"/>
              <w:spacing w:line="416" w:lineRule="exact"/>
              <w:ind w:left="1568" w:right="1568"/>
              <w:jc w:val="center"/>
              <w:rPr>
                <w:rFonts w:eastAsia="標楷體"/>
                <w:b/>
                <w:sz w:val="28"/>
              </w:rPr>
            </w:pPr>
            <w:proofErr w:type="spellStart"/>
            <w:r w:rsidRPr="007D6A3F">
              <w:rPr>
                <w:rFonts w:eastAsia="標楷體" w:hint="eastAsia"/>
                <w:b/>
                <w:sz w:val="28"/>
              </w:rPr>
              <w:t>業務主管</w:t>
            </w:r>
            <w:proofErr w:type="spellEnd"/>
          </w:p>
        </w:tc>
        <w:tc>
          <w:tcPr>
            <w:tcW w:w="3435" w:type="dxa"/>
            <w:gridSpan w:val="2"/>
          </w:tcPr>
          <w:p w:rsidR="006349EA" w:rsidRPr="007D6A3F" w:rsidRDefault="006349EA">
            <w:pPr>
              <w:pStyle w:val="TableParagraph"/>
              <w:spacing w:line="416" w:lineRule="exact"/>
              <w:ind w:left="873"/>
              <w:rPr>
                <w:rFonts w:eastAsia="標楷體"/>
                <w:b/>
                <w:sz w:val="28"/>
              </w:rPr>
            </w:pPr>
            <w:proofErr w:type="spellStart"/>
            <w:r w:rsidRPr="007D6A3F">
              <w:rPr>
                <w:rFonts w:eastAsia="標楷體" w:hint="eastAsia"/>
                <w:b/>
                <w:sz w:val="28"/>
              </w:rPr>
              <w:t>機關首長核定</w:t>
            </w:r>
            <w:proofErr w:type="spellEnd"/>
          </w:p>
        </w:tc>
      </w:tr>
      <w:tr w:rsidR="006349EA" w:rsidRPr="007D6A3F">
        <w:trPr>
          <w:trHeight w:hRule="exact" w:val="811"/>
        </w:trPr>
        <w:tc>
          <w:tcPr>
            <w:tcW w:w="816" w:type="dxa"/>
          </w:tcPr>
          <w:p w:rsidR="006349EA" w:rsidRPr="007D6A3F" w:rsidRDefault="006349EA">
            <w:pPr>
              <w:pStyle w:val="TableParagraph"/>
              <w:spacing w:before="55"/>
              <w:ind w:left="85" w:right="121"/>
              <w:jc w:val="center"/>
              <w:rPr>
                <w:rFonts w:eastAsia="標楷體"/>
                <w:b/>
                <w:sz w:val="28"/>
                <w:lang w:eastAsia="zh-TW"/>
              </w:rPr>
            </w:pPr>
            <w:r>
              <w:rPr>
                <w:rFonts w:eastAsia="標楷體" w:hint="eastAsia"/>
                <w:b/>
                <w:sz w:val="28"/>
                <w:lang w:eastAsia="zh-TW"/>
              </w:rPr>
              <w:t>核章</w:t>
            </w:r>
          </w:p>
        </w:tc>
        <w:tc>
          <w:tcPr>
            <w:tcW w:w="2499" w:type="dxa"/>
            <w:gridSpan w:val="3"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4307" w:type="dxa"/>
            <w:gridSpan w:val="6"/>
          </w:tcPr>
          <w:p w:rsidR="006349EA" w:rsidRPr="007D6A3F" w:rsidRDefault="006349EA">
            <w:pPr>
              <w:rPr>
                <w:rFonts w:eastAsia="標楷體"/>
              </w:rPr>
            </w:pPr>
          </w:p>
        </w:tc>
        <w:tc>
          <w:tcPr>
            <w:tcW w:w="3435" w:type="dxa"/>
            <w:gridSpan w:val="2"/>
          </w:tcPr>
          <w:p w:rsidR="006349EA" w:rsidRPr="007D6A3F" w:rsidRDefault="006349EA">
            <w:pPr>
              <w:pStyle w:val="TableParagraph"/>
              <w:ind w:left="0"/>
              <w:rPr>
                <w:rFonts w:eastAsia="標楷體"/>
                <w:sz w:val="16"/>
              </w:rPr>
            </w:pPr>
          </w:p>
          <w:p w:rsidR="006349EA" w:rsidRPr="007D6A3F" w:rsidRDefault="006349EA">
            <w:pPr>
              <w:pStyle w:val="TableParagraph"/>
              <w:ind w:left="0"/>
              <w:rPr>
                <w:rFonts w:eastAsia="標楷體"/>
                <w:sz w:val="16"/>
              </w:rPr>
            </w:pPr>
          </w:p>
          <w:p w:rsidR="006349EA" w:rsidRPr="007D6A3F" w:rsidRDefault="006349EA" w:rsidP="002D642D">
            <w:pPr>
              <w:pStyle w:val="TableParagraph"/>
              <w:tabs>
                <w:tab w:val="left" w:pos="2762"/>
              </w:tabs>
              <w:spacing w:before="136"/>
              <w:ind w:leftChars="892" w:left="1962"/>
              <w:rPr>
                <w:rFonts w:eastAsia="標楷體"/>
                <w:sz w:val="16"/>
              </w:rPr>
            </w:pPr>
            <w:r w:rsidRPr="007D6A3F">
              <w:rPr>
                <w:rFonts w:eastAsia="標楷體"/>
                <w:sz w:val="16"/>
              </w:rPr>
              <w:t>(</w:t>
            </w:r>
            <w:r w:rsidRPr="007D6A3F">
              <w:rPr>
                <w:rFonts w:eastAsia="標楷體" w:cs="新細明體" w:hint="eastAsia"/>
                <w:sz w:val="16"/>
              </w:rPr>
              <w:t>呈第</w:t>
            </w:r>
            <w:r>
              <w:rPr>
                <w:rFonts w:eastAsia="標楷體" w:cs="新細明體"/>
                <w:sz w:val="16"/>
                <w:lang w:eastAsia="zh-TW"/>
              </w:rPr>
              <w:t>1</w:t>
            </w:r>
            <w:r w:rsidRPr="007D6A3F">
              <w:rPr>
                <w:rFonts w:eastAsia="標楷體" w:cs="新細明體" w:hint="eastAsia"/>
                <w:sz w:val="16"/>
              </w:rPr>
              <w:t>層決行</w:t>
            </w:r>
            <w:r w:rsidRPr="007D6A3F">
              <w:rPr>
                <w:rFonts w:eastAsia="標楷體"/>
                <w:sz w:val="16"/>
              </w:rPr>
              <w:t>)</w:t>
            </w:r>
          </w:p>
        </w:tc>
      </w:tr>
    </w:tbl>
    <w:p w:rsidR="006349EA" w:rsidRPr="007D6A3F" w:rsidRDefault="006349EA">
      <w:pPr>
        <w:rPr>
          <w:rFonts w:eastAsia="標楷體"/>
        </w:rPr>
      </w:pPr>
    </w:p>
    <w:sectPr w:rsidR="006349EA" w:rsidRPr="007D6A3F" w:rsidSect="00461D0A">
      <w:pgSz w:w="11910" w:h="16840"/>
      <w:pgMar w:top="440" w:right="3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8D" w:rsidRDefault="00AE4E8D" w:rsidP="007A44D5">
      <w:r>
        <w:separator/>
      </w:r>
    </w:p>
  </w:endnote>
  <w:endnote w:type="continuationSeparator" w:id="0">
    <w:p w:rsidR="00AE4E8D" w:rsidRDefault="00AE4E8D" w:rsidP="007A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8D" w:rsidRDefault="00AE4E8D" w:rsidP="007A44D5">
      <w:r>
        <w:separator/>
      </w:r>
    </w:p>
  </w:footnote>
  <w:footnote w:type="continuationSeparator" w:id="0">
    <w:p w:rsidR="00AE4E8D" w:rsidRDefault="00AE4E8D" w:rsidP="007A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789F2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19DEAC6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0AB6588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016C35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CFC0BC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78107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75EBD9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7A2B3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188AF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C9E263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A"/>
    <w:rsid w:val="00003930"/>
    <w:rsid w:val="0001285E"/>
    <w:rsid w:val="000217B9"/>
    <w:rsid w:val="00023F8F"/>
    <w:rsid w:val="0003371F"/>
    <w:rsid w:val="000416CC"/>
    <w:rsid w:val="00041C85"/>
    <w:rsid w:val="00042ED9"/>
    <w:rsid w:val="00046860"/>
    <w:rsid w:val="00070697"/>
    <w:rsid w:val="00082686"/>
    <w:rsid w:val="00083386"/>
    <w:rsid w:val="000837DC"/>
    <w:rsid w:val="000865DD"/>
    <w:rsid w:val="00096355"/>
    <w:rsid w:val="00097C42"/>
    <w:rsid w:val="000A3E41"/>
    <w:rsid w:val="000B4A2E"/>
    <w:rsid w:val="000C01B5"/>
    <w:rsid w:val="000C6F74"/>
    <w:rsid w:val="000D1A9A"/>
    <w:rsid w:val="000E0C81"/>
    <w:rsid w:val="000E5E46"/>
    <w:rsid w:val="00112659"/>
    <w:rsid w:val="00124360"/>
    <w:rsid w:val="00135E04"/>
    <w:rsid w:val="00141FC7"/>
    <w:rsid w:val="00144B4C"/>
    <w:rsid w:val="00152609"/>
    <w:rsid w:val="00152976"/>
    <w:rsid w:val="00170D70"/>
    <w:rsid w:val="00173A92"/>
    <w:rsid w:val="00182C34"/>
    <w:rsid w:val="00186D0F"/>
    <w:rsid w:val="001911BF"/>
    <w:rsid w:val="00196ABA"/>
    <w:rsid w:val="001A06E3"/>
    <w:rsid w:val="001A0761"/>
    <w:rsid w:val="001A0CF9"/>
    <w:rsid w:val="001B1CED"/>
    <w:rsid w:val="001B5598"/>
    <w:rsid w:val="001C591D"/>
    <w:rsid w:val="001D680C"/>
    <w:rsid w:val="001D74EF"/>
    <w:rsid w:val="001F714D"/>
    <w:rsid w:val="00216EA4"/>
    <w:rsid w:val="00225E36"/>
    <w:rsid w:val="0022699D"/>
    <w:rsid w:val="00227D8C"/>
    <w:rsid w:val="00243308"/>
    <w:rsid w:val="00264497"/>
    <w:rsid w:val="002714FD"/>
    <w:rsid w:val="00280147"/>
    <w:rsid w:val="00282831"/>
    <w:rsid w:val="0028378A"/>
    <w:rsid w:val="00286EA4"/>
    <w:rsid w:val="00287345"/>
    <w:rsid w:val="00294F2D"/>
    <w:rsid w:val="002A39B4"/>
    <w:rsid w:val="002A5F4B"/>
    <w:rsid w:val="002A7AB9"/>
    <w:rsid w:val="002B017E"/>
    <w:rsid w:val="002C1A6F"/>
    <w:rsid w:val="002C416C"/>
    <w:rsid w:val="002D46A0"/>
    <w:rsid w:val="002D642D"/>
    <w:rsid w:val="002E2B00"/>
    <w:rsid w:val="002E2D41"/>
    <w:rsid w:val="002E7A28"/>
    <w:rsid w:val="0031094E"/>
    <w:rsid w:val="00310ADB"/>
    <w:rsid w:val="003170C0"/>
    <w:rsid w:val="003217C0"/>
    <w:rsid w:val="003228FD"/>
    <w:rsid w:val="0034169B"/>
    <w:rsid w:val="00342EE1"/>
    <w:rsid w:val="00343374"/>
    <w:rsid w:val="00344411"/>
    <w:rsid w:val="003501A5"/>
    <w:rsid w:val="00351085"/>
    <w:rsid w:val="00352E7D"/>
    <w:rsid w:val="003750EB"/>
    <w:rsid w:val="003756A0"/>
    <w:rsid w:val="00392681"/>
    <w:rsid w:val="003B174A"/>
    <w:rsid w:val="003B5FE9"/>
    <w:rsid w:val="003B7B75"/>
    <w:rsid w:val="003D3CE9"/>
    <w:rsid w:val="003F1FC8"/>
    <w:rsid w:val="004208E6"/>
    <w:rsid w:val="00423AAA"/>
    <w:rsid w:val="00431F71"/>
    <w:rsid w:val="0043418A"/>
    <w:rsid w:val="004507B1"/>
    <w:rsid w:val="004573D3"/>
    <w:rsid w:val="00461D0A"/>
    <w:rsid w:val="004637F7"/>
    <w:rsid w:val="004704A2"/>
    <w:rsid w:val="004758CF"/>
    <w:rsid w:val="00486B77"/>
    <w:rsid w:val="004906E0"/>
    <w:rsid w:val="004920D0"/>
    <w:rsid w:val="00492FEC"/>
    <w:rsid w:val="004A0188"/>
    <w:rsid w:val="004A6A24"/>
    <w:rsid w:val="004B09B4"/>
    <w:rsid w:val="004C6D4F"/>
    <w:rsid w:val="004D59D5"/>
    <w:rsid w:val="004F75BC"/>
    <w:rsid w:val="0050538A"/>
    <w:rsid w:val="005057A5"/>
    <w:rsid w:val="00506F56"/>
    <w:rsid w:val="00517427"/>
    <w:rsid w:val="00517F05"/>
    <w:rsid w:val="00532CCD"/>
    <w:rsid w:val="00542231"/>
    <w:rsid w:val="00544B25"/>
    <w:rsid w:val="00561D14"/>
    <w:rsid w:val="005626A3"/>
    <w:rsid w:val="00573105"/>
    <w:rsid w:val="00576BA8"/>
    <w:rsid w:val="005A04F6"/>
    <w:rsid w:val="005C11B7"/>
    <w:rsid w:val="005C229C"/>
    <w:rsid w:val="005C75D3"/>
    <w:rsid w:val="005D0821"/>
    <w:rsid w:val="005D4446"/>
    <w:rsid w:val="005E055B"/>
    <w:rsid w:val="005E389F"/>
    <w:rsid w:val="005F05C9"/>
    <w:rsid w:val="00600504"/>
    <w:rsid w:val="00601D4F"/>
    <w:rsid w:val="00606914"/>
    <w:rsid w:val="00607E31"/>
    <w:rsid w:val="00613ACF"/>
    <w:rsid w:val="00623A0B"/>
    <w:rsid w:val="006349EA"/>
    <w:rsid w:val="00634A20"/>
    <w:rsid w:val="00640A17"/>
    <w:rsid w:val="00642CE9"/>
    <w:rsid w:val="006473A2"/>
    <w:rsid w:val="00650EEE"/>
    <w:rsid w:val="006528EB"/>
    <w:rsid w:val="0065439C"/>
    <w:rsid w:val="00661062"/>
    <w:rsid w:val="00683067"/>
    <w:rsid w:val="00683B17"/>
    <w:rsid w:val="00693F8A"/>
    <w:rsid w:val="00696383"/>
    <w:rsid w:val="006A5F4C"/>
    <w:rsid w:val="006B5EE2"/>
    <w:rsid w:val="006B7CA4"/>
    <w:rsid w:val="006C7D1A"/>
    <w:rsid w:val="006D13EC"/>
    <w:rsid w:val="006E1640"/>
    <w:rsid w:val="006E6BEF"/>
    <w:rsid w:val="006F3919"/>
    <w:rsid w:val="007013CC"/>
    <w:rsid w:val="00707C8D"/>
    <w:rsid w:val="0072146D"/>
    <w:rsid w:val="00732443"/>
    <w:rsid w:val="007516EA"/>
    <w:rsid w:val="00756DFD"/>
    <w:rsid w:val="007876E4"/>
    <w:rsid w:val="0078778D"/>
    <w:rsid w:val="00793328"/>
    <w:rsid w:val="00795C93"/>
    <w:rsid w:val="007A44D5"/>
    <w:rsid w:val="007C00D2"/>
    <w:rsid w:val="007C21B1"/>
    <w:rsid w:val="007D6A3F"/>
    <w:rsid w:val="007E1EB4"/>
    <w:rsid w:val="007E2CBF"/>
    <w:rsid w:val="007F1B43"/>
    <w:rsid w:val="008041B5"/>
    <w:rsid w:val="00812B1B"/>
    <w:rsid w:val="00812FBD"/>
    <w:rsid w:val="00813BD5"/>
    <w:rsid w:val="00825A09"/>
    <w:rsid w:val="00837AD1"/>
    <w:rsid w:val="00840840"/>
    <w:rsid w:val="00842132"/>
    <w:rsid w:val="00842511"/>
    <w:rsid w:val="00843D58"/>
    <w:rsid w:val="00852DC0"/>
    <w:rsid w:val="00854687"/>
    <w:rsid w:val="0087561E"/>
    <w:rsid w:val="00886092"/>
    <w:rsid w:val="00886322"/>
    <w:rsid w:val="008904B0"/>
    <w:rsid w:val="00893948"/>
    <w:rsid w:val="00893F10"/>
    <w:rsid w:val="008955F6"/>
    <w:rsid w:val="008A075F"/>
    <w:rsid w:val="008B021A"/>
    <w:rsid w:val="008B5F7F"/>
    <w:rsid w:val="008C35C6"/>
    <w:rsid w:val="008C4EE9"/>
    <w:rsid w:val="008D7441"/>
    <w:rsid w:val="008E65C1"/>
    <w:rsid w:val="008E730F"/>
    <w:rsid w:val="008F23BD"/>
    <w:rsid w:val="008F553D"/>
    <w:rsid w:val="00901D4B"/>
    <w:rsid w:val="009029FF"/>
    <w:rsid w:val="00906A61"/>
    <w:rsid w:val="00925464"/>
    <w:rsid w:val="0093340D"/>
    <w:rsid w:val="009416B3"/>
    <w:rsid w:val="00943616"/>
    <w:rsid w:val="00960571"/>
    <w:rsid w:val="0097140C"/>
    <w:rsid w:val="00973968"/>
    <w:rsid w:val="0098010E"/>
    <w:rsid w:val="00985BE9"/>
    <w:rsid w:val="009860DD"/>
    <w:rsid w:val="00992961"/>
    <w:rsid w:val="009A1620"/>
    <w:rsid w:val="009A7B27"/>
    <w:rsid w:val="009B17AB"/>
    <w:rsid w:val="009B1C40"/>
    <w:rsid w:val="009B254C"/>
    <w:rsid w:val="009B558A"/>
    <w:rsid w:val="009C1205"/>
    <w:rsid w:val="009C2B62"/>
    <w:rsid w:val="009F2798"/>
    <w:rsid w:val="009F296C"/>
    <w:rsid w:val="00A0201E"/>
    <w:rsid w:val="00A0645D"/>
    <w:rsid w:val="00A11C56"/>
    <w:rsid w:val="00A14C6A"/>
    <w:rsid w:val="00A16CD0"/>
    <w:rsid w:val="00A265EF"/>
    <w:rsid w:val="00A37398"/>
    <w:rsid w:val="00A4557A"/>
    <w:rsid w:val="00A513C7"/>
    <w:rsid w:val="00A5216E"/>
    <w:rsid w:val="00A52AC7"/>
    <w:rsid w:val="00A72FD1"/>
    <w:rsid w:val="00A768D8"/>
    <w:rsid w:val="00A85834"/>
    <w:rsid w:val="00A92310"/>
    <w:rsid w:val="00A93C43"/>
    <w:rsid w:val="00A963D7"/>
    <w:rsid w:val="00A9782A"/>
    <w:rsid w:val="00AA003F"/>
    <w:rsid w:val="00AA48B0"/>
    <w:rsid w:val="00AC12D9"/>
    <w:rsid w:val="00AD6B4F"/>
    <w:rsid w:val="00AE202D"/>
    <w:rsid w:val="00AE261A"/>
    <w:rsid w:val="00AE3680"/>
    <w:rsid w:val="00AE4E8D"/>
    <w:rsid w:val="00AF22AC"/>
    <w:rsid w:val="00AF2E26"/>
    <w:rsid w:val="00AF73D1"/>
    <w:rsid w:val="00B07AE1"/>
    <w:rsid w:val="00B12FDE"/>
    <w:rsid w:val="00B132E7"/>
    <w:rsid w:val="00B33D3F"/>
    <w:rsid w:val="00B402B1"/>
    <w:rsid w:val="00B67786"/>
    <w:rsid w:val="00B70B96"/>
    <w:rsid w:val="00B9567B"/>
    <w:rsid w:val="00BA419B"/>
    <w:rsid w:val="00BC519B"/>
    <w:rsid w:val="00BC58B3"/>
    <w:rsid w:val="00BE58C5"/>
    <w:rsid w:val="00C03BB7"/>
    <w:rsid w:val="00C15808"/>
    <w:rsid w:val="00C24F71"/>
    <w:rsid w:val="00C2742C"/>
    <w:rsid w:val="00C3355A"/>
    <w:rsid w:val="00C51E6F"/>
    <w:rsid w:val="00C73FB2"/>
    <w:rsid w:val="00C74ADD"/>
    <w:rsid w:val="00C76A8C"/>
    <w:rsid w:val="00C841DF"/>
    <w:rsid w:val="00C87626"/>
    <w:rsid w:val="00CA0BA3"/>
    <w:rsid w:val="00CA530B"/>
    <w:rsid w:val="00CA6196"/>
    <w:rsid w:val="00CB0FB7"/>
    <w:rsid w:val="00CC6863"/>
    <w:rsid w:val="00CD5EC5"/>
    <w:rsid w:val="00CE0113"/>
    <w:rsid w:val="00CE5889"/>
    <w:rsid w:val="00CF2165"/>
    <w:rsid w:val="00CF23C7"/>
    <w:rsid w:val="00CF2C0A"/>
    <w:rsid w:val="00CF7335"/>
    <w:rsid w:val="00D03E29"/>
    <w:rsid w:val="00D10EDC"/>
    <w:rsid w:val="00D1159E"/>
    <w:rsid w:val="00D115DC"/>
    <w:rsid w:val="00D37A7A"/>
    <w:rsid w:val="00D456A0"/>
    <w:rsid w:val="00D55002"/>
    <w:rsid w:val="00D614B9"/>
    <w:rsid w:val="00D73037"/>
    <w:rsid w:val="00D73FFF"/>
    <w:rsid w:val="00D773EE"/>
    <w:rsid w:val="00D839BA"/>
    <w:rsid w:val="00D87915"/>
    <w:rsid w:val="00D97082"/>
    <w:rsid w:val="00DA1AA8"/>
    <w:rsid w:val="00DA6664"/>
    <w:rsid w:val="00DA6B97"/>
    <w:rsid w:val="00DA761D"/>
    <w:rsid w:val="00DB0BF2"/>
    <w:rsid w:val="00DB69C5"/>
    <w:rsid w:val="00DC4C99"/>
    <w:rsid w:val="00DC697D"/>
    <w:rsid w:val="00DD26D5"/>
    <w:rsid w:val="00DE02A2"/>
    <w:rsid w:val="00DE3562"/>
    <w:rsid w:val="00DF57AE"/>
    <w:rsid w:val="00DF7BA6"/>
    <w:rsid w:val="00E01D0A"/>
    <w:rsid w:val="00E01DEB"/>
    <w:rsid w:val="00E02632"/>
    <w:rsid w:val="00E05970"/>
    <w:rsid w:val="00E233FB"/>
    <w:rsid w:val="00E2707A"/>
    <w:rsid w:val="00E30D1A"/>
    <w:rsid w:val="00E30F28"/>
    <w:rsid w:val="00E339BB"/>
    <w:rsid w:val="00E3566F"/>
    <w:rsid w:val="00E358CA"/>
    <w:rsid w:val="00E3645E"/>
    <w:rsid w:val="00E371B1"/>
    <w:rsid w:val="00E4708C"/>
    <w:rsid w:val="00E4777C"/>
    <w:rsid w:val="00E51327"/>
    <w:rsid w:val="00E52162"/>
    <w:rsid w:val="00E54BA8"/>
    <w:rsid w:val="00E55709"/>
    <w:rsid w:val="00E60203"/>
    <w:rsid w:val="00E64D4B"/>
    <w:rsid w:val="00E8044C"/>
    <w:rsid w:val="00E81585"/>
    <w:rsid w:val="00E91598"/>
    <w:rsid w:val="00EA40C4"/>
    <w:rsid w:val="00EB3DEE"/>
    <w:rsid w:val="00EB4AC1"/>
    <w:rsid w:val="00ED53E0"/>
    <w:rsid w:val="00EE004A"/>
    <w:rsid w:val="00EE74A3"/>
    <w:rsid w:val="00F001BF"/>
    <w:rsid w:val="00F012FA"/>
    <w:rsid w:val="00F032EE"/>
    <w:rsid w:val="00F040A0"/>
    <w:rsid w:val="00F13843"/>
    <w:rsid w:val="00F15EB6"/>
    <w:rsid w:val="00F24536"/>
    <w:rsid w:val="00F45B33"/>
    <w:rsid w:val="00F53457"/>
    <w:rsid w:val="00F5620D"/>
    <w:rsid w:val="00F709C3"/>
    <w:rsid w:val="00F72778"/>
    <w:rsid w:val="00F77B1A"/>
    <w:rsid w:val="00F835D0"/>
    <w:rsid w:val="00F84826"/>
    <w:rsid w:val="00F85AB3"/>
    <w:rsid w:val="00FA0CAA"/>
    <w:rsid w:val="00FA1C6E"/>
    <w:rsid w:val="00FA3882"/>
    <w:rsid w:val="00FA64DF"/>
    <w:rsid w:val="00FA7969"/>
    <w:rsid w:val="00FB30A1"/>
    <w:rsid w:val="00FC394F"/>
    <w:rsid w:val="00FC703C"/>
    <w:rsid w:val="00FF378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A"/>
    <w:pPr>
      <w:widowControl w:val="0"/>
    </w:pPr>
    <w:rPr>
      <w:rFonts w:ascii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D0A"/>
  </w:style>
  <w:style w:type="paragraph" w:customStyle="1" w:styleId="TableParagraph">
    <w:name w:val="Table Paragraph"/>
    <w:basedOn w:val="a"/>
    <w:uiPriority w:val="99"/>
    <w:rsid w:val="00461D0A"/>
    <w:pPr>
      <w:ind w:left="103"/>
    </w:pPr>
  </w:style>
  <w:style w:type="paragraph" w:styleId="a4">
    <w:name w:val="Balloon Text"/>
    <w:basedOn w:val="a"/>
    <w:link w:val="a5"/>
    <w:uiPriority w:val="99"/>
    <w:semiHidden/>
    <w:rsid w:val="00DA6B97"/>
    <w:rPr>
      <w:rFonts w:ascii="Arial" w:hAnsi="Arial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52976"/>
    <w:rPr>
      <w:rFonts w:ascii="Cambria" w:eastAsia="新細明體" w:hAnsi="Cambria" w:cs="Times New Roman"/>
      <w:kern w:val="0"/>
      <w:sz w:val="2"/>
      <w:lang w:eastAsia="en-US"/>
    </w:rPr>
  </w:style>
  <w:style w:type="paragraph" w:styleId="a6">
    <w:name w:val="header"/>
    <w:basedOn w:val="a"/>
    <w:link w:val="a7"/>
    <w:uiPriority w:val="99"/>
    <w:unhideWhenUsed/>
    <w:rsid w:val="007A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44D5"/>
    <w:rPr>
      <w:rFonts w:ascii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7A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44D5"/>
    <w:rPr>
      <w:rFonts w:ascii="標楷體" w:hAnsi="標楷體" w:cs="標楷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A"/>
    <w:pPr>
      <w:widowControl w:val="0"/>
    </w:pPr>
    <w:rPr>
      <w:rFonts w:ascii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D0A"/>
  </w:style>
  <w:style w:type="paragraph" w:customStyle="1" w:styleId="TableParagraph">
    <w:name w:val="Table Paragraph"/>
    <w:basedOn w:val="a"/>
    <w:uiPriority w:val="99"/>
    <w:rsid w:val="00461D0A"/>
    <w:pPr>
      <w:ind w:left="103"/>
    </w:pPr>
  </w:style>
  <w:style w:type="paragraph" w:styleId="a4">
    <w:name w:val="Balloon Text"/>
    <w:basedOn w:val="a"/>
    <w:link w:val="a5"/>
    <w:uiPriority w:val="99"/>
    <w:semiHidden/>
    <w:rsid w:val="00DA6B97"/>
    <w:rPr>
      <w:rFonts w:ascii="Arial" w:hAnsi="Arial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52976"/>
    <w:rPr>
      <w:rFonts w:ascii="Cambria" w:eastAsia="新細明體" w:hAnsi="Cambria" w:cs="Times New Roman"/>
      <w:kern w:val="0"/>
      <w:sz w:val="2"/>
      <w:lang w:eastAsia="en-US"/>
    </w:rPr>
  </w:style>
  <w:style w:type="paragraph" w:styleId="a6">
    <w:name w:val="header"/>
    <w:basedOn w:val="a"/>
    <w:link w:val="a7"/>
    <w:uiPriority w:val="99"/>
    <w:unhideWhenUsed/>
    <w:rsid w:val="007A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44D5"/>
    <w:rPr>
      <w:rFonts w:ascii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7A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44D5"/>
    <w:rPr>
      <w:rFonts w:ascii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附表二(正面) 原住民族委員會輔助原住民急難救助申請表 收件日期：</dc:title>
  <dc:creator>kiki1020</dc:creator>
  <cp:lastModifiedBy>USER</cp:lastModifiedBy>
  <cp:revision>3</cp:revision>
  <cp:lastPrinted>2023-03-23T06:47:00Z</cp:lastPrinted>
  <dcterms:created xsi:type="dcterms:W3CDTF">2023-03-29T07:18:00Z</dcterms:created>
  <dcterms:modified xsi:type="dcterms:W3CDTF">2023-03-29T08:15:00Z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